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8765D" w14:textId="77777777" w:rsidR="00EF59CC" w:rsidRPr="00545E1A" w:rsidRDefault="00EF59CC" w:rsidP="00EF59CC">
      <w:pPr>
        <w:rPr>
          <w:rFonts w:ascii="Franklin Gothic Book" w:hAnsi="Franklin Gothic Book"/>
          <w:color w:val="000000"/>
        </w:rPr>
      </w:pPr>
      <w:r w:rsidRPr="00545E1A">
        <w:rPr>
          <w:rFonts w:ascii="Franklin Gothic Book" w:hAnsi="Franklin Gothic Book"/>
          <w:b/>
        </w:rPr>
        <w:t>Załącznik nr 8B do Formularza „Oferta”</w:t>
      </w:r>
      <w:r w:rsidRPr="003242C0">
        <w:rPr>
          <w:rFonts w:ascii="Franklin Gothic Book" w:hAnsi="Franklin Gothic Book"/>
        </w:rPr>
        <w:t xml:space="preserve"> </w:t>
      </w:r>
      <w:r w:rsidRPr="00545E1A">
        <w:rPr>
          <w:rFonts w:ascii="Franklin Gothic Book" w:hAnsi="Franklin Gothic Book"/>
          <w:b/>
        </w:rPr>
        <w:t>dla Pakietu B</w:t>
      </w:r>
    </w:p>
    <w:p w14:paraId="6941D63A" w14:textId="77777777" w:rsidR="00EF59CC" w:rsidRDefault="00EF59CC" w:rsidP="003B6FCD">
      <w:pPr>
        <w:pStyle w:val="Nagwek"/>
        <w:rPr>
          <w:rFonts w:ascii="Franklin Gothic Book" w:hAnsi="Franklin Gothic Book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EF59CC" w:rsidRPr="00545E1A" w14:paraId="49FBC9BC" w14:textId="77777777" w:rsidTr="00D65381">
        <w:trPr>
          <w:jc w:val="center"/>
        </w:trPr>
        <w:tc>
          <w:tcPr>
            <w:tcW w:w="9212" w:type="dxa"/>
            <w:shd w:val="clear" w:color="auto" w:fill="F2F2F2" w:themeFill="background1" w:themeFillShade="F2"/>
          </w:tcPr>
          <w:p w14:paraId="1DC4666F" w14:textId="77777777" w:rsidR="00EF59CC" w:rsidRPr="00545E1A" w:rsidRDefault="00EF59CC" w:rsidP="008350E9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545E1A">
              <w:rPr>
                <w:rFonts w:ascii="Franklin Gothic Book" w:hAnsi="Franklin Gothic Book"/>
                <w:b/>
                <w:bCs/>
                <w:color w:val="000000"/>
              </w:rPr>
              <w:t xml:space="preserve">FORMULARZ RZECZOWO-FINANSOWY </w:t>
            </w:r>
            <w:r w:rsidRPr="00545E1A">
              <w:rPr>
                <w:rFonts w:ascii="Franklin Gothic Book" w:hAnsi="Franklin Gothic Book"/>
                <w:b/>
              </w:rPr>
              <w:t>DLA PAKIETU B</w:t>
            </w:r>
          </w:p>
          <w:p w14:paraId="129A715D" w14:textId="77777777" w:rsidR="00EF59CC" w:rsidRPr="00545E1A" w:rsidRDefault="00EF59CC" w:rsidP="008350E9">
            <w:pPr>
              <w:ind w:left="3762" w:hanging="3620"/>
              <w:rPr>
                <w:rFonts w:ascii="Franklin Gothic Book" w:hAnsi="Franklin Gothic Book"/>
                <w:color w:val="000000"/>
              </w:rPr>
            </w:pPr>
            <w:r w:rsidRPr="00545E1A">
              <w:rPr>
                <w:rFonts w:ascii="Franklin Gothic Book" w:hAnsi="Franklin Gothic Book"/>
                <w:b/>
                <w:bCs/>
                <w:color w:val="000000"/>
              </w:rPr>
              <w:t>„</w:t>
            </w:r>
            <w:r w:rsidRPr="00D65381">
              <w:rPr>
                <w:rFonts w:ascii="Franklin Gothic Book" w:hAnsi="Franklin Gothic Book"/>
                <w:b/>
                <w:bCs/>
                <w:color w:val="000000"/>
              </w:rPr>
              <w:t>Remonty urządzeń i instalacji bloków energetycznych nr 2, 3, 4, 5, 7, 9 w latach 2019-2020</w:t>
            </w:r>
            <w:r w:rsidRPr="00545E1A">
              <w:rPr>
                <w:rFonts w:ascii="Franklin Gothic Book" w:hAnsi="Franklin Gothic Book"/>
                <w:b/>
                <w:bCs/>
                <w:color w:val="000000"/>
              </w:rPr>
              <w:t>” w Enea Połaniec S.A.</w:t>
            </w:r>
          </w:p>
        </w:tc>
      </w:tr>
    </w:tbl>
    <w:p w14:paraId="5B77200A" w14:textId="77777777" w:rsidR="00EF59CC" w:rsidRDefault="00EF59CC" w:rsidP="003B6FCD">
      <w:pPr>
        <w:pStyle w:val="Nagwek"/>
        <w:rPr>
          <w:rFonts w:ascii="Franklin Gothic Book" w:hAnsi="Franklin Gothic Book" w:cs="Arial"/>
          <w:b/>
          <w:sz w:val="20"/>
          <w:szCs w:val="20"/>
        </w:rPr>
      </w:pPr>
    </w:p>
    <w:p w14:paraId="04150B4F" w14:textId="77777777" w:rsidR="00EF59CC" w:rsidRDefault="00EF59CC" w:rsidP="003B6FCD">
      <w:pPr>
        <w:pStyle w:val="Nagwek"/>
        <w:rPr>
          <w:rFonts w:ascii="Franklin Gothic Book" w:hAnsi="Franklin Gothic Book" w:cs="Arial"/>
          <w:b/>
          <w:sz w:val="20"/>
          <w:szCs w:val="20"/>
        </w:rPr>
      </w:pPr>
    </w:p>
    <w:p w14:paraId="365F89DA" w14:textId="77777777" w:rsidR="0018153A" w:rsidRPr="00DD75C4" w:rsidRDefault="001709A6" w:rsidP="003B6FCD">
      <w:pPr>
        <w:pStyle w:val="Nagwek"/>
        <w:rPr>
          <w:rFonts w:ascii="Franklin Gothic Book" w:hAnsi="Franklin Gothic Book"/>
          <w:b/>
          <w:sz w:val="20"/>
          <w:szCs w:val="20"/>
        </w:rPr>
      </w:pPr>
      <w:r w:rsidRPr="00DD75C4">
        <w:rPr>
          <w:rFonts w:ascii="Franklin Gothic Book" w:hAnsi="Franklin Gothic Book" w:cs="Arial"/>
          <w:b/>
          <w:sz w:val="20"/>
          <w:szCs w:val="20"/>
        </w:rPr>
        <w:t>Zakres prac:</w:t>
      </w:r>
      <w:r w:rsidR="003B6FCD" w:rsidRPr="00DD75C4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3B6FCD" w:rsidRPr="00DD75C4">
        <w:rPr>
          <w:rFonts w:ascii="Franklin Gothic Book" w:hAnsi="Franklin Gothic Book"/>
          <w:b/>
          <w:sz w:val="20"/>
          <w:szCs w:val="20"/>
        </w:rPr>
        <w:t>Remont BL 2 3 4 5 7 – rewizje UDT, przygotowanie do badań, naprawy po badaniach</w:t>
      </w:r>
    </w:p>
    <w:p w14:paraId="0A3833DC" w14:textId="77777777" w:rsidR="001709A6" w:rsidRPr="00D65381" w:rsidRDefault="002C5E56" w:rsidP="001709A6">
      <w:pPr>
        <w:pStyle w:val="Akapitzlist"/>
        <w:numPr>
          <w:ilvl w:val="0"/>
          <w:numId w:val="12"/>
        </w:numPr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Przygotowanie walczaka do rewizji</w:t>
      </w:r>
      <w:r w:rsidR="001709A6" w:rsidRPr="00D65381">
        <w:rPr>
          <w:rFonts w:ascii="Franklin Gothic Book" w:hAnsi="Franklin Gothic Book" w:cs="Arial"/>
        </w:rPr>
        <w:t xml:space="preserve"> UDT BL</w:t>
      </w:r>
      <w:r w:rsidR="00D1398C" w:rsidRPr="00D65381">
        <w:rPr>
          <w:rFonts w:ascii="Franklin Gothic Book" w:hAnsi="Franklin Gothic Book" w:cs="Arial"/>
        </w:rPr>
        <w:t xml:space="preserve"> </w:t>
      </w:r>
      <w:r w:rsidR="00AE0303" w:rsidRPr="00D65381">
        <w:rPr>
          <w:rFonts w:ascii="Franklin Gothic Book" w:hAnsi="Franklin Gothic Book" w:cs="Arial"/>
        </w:rPr>
        <w:t>5</w:t>
      </w:r>
    </w:p>
    <w:p w14:paraId="292A3339" w14:textId="77777777" w:rsidR="001709A6" w:rsidRPr="00D65381" w:rsidRDefault="001709A6" w:rsidP="001709A6">
      <w:pPr>
        <w:pStyle w:val="Akapitzlist"/>
        <w:numPr>
          <w:ilvl w:val="0"/>
          <w:numId w:val="12"/>
        </w:numPr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 xml:space="preserve">Przygotowanie do badań elementów </w:t>
      </w:r>
      <w:proofErr w:type="spellStart"/>
      <w:r w:rsidRPr="00D65381">
        <w:rPr>
          <w:rFonts w:ascii="Franklin Gothic Book" w:hAnsi="Franklin Gothic Book" w:cs="Arial"/>
        </w:rPr>
        <w:t>międzystropia</w:t>
      </w:r>
      <w:proofErr w:type="spellEnd"/>
      <w:r w:rsidRPr="00D65381">
        <w:rPr>
          <w:rFonts w:ascii="Franklin Gothic Book" w:hAnsi="Franklin Gothic Book" w:cs="Arial"/>
        </w:rPr>
        <w:t xml:space="preserve"> i rurociągów BL</w:t>
      </w:r>
      <w:r w:rsidR="00D1398C" w:rsidRPr="00D65381">
        <w:rPr>
          <w:rFonts w:ascii="Franklin Gothic Book" w:hAnsi="Franklin Gothic Book" w:cs="Arial"/>
        </w:rPr>
        <w:t xml:space="preserve"> </w:t>
      </w:r>
      <w:r w:rsidR="000377C3" w:rsidRPr="00D65381">
        <w:rPr>
          <w:rFonts w:ascii="Franklin Gothic Book" w:hAnsi="Franklin Gothic Book" w:cs="Arial"/>
        </w:rPr>
        <w:t xml:space="preserve">2 3 4 </w:t>
      </w:r>
      <w:r w:rsidR="00AE0303" w:rsidRPr="00D65381">
        <w:rPr>
          <w:rFonts w:ascii="Franklin Gothic Book" w:hAnsi="Franklin Gothic Book" w:cs="Arial"/>
        </w:rPr>
        <w:t>5</w:t>
      </w:r>
      <w:r w:rsidR="000377C3" w:rsidRPr="00D65381">
        <w:rPr>
          <w:rFonts w:ascii="Franklin Gothic Book" w:hAnsi="Franklin Gothic Book" w:cs="Arial"/>
        </w:rPr>
        <w:t xml:space="preserve"> 7</w:t>
      </w:r>
    </w:p>
    <w:p w14:paraId="52FBE34E" w14:textId="77777777" w:rsidR="00774B3C" w:rsidRPr="00D65381" w:rsidRDefault="00774B3C" w:rsidP="00774B3C">
      <w:pPr>
        <w:pStyle w:val="Akapitzlist"/>
        <w:numPr>
          <w:ilvl w:val="0"/>
          <w:numId w:val="12"/>
        </w:numPr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Przygotowanie zbiorników RO,</w:t>
      </w:r>
      <w:r w:rsidR="005E4C3B" w:rsidRPr="00D65381">
        <w:rPr>
          <w:rFonts w:ascii="Franklin Gothic Book" w:hAnsi="Franklin Gothic Book" w:cs="Arial"/>
        </w:rPr>
        <w:t xml:space="preserve"> </w:t>
      </w:r>
      <w:r w:rsidRPr="00D65381">
        <w:rPr>
          <w:rFonts w:ascii="Franklin Gothic Book" w:hAnsi="Franklin Gothic Book" w:cs="Arial"/>
        </w:rPr>
        <w:t>ZH,</w:t>
      </w:r>
      <w:r w:rsidR="005E4C3B" w:rsidRPr="00D65381">
        <w:rPr>
          <w:rFonts w:ascii="Franklin Gothic Book" w:hAnsi="Franklin Gothic Book" w:cs="Arial"/>
        </w:rPr>
        <w:t xml:space="preserve"> </w:t>
      </w:r>
      <w:r w:rsidRPr="00D65381">
        <w:rPr>
          <w:rFonts w:ascii="Franklin Gothic Book" w:hAnsi="Franklin Gothic Book" w:cs="Arial"/>
        </w:rPr>
        <w:t xml:space="preserve">SS do rewizji UDT BL </w:t>
      </w:r>
      <w:r w:rsidR="00AE0303" w:rsidRPr="00D65381">
        <w:rPr>
          <w:rFonts w:ascii="Franklin Gothic Book" w:hAnsi="Franklin Gothic Book" w:cs="Arial"/>
        </w:rPr>
        <w:t>5</w:t>
      </w:r>
      <w:r w:rsidR="000377C3" w:rsidRPr="00D65381">
        <w:rPr>
          <w:rFonts w:ascii="Franklin Gothic Book" w:hAnsi="Franklin Gothic Book" w:cs="Arial"/>
        </w:rPr>
        <w:t xml:space="preserve"> 9</w:t>
      </w:r>
    </w:p>
    <w:p w14:paraId="244BF9C2" w14:textId="03E8BE22" w:rsidR="0048339D" w:rsidRDefault="00774B3C" w:rsidP="0048339D">
      <w:pPr>
        <w:pStyle w:val="Akapitzlist"/>
        <w:numPr>
          <w:ilvl w:val="0"/>
          <w:numId w:val="12"/>
        </w:numPr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 xml:space="preserve">Badania diagnostyczne elementów ciśnieniowych kotła i rurociągów łączących kocioł z turbiną BL </w:t>
      </w:r>
      <w:r w:rsidR="00AE0303" w:rsidRPr="00D65381">
        <w:rPr>
          <w:rFonts w:ascii="Franklin Gothic Book" w:hAnsi="Franklin Gothic Book" w:cs="Arial"/>
        </w:rPr>
        <w:t>2 3 4 5 7</w:t>
      </w:r>
      <w:r w:rsidR="0048339D">
        <w:rPr>
          <w:rFonts w:ascii="Franklin Gothic Book" w:hAnsi="Franklin Gothic Book" w:cs="Arial"/>
        </w:rPr>
        <w:t xml:space="preserve"> i n</w:t>
      </w:r>
      <w:r w:rsidR="0048339D" w:rsidRPr="00CE5FF5">
        <w:rPr>
          <w:rFonts w:ascii="Franklin Gothic Book" w:hAnsi="Franklin Gothic Book" w:cs="Arial"/>
        </w:rPr>
        <w:t>aprawa wskazań po badaniach diagnostycznych BL 2 3 4 5 7</w:t>
      </w:r>
    </w:p>
    <w:p w14:paraId="11B959D3" w14:textId="77777777" w:rsidR="00774B3C" w:rsidRPr="00D65381" w:rsidRDefault="00774B3C" w:rsidP="00D65381">
      <w:pPr>
        <w:pStyle w:val="Akapitzlist"/>
        <w:rPr>
          <w:rFonts w:ascii="Franklin Gothic Book" w:hAnsi="Franklin Gothic Book" w:cs="Arial"/>
        </w:rPr>
      </w:pPr>
    </w:p>
    <w:p w14:paraId="0EB7BF09" w14:textId="7A3CA73D" w:rsidR="00EF59CC" w:rsidRDefault="00EF59CC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14:paraId="3AC715E8" w14:textId="33B1DDF5" w:rsidR="00EF59CC" w:rsidRPr="000F3151" w:rsidRDefault="00EF59CC" w:rsidP="00D65381">
      <w:pPr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lastRenderedPageBreak/>
        <w:t>Ad. 1 Przygotowanie walczaka d</w:t>
      </w:r>
      <w:r w:rsidR="000F3151">
        <w:rPr>
          <w:rFonts w:ascii="Franklin Gothic Book" w:hAnsi="Franklin Gothic Book" w:cs="Arial"/>
        </w:rPr>
        <w:t>o rewizji UDT BL 5</w:t>
      </w:r>
      <w:r w:rsidRPr="00D65381">
        <w:rPr>
          <w:rFonts w:ascii="Franklin Gothic Book" w:hAnsi="Franklin Gothic Book" w:cs="Arial"/>
        </w:rPr>
        <w:t xml:space="preserve">  - zakres podstawowy prac rozliczanych ryczałtowo -  realizacja w 2019</w:t>
      </w:r>
      <w:r w:rsidR="00087610">
        <w:rPr>
          <w:rFonts w:ascii="Franklin Gothic Book" w:hAnsi="Franklin Gothic Book" w:cs="Arial"/>
        </w:rPr>
        <w:t xml:space="preserve"> </w:t>
      </w:r>
      <w:r w:rsidRPr="00D65381">
        <w:rPr>
          <w:rFonts w:ascii="Franklin Gothic Book" w:hAnsi="Franklin Gothic Book" w:cs="Arial"/>
        </w:rPr>
        <w:t>r</w:t>
      </w:r>
      <w:r w:rsidR="00087610">
        <w:rPr>
          <w:rFonts w:ascii="Franklin Gothic Book" w:hAnsi="Franklin Gothic Book" w:cs="Arial"/>
        </w:rPr>
        <w:t>.</w:t>
      </w: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846"/>
        <w:gridCol w:w="8109"/>
        <w:gridCol w:w="1388"/>
        <w:gridCol w:w="3036"/>
      </w:tblGrid>
      <w:tr w:rsidR="00EF59CC" w:rsidRPr="00EF59CC" w14:paraId="578E6659" w14:textId="77777777" w:rsidTr="008350E9">
        <w:trPr>
          <w:trHeight w:val="283"/>
        </w:trPr>
        <w:tc>
          <w:tcPr>
            <w:tcW w:w="13379" w:type="dxa"/>
            <w:gridSpan w:val="4"/>
          </w:tcPr>
          <w:p w14:paraId="02A037EE" w14:textId="77777777" w:rsidR="00EF59CC" w:rsidRPr="000F3151" w:rsidRDefault="00EF59CC" w:rsidP="00EF59CC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0F315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2019 r.</w:t>
            </w:r>
          </w:p>
        </w:tc>
      </w:tr>
      <w:tr w:rsidR="00EF59CC" w:rsidRPr="00EF59CC" w14:paraId="3632757D" w14:textId="77777777" w:rsidTr="00F51CBB">
        <w:trPr>
          <w:trHeight w:val="722"/>
        </w:trPr>
        <w:tc>
          <w:tcPr>
            <w:tcW w:w="846" w:type="dxa"/>
            <w:vAlign w:val="center"/>
          </w:tcPr>
          <w:p w14:paraId="583B0E1E" w14:textId="79D7EEAE" w:rsidR="00EF59CC" w:rsidRPr="00B54FB4" w:rsidRDefault="00EF59CC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54FB4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09" w:type="dxa"/>
            <w:vAlign w:val="center"/>
            <w:hideMark/>
          </w:tcPr>
          <w:p w14:paraId="6C9981B1" w14:textId="13829BB4" w:rsidR="00EF59CC" w:rsidRPr="00B54FB4" w:rsidRDefault="00EF59CC" w:rsidP="00F51CBB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4FB4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Przygotowanie walczaka do rewizji UDT BL </w:t>
            </w:r>
            <w:r w:rsidR="00AA625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B54FB4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–</w:t>
            </w:r>
          </w:p>
          <w:p w14:paraId="37E53077" w14:textId="74303E6E" w:rsidR="00EF59CC" w:rsidRPr="00F51CBB" w:rsidRDefault="00EF59CC" w:rsidP="00F51CBB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4FB4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podstawowy prac rozliczanych ryczałtowo</w:t>
            </w:r>
          </w:p>
        </w:tc>
        <w:tc>
          <w:tcPr>
            <w:tcW w:w="1388" w:type="dxa"/>
            <w:vAlign w:val="center"/>
            <w:hideMark/>
          </w:tcPr>
          <w:p w14:paraId="3616BE5D" w14:textId="6BEC78A1" w:rsidR="00EF59CC" w:rsidRPr="00B54FB4" w:rsidRDefault="00EF59CC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54FB4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</w:tc>
        <w:tc>
          <w:tcPr>
            <w:tcW w:w="3036" w:type="dxa"/>
            <w:vAlign w:val="center"/>
          </w:tcPr>
          <w:p w14:paraId="3D02F9B5" w14:textId="50916082" w:rsidR="00EF59CC" w:rsidRPr="00B54FB4" w:rsidRDefault="00EF59CC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54FB4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wynagrodzenia ryczałtowego netto [zł]</w:t>
            </w:r>
          </w:p>
        </w:tc>
      </w:tr>
      <w:tr w:rsidR="00F51CBB" w:rsidRPr="00EF59CC" w14:paraId="0210EA9E" w14:textId="77777777" w:rsidTr="00F51CBB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5225F7" w14:textId="7972D63E" w:rsidR="00F51CBB" w:rsidRPr="00EF59CC" w:rsidRDefault="00F51CBB" w:rsidP="00F51CBB">
            <w:pPr>
              <w:tabs>
                <w:tab w:val="left" w:pos="3402"/>
              </w:tabs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1871C12" w14:textId="4592025B" w:rsidR="00F51CBB" w:rsidRPr="00EF59CC" w:rsidRDefault="00F51CBB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color w:val="000000"/>
                <w:spacing w:val="-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74C9FE1" w14:textId="0D714463" w:rsidR="00F51CBB" w:rsidRPr="00EF59CC" w:rsidRDefault="00F51CBB" w:rsidP="00F51CBB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19E5433" w14:textId="4D594FF3" w:rsidR="00F51CBB" w:rsidRPr="00EF59CC" w:rsidRDefault="00F51CBB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EF59CC" w:rsidRPr="00EF59CC" w14:paraId="5B54031D" w14:textId="77777777" w:rsidTr="00D65381">
        <w:trPr>
          <w:trHeight w:val="270"/>
        </w:trPr>
        <w:tc>
          <w:tcPr>
            <w:tcW w:w="846" w:type="dxa"/>
          </w:tcPr>
          <w:p w14:paraId="48D202FE" w14:textId="77777777" w:rsidR="00EF59CC" w:rsidRPr="00EF59CC" w:rsidRDefault="00EF59CC" w:rsidP="00EF59CC">
            <w:pPr>
              <w:numPr>
                <w:ilvl w:val="0"/>
                <w:numId w:val="37"/>
              </w:numPr>
              <w:tabs>
                <w:tab w:val="left" w:pos="3402"/>
              </w:tabs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8109" w:type="dxa"/>
            <w:vAlign w:val="center"/>
            <w:hideMark/>
          </w:tcPr>
          <w:p w14:paraId="3BC9A829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pacing w:val="-8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color w:val="000000"/>
                <w:spacing w:val="-8"/>
                <w:lang w:eastAsia="pl-PL"/>
              </w:rPr>
              <w:t>Otwarcie, zamknięcie włazów walczaka wraz z wymianą uszczelek.</w:t>
            </w:r>
          </w:p>
        </w:tc>
        <w:tc>
          <w:tcPr>
            <w:tcW w:w="1388" w:type="dxa"/>
            <w:noWrap/>
            <w:hideMark/>
          </w:tcPr>
          <w:p w14:paraId="4244F739" w14:textId="77777777" w:rsidR="00EF59CC" w:rsidRPr="00D65381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F59C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3036" w:type="dxa"/>
          </w:tcPr>
          <w:p w14:paraId="6ACD26BD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EF59CC" w:rsidRPr="00EF59CC" w14:paraId="6C457A5A" w14:textId="77777777" w:rsidTr="00D65381">
        <w:trPr>
          <w:trHeight w:val="270"/>
        </w:trPr>
        <w:tc>
          <w:tcPr>
            <w:tcW w:w="846" w:type="dxa"/>
          </w:tcPr>
          <w:p w14:paraId="41086373" w14:textId="77777777" w:rsidR="00EF59CC" w:rsidRPr="00EF59CC" w:rsidRDefault="00EF59CC" w:rsidP="00EF59CC">
            <w:pPr>
              <w:numPr>
                <w:ilvl w:val="0"/>
                <w:numId w:val="37"/>
              </w:numPr>
              <w:tabs>
                <w:tab w:val="left" w:pos="3402"/>
              </w:tabs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8109" w:type="dxa"/>
            <w:vAlign w:val="center"/>
          </w:tcPr>
          <w:p w14:paraId="79DC0C8A" w14:textId="77777777" w:rsidR="00EF59CC" w:rsidRPr="00EF59CC" w:rsidRDefault="00E24AAE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Demontaż, montaż separacji </w:t>
            </w:r>
            <w:r w:rsidR="00EF59CC" w:rsidRPr="00EF59CC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walczaka.</w:t>
            </w:r>
          </w:p>
        </w:tc>
        <w:tc>
          <w:tcPr>
            <w:tcW w:w="1388" w:type="dxa"/>
            <w:noWrap/>
          </w:tcPr>
          <w:p w14:paraId="09D9FB34" w14:textId="77777777" w:rsidR="00EF59CC" w:rsidRPr="00D65381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F59C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3036" w:type="dxa"/>
          </w:tcPr>
          <w:p w14:paraId="0A86B11E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EF59CC" w:rsidRPr="00EF59CC" w14:paraId="27062E5A" w14:textId="77777777" w:rsidTr="00D65381">
        <w:trPr>
          <w:trHeight w:val="270"/>
        </w:trPr>
        <w:tc>
          <w:tcPr>
            <w:tcW w:w="846" w:type="dxa"/>
          </w:tcPr>
          <w:p w14:paraId="4073C036" w14:textId="77777777" w:rsidR="00EF59CC" w:rsidRPr="00EF59CC" w:rsidRDefault="00EF59CC" w:rsidP="00EF59CC">
            <w:pPr>
              <w:numPr>
                <w:ilvl w:val="0"/>
                <w:numId w:val="37"/>
              </w:numPr>
              <w:tabs>
                <w:tab w:val="left" w:pos="3402"/>
              </w:tabs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8109" w:type="dxa"/>
            <w:vAlign w:val="center"/>
          </w:tcPr>
          <w:p w14:paraId="33A1B8A7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Montaż, demontaż zaślepek otworów zasilających rury opadowe.</w:t>
            </w:r>
          </w:p>
        </w:tc>
        <w:tc>
          <w:tcPr>
            <w:tcW w:w="1388" w:type="dxa"/>
            <w:noWrap/>
          </w:tcPr>
          <w:p w14:paraId="5E359AC2" w14:textId="77777777" w:rsidR="00EF59CC" w:rsidRPr="00D65381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F59C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3036" w:type="dxa"/>
          </w:tcPr>
          <w:p w14:paraId="497EF83E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EF59CC" w:rsidRPr="00EF59CC" w14:paraId="53F94399" w14:textId="77777777" w:rsidTr="00D65381">
        <w:trPr>
          <w:trHeight w:val="270"/>
        </w:trPr>
        <w:tc>
          <w:tcPr>
            <w:tcW w:w="846" w:type="dxa"/>
          </w:tcPr>
          <w:p w14:paraId="332D05A4" w14:textId="77777777" w:rsidR="00EF59CC" w:rsidRPr="00EF59CC" w:rsidRDefault="00EF59CC" w:rsidP="00EF59CC">
            <w:pPr>
              <w:numPr>
                <w:ilvl w:val="0"/>
                <w:numId w:val="37"/>
              </w:numPr>
              <w:tabs>
                <w:tab w:val="left" w:pos="3402"/>
              </w:tabs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8109" w:type="dxa"/>
            <w:vAlign w:val="center"/>
          </w:tcPr>
          <w:p w14:paraId="613E4156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Szlifowanie spoin głównych - obwodowych i wzdłużnych, mostków, krawędzi otworów do badań MT wewnątrz walczaka oraz  spoiny łączące elementy osprzętu (uchwyty mis pod cyklonami).</w:t>
            </w:r>
          </w:p>
        </w:tc>
        <w:tc>
          <w:tcPr>
            <w:tcW w:w="1388" w:type="dxa"/>
            <w:noWrap/>
          </w:tcPr>
          <w:p w14:paraId="2C5D7B80" w14:textId="77777777" w:rsidR="00EF59CC" w:rsidRPr="00D65381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F59C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3036" w:type="dxa"/>
          </w:tcPr>
          <w:p w14:paraId="1957AFA0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EF59CC" w:rsidRPr="00EF59CC" w14:paraId="7AF33085" w14:textId="77777777" w:rsidTr="00D65381">
        <w:trPr>
          <w:trHeight w:val="270"/>
        </w:trPr>
        <w:tc>
          <w:tcPr>
            <w:tcW w:w="846" w:type="dxa"/>
          </w:tcPr>
          <w:p w14:paraId="66E77D76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ind w:left="360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</w:p>
        </w:tc>
        <w:tc>
          <w:tcPr>
            <w:tcW w:w="8109" w:type="dxa"/>
            <w:noWrap/>
            <w:hideMark/>
          </w:tcPr>
          <w:p w14:paraId="59C50509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388" w:type="dxa"/>
            <w:noWrap/>
            <w:hideMark/>
          </w:tcPr>
          <w:p w14:paraId="765F1D0F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3036" w:type="dxa"/>
          </w:tcPr>
          <w:p w14:paraId="39EAACC7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EF59CC" w:rsidRPr="00EF59CC" w14:paraId="5E62FA68" w14:textId="77777777" w:rsidTr="00D65381">
        <w:trPr>
          <w:trHeight w:val="270"/>
        </w:trPr>
        <w:tc>
          <w:tcPr>
            <w:tcW w:w="846" w:type="dxa"/>
          </w:tcPr>
          <w:p w14:paraId="5E99638A" w14:textId="77777777" w:rsidR="00EF59CC" w:rsidRPr="00EF59CC" w:rsidRDefault="00EF59CC" w:rsidP="00D65381">
            <w:pPr>
              <w:tabs>
                <w:tab w:val="left" w:pos="3402"/>
              </w:tabs>
              <w:spacing w:line="36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109" w:type="dxa"/>
            <w:vAlign w:val="center"/>
            <w:hideMark/>
          </w:tcPr>
          <w:p w14:paraId="3D8C7D79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Uszczelki do włazów walczaka, </w:t>
            </w:r>
          </w:p>
        </w:tc>
        <w:tc>
          <w:tcPr>
            <w:tcW w:w="1388" w:type="dxa"/>
            <w:noWrap/>
            <w:hideMark/>
          </w:tcPr>
          <w:p w14:paraId="51B66AB7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  <w:tc>
          <w:tcPr>
            <w:tcW w:w="3036" w:type="dxa"/>
          </w:tcPr>
          <w:p w14:paraId="5E28CD90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EF59CC" w:rsidRPr="00EF59CC" w14:paraId="12D7C312" w14:textId="77777777" w:rsidTr="00D65381">
        <w:trPr>
          <w:trHeight w:val="270"/>
        </w:trPr>
        <w:tc>
          <w:tcPr>
            <w:tcW w:w="846" w:type="dxa"/>
          </w:tcPr>
          <w:p w14:paraId="162D539B" w14:textId="77777777" w:rsidR="00EF59CC" w:rsidRPr="00EF59CC" w:rsidRDefault="00EF59CC" w:rsidP="00D65381">
            <w:pPr>
              <w:tabs>
                <w:tab w:val="left" w:pos="3402"/>
              </w:tabs>
              <w:spacing w:line="36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109" w:type="dxa"/>
            <w:vAlign w:val="center"/>
          </w:tcPr>
          <w:p w14:paraId="63ED2365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Raport z badań diagnostycznych walczaka</w:t>
            </w:r>
          </w:p>
        </w:tc>
        <w:tc>
          <w:tcPr>
            <w:tcW w:w="1388" w:type="dxa"/>
            <w:noWrap/>
          </w:tcPr>
          <w:p w14:paraId="1B73BB7A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  <w:tc>
          <w:tcPr>
            <w:tcW w:w="3036" w:type="dxa"/>
          </w:tcPr>
          <w:p w14:paraId="41EBEC5F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0F3151" w:rsidRPr="00EF59CC" w14:paraId="5D98E34D" w14:textId="77777777" w:rsidTr="000F3151">
        <w:trPr>
          <w:trHeight w:val="270"/>
        </w:trPr>
        <w:tc>
          <w:tcPr>
            <w:tcW w:w="10343" w:type="dxa"/>
            <w:gridSpan w:val="3"/>
            <w:tcBorders>
              <w:right w:val="nil"/>
            </w:tcBorders>
          </w:tcPr>
          <w:p w14:paraId="4818BE12" w14:textId="6419F2A3" w:rsidR="000F3151" w:rsidRPr="00BD738B" w:rsidRDefault="000F3151" w:rsidP="00BD738B">
            <w:pPr>
              <w:tabs>
                <w:tab w:val="left" w:pos="3402"/>
              </w:tabs>
              <w:spacing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WYSOKOŚĆ WYNAGRODZENIA DLA ZAKRESU </w:t>
            </w: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PODSTAWOWEGO </w:t>
            </w:r>
          </w:p>
        </w:tc>
        <w:tc>
          <w:tcPr>
            <w:tcW w:w="3036" w:type="dxa"/>
            <w:tcBorders>
              <w:left w:val="nil"/>
              <w:right w:val="single" w:sz="4" w:space="0" w:color="BFBFBF" w:themeColor="background1" w:themeShade="BF"/>
            </w:tcBorders>
          </w:tcPr>
          <w:p w14:paraId="784080C4" w14:textId="77777777" w:rsidR="000F3151" w:rsidRPr="00EF59CC" w:rsidRDefault="000F3151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40F1E93B" w14:textId="77777777" w:rsidR="009A0846" w:rsidRDefault="009A0846" w:rsidP="009A0846">
      <w:pPr>
        <w:rPr>
          <w:rFonts w:ascii="Franklin Gothic Book" w:hAnsi="Franklin Gothic Book" w:cs="Arial"/>
          <w:sz w:val="20"/>
          <w:szCs w:val="20"/>
        </w:rPr>
      </w:pPr>
    </w:p>
    <w:p w14:paraId="3DEA789B" w14:textId="77777777" w:rsidR="00FD3594" w:rsidRPr="003B6FCD" w:rsidRDefault="00FD3594" w:rsidP="009A0846">
      <w:pPr>
        <w:rPr>
          <w:rFonts w:ascii="Franklin Gothic Book" w:hAnsi="Franklin Gothic Book" w:cs="Arial"/>
          <w:sz w:val="20"/>
          <w:szCs w:val="20"/>
        </w:rPr>
      </w:pPr>
    </w:p>
    <w:p w14:paraId="5E1AD624" w14:textId="3DB074F9" w:rsidR="000621BC" w:rsidRDefault="003B6FCD" w:rsidP="00BD738B">
      <w:pPr>
        <w:jc w:val="right"/>
        <w:rPr>
          <w:rFonts w:ascii="Franklin Gothic Book" w:hAnsi="Franklin Gothic Book" w:cs="Arial"/>
          <w:sz w:val="20"/>
          <w:szCs w:val="20"/>
        </w:rPr>
      </w:pPr>
      <w:r w:rsidRPr="003B6FCD">
        <w:rPr>
          <w:rFonts w:ascii="Franklin Gothic Book" w:hAnsi="Franklin Gothic Book" w:cs="Arial"/>
          <w:sz w:val="20"/>
          <w:szCs w:val="20"/>
        </w:rPr>
        <w:br w:type="page"/>
      </w:r>
    </w:p>
    <w:p w14:paraId="4695F8F2" w14:textId="43024B46" w:rsidR="00EF59CC" w:rsidRDefault="00EF59CC" w:rsidP="00D65381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Ad. 2 </w:t>
      </w:r>
      <w:r w:rsidRPr="00D65381">
        <w:rPr>
          <w:rFonts w:ascii="Franklin Gothic Book" w:hAnsi="Franklin Gothic Book" w:cs="Arial"/>
        </w:rPr>
        <w:t xml:space="preserve">Przygotowanie do badań elementów </w:t>
      </w:r>
      <w:proofErr w:type="spellStart"/>
      <w:r w:rsidRPr="00D65381">
        <w:rPr>
          <w:rFonts w:ascii="Franklin Gothic Book" w:hAnsi="Franklin Gothic Book" w:cs="Arial"/>
        </w:rPr>
        <w:t>międzystropia</w:t>
      </w:r>
      <w:proofErr w:type="spellEnd"/>
      <w:r w:rsidRPr="00D65381">
        <w:rPr>
          <w:rFonts w:ascii="Franklin Gothic Book" w:hAnsi="Franklin Gothic Book" w:cs="Arial"/>
        </w:rPr>
        <w:t xml:space="preserve"> i rurociągów BL 2 3 4 5 7</w:t>
      </w:r>
      <w:r>
        <w:rPr>
          <w:rFonts w:ascii="Franklin Gothic Book" w:hAnsi="Franklin Gothic Book" w:cs="Arial"/>
        </w:rPr>
        <w:t xml:space="preserve"> – </w:t>
      </w:r>
      <w:r w:rsidRPr="00D65381">
        <w:rPr>
          <w:rFonts w:ascii="Franklin Gothic Book" w:hAnsi="Franklin Gothic Book" w:cs="Arial"/>
        </w:rPr>
        <w:t>realizacja  w 2020</w:t>
      </w:r>
      <w:r w:rsidR="00CF5FE5">
        <w:rPr>
          <w:rFonts w:ascii="Franklin Gothic Book" w:hAnsi="Franklin Gothic Book" w:cs="Arial"/>
        </w:rPr>
        <w:t xml:space="preserve"> </w:t>
      </w:r>
      <w:r w:rsidRPr="00D65381">
        <w:rPr>
          <w:rFonts w:ascii="Franklin Gothic Book" w:hAnsi="Franklin Gothic Book" w:cs="Arial"/>
        </w:rPr>
        <w:t>r</w:t>
      </w:r>
      <w:r w:rsidR="00CF5FE5">
        <w:rPr>
          <w:rFonts w:ascii="Franklin Gothic Book" w:hAnsi="Franklin Gothic Book" w:cs="Arial"/>
        </w:rPr>
        <w:t>.</w:t>
      </w:r>
    </w:p>
    <w:tbl>
      <w:tblPr>
        <w:tblStyle w:val="Siatkatabelijasna1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60"/>
        <w:gridCol w:w="9379"/>
        <w:gridCol w:w="1276"/>
        <w:gridCol w:w="2410"/>
      </w:tblGrid>
      <w:tr w:rsidR="00FD3594" w:rsidRPr="00EF59CC" w14:paraId="0BA3E775" w14:textId="77777777" w:rsidTr="00FD3594">
        <w:trPr>
          <w:trHeight w:val="283"/>
        </w:trPr>
        <w:tc>
          <w:tcPr>
            <w:tcW w:w="14029" w:type="dxa"/>
            <w:gridSpan w:val="5"/>
          </w:tcPr>
          <w:p w14:paraId="3BE642F8" w14:textId="77777777" w:rsidR="00FD3594" w:rsidRPr="008D1B23" w:rsidRDefault="00FD3594" w:rsidP="00FD3594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REALIZACJA w 2020 r.</w:t>
            </w:r>
          </w:p>
        </w:tc>
      </w:tr>
      <w:tr w:rsidR="00FD3594" w:rsidRPr="00EF59CC" w14:paraId="3556E421" w14:textId="77777777" w:rsidTr="00FD3594">
        <w:trPr>
          <w:trHeight w:val="765"/>
        </w:trPr>
        <w:tc>
          <w:tcPr>
            <w:tcW w:w="704" w:type="dxa"/>
          </w:tcPr>
          <w:p w14:paraId="29F3324C" w14:textId="77777777" w:rsidR="00FD3594" w:rsidRPr="00EF59CC" w:rsidRDefault="00FD3594" w:rsidP="00FD359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D65381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  <w:t>Lp</w:t>
            </w:r>
            <w:r w:rsidRPr="00EF59CC">
              <w:rPr>
                <w:rFonts w:ascii="Franklin Gothic Book" w:eastAsia="Times New Roman" w:hAnsi="Franklin Gothic Book" w:cs="Arial"/>
                <w:b/>
                <w:bCs/>
                <w:iCs/>
                <w:sz w:val="16"/>
                <w:szCs w:val="16"/>
                <w:lang w:eastAsia="pl-PL"/>
              </w:rPr>
              <w:t>.</w:t>
            </w:r>
          </w:p>
          <w:p w14:paraId="71DD4953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b/>
                <w:bCs/>
                <w:iCs/>
                <w:sz w:val="16"/>
                <w:szCs w:val="16"/>
                <w:lang w:eastAsia="pl-PL"/>
              </w:rPr>
            </w:pPr>
          </w:p>
          <w:p w14:paraId="5152EC70" w14:textId="77777777" w:rsidR="00FD3594" w:rsidRPr="000F3151" w:rsidRDefault="00FD3594" w:rsidP="00FD3594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F3151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9639" w:type="dxa"/>
            <w:gridSpan w:val="2"/>
            <w:hideMark/>
          </w:tcPr>
          <w:p w14:paraId="7545651E" w14:textId="77777777" w:rsidR="00FD3594" w:rsidRPr="008D1B23" w:rsidRDefault="00FD3594" w:rsidP="00FD3594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Przygotowanie do badań </w:t>
            </w:r>
            <w:proofErr w:type="spellStart"/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międzystropia</w:t>
            </w:r>
            <w:proofErr w:type="spellEnd"/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i rurociągów łączących kocioł z turbiną K2 </w:t>
            </w:r>
          </w:p>
          <w:p w14:paraId="02452757" w14:textId="77777777" w:rsidR="00FD3594" w:rsidRPr="008D1B23" w:rsidRDefault="00FD3594" w:rsidP="00FD3594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podstawowy prac rozliczanych ryczałtowo</w:t>
            </w:r>
          </w:p>
          <w:p w14:paraId="3202D666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276" w:type="dxa"/>
            <w:hideMark/>
          </w:tcPr>
          <w:p w14:paraId="31E7DDD3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</w:t>
            </w:r>
          </w:p>
          <w:p w14:paraId="2735BF2C" w14:textId="77777777" w:rsidR="00FD3594" w:rsidRPr="008D1B23" w:rsidRDefault="00FD3594" w:rsidP="00FD3594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53F3B474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410" w:type="dxa"/>
          </w:tcPr>
          <w:p w14:paraId="475EAC31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Wysokość wynagrodzenia ryczałtowego netto [zł]</w:t>
            </w:r>
          </w:p>
          <w:p w14:paraId="1600BCC7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(4)</w:t>
            </w:r>
          </w:p>
        </w:tc>
      </w:tr>
      <w:tr w:rsidR="00FD3594" w:rsidRPr="00EF59CC" w14:paraId="638CDC76" w14:textId="77777777" w:rsidTr="00FD3594">
        <w:trPr>
          <w:trHeight w:val="270"/>
        </w:trPr>
        <w:tc>
          <w:tcPr>
            <w:tcW w:w="704" w:type="dxa"/>
          </w:tcPr>
          <w:p w14:paraId="617A848D" w14:textId="77777777" w:rsidR="00FD3594" w:rsidRPr="00EF59CC" w:rsidRDefault="00FD3594" w:rsidP="00FD3594">
            <w:pPr>
              <w:spacing w:after="200" w:line="276" w:lineRule="auto"/>
              <w:ind w:left="644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639" w:type="dxa"/>
            <w:gridSpan w:val="2"/>
            <w:vAlign w:val="center"/>
          </w:tcPr>
          <w:p w14:paraId="343C08C3" w14:textId="77777777" w:rsidR="00FD3594" w:rsidRPr="008D1B23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Czyszczenie strumieniowe spoin doczołowych, pachwinowych (po 200 mm od osi spoiny) na:   </w:t>
            </w:r>
          </w:p>
        </w:tc>
        <w:tc>
          <w:tcPr>
            <w:tcW w:w="1276" w:type="dxa"/>
            <w:noWrap/>
            <w:hideMark/>
          </w:tcPr>
          <w:p w14:paraId="7E28FE1F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05A9F0F0" w14:textId="77777777" w:rsidR="00FD3594" w:rsidRPr="008D1B23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FD3594" w:rsidRPr="00EF59CC" w14:paraId="0A798225" w14:textId="77777777" w:rsidTr="00FD3594">
        <w:trPr>
          <w:trHeight w:val="270"/>
        </w:trPr>
        <w:tc>
          <w:tcPr>
            <w:tcW w:w="704" w:type="dxa"/>
          </w:tcPr>
          <w:p w14:paraId="2DF27A54" w14:textId="77777777" w:rsidR="00FD3594" w:rsidRPr="00EF59CC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39" w:type="dxa"/>
            <w:gridSpan w:val="2"/>
            <w:vAlign w:val="center"/>
          </w:tcPr>
          <w:p w14:paraId="4A4BABBA" w14:textId="77777777" w:rsidR="00FD3594" w:rsidRPr="008D1B23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schładzacz pary świeżej III°  i komora zbiorcza wlotowa z grodzi i komora wylotowa na grodzie str. P :</w:t>
            </w:r>
          </w:p>
        </w:tc>
        <w:tc>
          <w:tcPr>
            <w:tcW w:w="1276" w:type="dxa"/>
            <w:noWrap/>
          </w:tcPr>
          <w:p w14:paraId="5407D5C9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4BA16A58" w14:textId="77777777" w:rsidR="00FD3594" w:rsidRPr="008D1B23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FD3594" w:rsidRPr="00EF59CC" w14:paraId="6CB8B0B5" w14:textId="77777777" w:rsidTr="00FD3594">
        <w:trPr>
          <w:trHeight w:val="270"/>
        </w:trPr>
        <w:tc>
          <w:tcPr>
            <w:tcW w:w="704" w:type="dxa"/>
          </w:tcPr>
          <w:p w14:paraId="7282868D" w14:textId="77777777" w:rsidR="00FD3594" w:rsidRPr="00EF59CC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9639" w:type="dxa"/>
            <w:gridSpan w:val="2"/>
            <w:vAlign w:val="center"/>
          </w:tcPr>
          <w:p w14:paraId="1470C982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doczołowe schładzacza i komory zbiorczej wlotowej i zbiorczej wylotowej ø377x50 mm - str. P 4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45EF447C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07233519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FD3594" w:rsidRPr="00EF59CC" w14:paraId="434105C3" w14:textId="77777777" w:rsidTr="00FD3594">
        <w:trPr>
          <w:trHeight w:val="270"/>
        </w:trPr>
        <w:tc>
          <w:tcPr>
            <w:tcW w:w="704" w:type="dxa"/>
          </w:tcPr>
          <w:p w14:paraId="04600B8A" w14:textId="77777777" w:rsidR="00FD3594" w:rsidRPr="00EF59CC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9639" w:type="dxa"/>
            <w:gridSpan w:val="2"/>
            <w:vAlign w:val="center"/>
          </w:tcPr>
          <w:p w14:paraId="73A7634E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komory zbiorczej wylotowej   ø323,9x50 mm - str. P 1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77998DAF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58DD7792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FD3594" w:rsidRPr="00EF59CC" w14:paraId="09AE3A79" w14:textId="77777777" w:rsidTr="00FD3594">
        <w:trPr>
          <w:trHeight w:val="270"/>
        </w:trPr>
        <w:tc>
          <w:tcPr>
            <w:tcW w:w="704" w:type="dxa"/>
          </w:tcPr>
          <w:p w14:paraId="3086EEFF" w14:textId="77777777" w:rsidR="00FD3594" w:rsidRPr="00EF59CC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438B685B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wtrysku  ø133,7/ø88,9/ø42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  <w:hideMark/>
          </w:tcPr>
          <w:p w14:paraId="562F3BFB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6D1CEC9D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5098EEF1" w14:textId="77777777" w:rsidTr="00FD3594">
        <w:trPr>
          <w:trHeight w:val="270"/>
        </w:trPr>
        <w:tc>
          <w:tcPr>
            <w:tcW w:w="704" w:type="dxa"/>
          </w:tcPr>
          <w:p w14:paraId="7C05FC1C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0CA5BB4E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wlotowej  ø160 mm - str. P 6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4D0F6000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61E2B079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39870AEF" w14:textId="77777777" w:rsidTr="00FD3594">
        <w:trPr>
          <w:trHeight w:val="270"/>
        </w:trPr>
        <w:tc>
          <w:tcPr>
            <w:tcW w:w="704" w:type="dxa"/>
          </w:tcPr>
          <w:p w14:paraId="16137D5A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04BCAB75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wylotowej  ø160 mm - str. P 6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550A5F1A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09EF39BF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56BB3FC4" w14:textId="77777777" w:rsidTr="00FD3594">
        <w:trPr>
          <w:trHeight w:val="270"/>
        </w:trPr>
        <w:tc>
          <w:tcPr>
            <w:tcW w:w="704" w:type="dxa"/>
          </w:tcPr>
          <w:p w14:paraId="0CBB55A8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09D1D7EA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5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5254E33B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1D9E2341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0EED8CD0" w14:textId="77777777" w:rsidTr="00FD3594">
        <w:trPr>
          <w:trHeight w:val="270"/>
        </w:trPr>
        <w:tc>
          <w:tcPr>
            <w:tcW w:w="704" w:type="dxa"/>
          </w:tcPr>
          <w:p w14:paraId="688A2328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1673B763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na komorze zbiorczej wylotowej ø40/ø16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704EFC1F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212B2314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00E4B21F" w14:textId="77777777" w:rsidTr="00FD3594">
        <w:trPr>
          <w:trHeight w:val="270"/>
        </w:trPr>
        <w:tc>
          <w:tcPr>
            <w:tcW w:w="704" w:type="dxa"/>
          </w:tcPr>
          <w:p w14:paraId="4A3FB32C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08C96DE3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ø22/40 mm - str. P 17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32895B35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5A7CCD81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042703FE" w14:textId="77777777" w:rsidTr="00FD3594">
        <w:trPr>
          <w:trHeight w:val="270"/>
        </w:trPr>
        <w:tc>
          <w:tcPr>
            <w:tcW w:w="704" w:type="dxa"/>
          </w:tcPr>
          <w:p w14:paraId="60920416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5CB39C01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str. P: </w:t>
            </w:r>
          </w:p>
        </w:tc>
        <w:tc>
          <w:tcPr>
            <w:tcW w:w="1276" w:type="dxa"/>
            <w:noWrap/>
          </w:tcPr>
          <w:p w14:paraId="7174B9C3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26076128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7221DFA8" w14:textId="77777777" w:rsidTr="00FD3594">
        <w:trPr>
          <w:trHeight w:val="270"/>
        </w:trPr>
        <w:tc>
          <w:tcPr>
            <w:tcW w:w="704" w:type="dxa"/>
          </w:tcPr>
          <w:p w14:paraId="67D0CD2F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505C80D4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str. P 3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07C72F6B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7F72CCA5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4D619151" w14:textId="77777777" w:rsidTr="00FD3594">
        <w:trPr>
          <w:trHeight w:val="270"/>
        </w:trPr>
        <w:tc>
          <w:tcPr>
            <w:tcW w:w="704" w:type="dxa"/>
          </w:tcPr>
          <w:p w14:paraId="188E2AD7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210E48DB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276" w:type="dxa"/>
            <w:noWrap/>
          </w:tcPr>
          <w:p w14:paraId="3C0DCFBA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78E6E80F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364EE58B" w14:textId="77777777" w:rsidTr="00FD3594">
        <w:trPr>
          <w:trHeight w:val="270"/>
        </w:trPr>
        <w:tc>
          <w:tcPr>
            <w:tcW w:w="704" w:type="dxa"/>
          </w:tcPr>
          <w:p w14:paraId="3310B2A8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22A2B5E5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3szt.</w:t>
            </w:r>
          </w:p>
        </w:tc>
        <w:tc>
          <w:tcPr>
            <w:tcW w:w="1276" w:type="dxa"/>
            <w:noWrap/>
          </w:tcPr>
          <w:p w14:paraId="5728C405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51F4C5A3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5A6F4D20" w14:textId="77777777" w:rsidTr="00FD3594">
        <w:trPr>
          <w:trHeight w:val="270"/>
        </w:trPr>
        <w:tc>
          <w:tcPr>
            <w:tcW w:w="704" w:type="dxa"/>
          </w:tcPr>
          <w:p w14:paraId="0BC8CB7C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3132FA30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0BB4C860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3177C28C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5479C7AF" w14:textId="77777777" w:rsidTr="00FD3594">
        <w:trPr>
          <w:trHeight w:val="270"/>
        </w:trPr>
        <w:tc>
          <w:tcPr>
            <w:tcW w:w="704" w:type="dxa"/>
          </w:tcPr>
          <w:p w14:paraId="7AEE9D69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2F19CEB7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str. P 13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0C1C08D7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2A8BE916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1415EDDF" w14:textId="77777777" w:rsidTr="00FD3594">
        <w:trPr>
          <w:trHeight w:val="270"/>
        </w:trPr>
        <w:tc>
          <w:tcPr>
            <w:tcW w:w="704" w:type="dxa"/>
          </w:tcPr>
          <w:p w14:paraId="5EEE647B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7A91AFB3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3. Komora wylotowa pary wtórnej str. P: </w:t>
            </w:r>
          </w:p>
        </w:tc>
        <w:tc>
          <w:tcPr>
            <w:tcW w:w="1276" w:type="dxa"/>
            <w:noWrap/>
          </w:tcPr>
          <w:p w14:paraId="420E713F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3F1B443F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57549140" w14:textId="77777777" w:rsidTr="00FD3594">
        <w:trPr>
          <w:trHeight w:val="270"/>
        </w:trPr>
        <w:tc>
          <w:tcPr>
            <w:tcW w:w="704" w:type="dxa"/>
          </w:tcPr>
          <w:p w14:paraId="28533458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1B0BCD84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3.1 Złącze spawane główne doczołowe ø630x30 mm - str. P 7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2ED8079D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30A8D087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3AC7D87C" w14:textId="77777777" w:rsidTr="00FD3594">
        <w:trPr>
          <w:trHeight w:val="270"/>
        </w:trPr>
        <w:tc>
          <w:tcPr>
            <w:tcW w:w="704" w:type="dxa"/>
          </w:tcPr>
          <w:p w14:paraId="625525A8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77927CF6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3.2 Złącze spawane główne doczołowe ø508x30 mm - str. P 1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49D0EEE4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6F696EAD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5FEE68EA" w14:textId="77777777" w:rsidTr="00FD3594">
        <w:trPr>
          <w:trHeight w:val="270"/>
        </w:trPr>
        <w:tc>
          <w:tcPr>
            <w:tcW w:w="704" w:type="dxa"/>
          </w:tcPr>
          <w:p w14:paraId="1FC8EDC8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7A56D83C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3.3 Złącze spawane kątowe króćców  ø60 mm – str. .P 145szt.</w:t>
            </w:r>
          </w:p>
        </w:tc>
        <w:tc>
          <w:tcPr>
            <w:tcW w:w="1276" w:type="dxa"/>
            <w:noWrap/>
          </w:tcPr>
          <w:p w14:paraId="70B27A0B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0A00E8C4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43C75850" w14:textId="77777777" w:rsidTr="00FD3594">
        <w:trPr>
          <w:trHeight w:val="270"/>
        </w:trPr>
        <w:tc>
          <w:tcPr>
            <w:tcW w:w="704" w:type="dxa"/>
          </w:tcPr>
          <w:p w14:paraId="583BBE4F" w14:textId="77777777" w:rsidR="00FD3594" w:rsidRPr="00D65381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3.4.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0700CCB9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3.4 Złącze spawane kątowe króćców pomiarowego ø40/ø16 mm - str. P 1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44BA7786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408830DD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46E5B55F" w14:textId="77777777" w:rsidTr="00FD3594">
        <w:trPr>
          <w:trHeight w:val="270"/>
        </w:trPr>
        <w:tc>
          <w:tcPr>
            <w:tcW w:w="704" w:type="dxa"/>
          </w:tcPr>
          <w:p w14:paraId="5193E095" w14:textId="77777777" w:rsidR="00FD3594" w:rsidRPr="00EF59CC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3.5.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311BA712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3.5 Złącze spawane kątowe zawieszeni komory 200x20mm - str. P 6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noWrap/>
          </w:tcPr>
          <w:p w14:paraId="0CE52972" w14:textId="54F3C8A3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535C85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4E73ADF7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0E1A717D" w14:textId="77777777" w:rsidTr="00FD3594">
        <w:trPr>
          <w:trHeight w:val="270"/>
        </w:trPr>
        <w:tc>
          <w:tcPr>
            <w:tcW w:w="704" w:type="dxa"/>
          </w:tcPr>
          <w:p w14:paraId="20CB0DB1" w14:textId="77777777" w:rsidR="00FD3594" w:rsidRPr="003B6FCD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28D8F2C7" w14:textId="77777777" w:rsidR="00FD3594" w:rsidRPr="00FD3594" w:rsidRDefault="00FD3594" w:rsidP="00FD3594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Komora wylotowa pary świeżej str. P:</w:t>
            </w:r>
          </w:p>
        </w:tc>
        <w:tc>
          <w:tcPr>
            <w:tcW w:w="1276" w:type="dxa"/>
            <w:noWrap/>
          </w:tcPr>
          <w:p w14:paraId="25E68DF7" w14:textId="27650948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535C85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18E1161F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2B825B94" w14:textId="77777777" w:rsidTr="00FD3594">
        <w:trPr>
          <w:trHeight w:val="270"/>
        </w:trPr>
        <w:tc>
          <w:tcPr>
            <w:tcW w:w="704" w:type="dxa"/>
          </w:tcPr>
          <w:p w14:paraId="2780942A" w14:textId="77777777" w:rsidR="00FD3594" w:rsidRPr="003B6FCD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0AC0DB3D" w14:textId="77777777" w:rsidR="00FD3594" w:rsidRPr="00FD3594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276" w:type="dxa"/>
            <w:noWrap/>
          </w:tcPr>
          <w:p w14:paraId="23A76DAE" w14:textId="6A21D07E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535C85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692780BA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6B99648C" w14:textId="77777777" w:rsidTr="00FD3594">
        <w:trPr>
          <w:trHeight w:val="270"/>
        </w:trPr>
        <w:tc>
          <w:tcPr>
            <w:tcW w:w="704" w:type="dxa"/>
          </w:tcPr>
          <w:p w14:paraId="430007D8" w14:textId="77777777" w:rsidR="00FD3594" w:rsidRPr="003B6FCD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lastRenderedPageBreak/>
              <w:t>4.2.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7339C374" w14:textId="77777777" w:rsidR="00FD3594" w:rsidRPr="00FD3594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276" w:type="dxa"/>
            <w:noWrap/>
          </w:tcPr>
          <w:p w14:paraId="0A0C3F1E" w14:textId="2E485A99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535C85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12DE0CB0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3BECC6CC" w14:textId="77777777" w:rsidTr="00FD3594">
        <w:trPr>
          <w:trHeight w:val="270"/>
        </w:trPr>
        <w:tc>
          <w:tcPr>
            <w:tcW w:w="704" w:type="dxa"/>
          </w:tcPr>
          <w:p w14:paraId="76B339EE" w14:textId="77777777" w:rsidR="00FD3594" w:rsidRPr="003B6FCD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4.3.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54C24F07" w14:textId="77777777" w:rsidR="00FD3594" w:rsidRPr="00FD3594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276" w:type="dxa"/>
            <w:noWrap/>
          </w:tcPr>
          <w:p w14:paraId="3D5EAB37" w14:textId="28C87DD8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535C85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73DB377E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463BA702" w14:textId="77777777" w:rsidTr="00FD3594">
        <w:trPr>
          <w:trHeight w:val="270"/>
        </w:trPr>
        <w:tc>
          <w:tcPr>
            <w:tcW w:w="704" w:type="dxa"/>
          </w:tcPr>
          <w:p w14:paraId="05935ADA" w14:textId="77777777" w:rsidR="00FD3594" w:rsidRPr="003B6FCD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01110F67" w14:textId="77777777" w:rsidR="00FD3594" w:rsidRPr="00FD3594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276" w:type="dxa"/>
            <w:noWrap/>
          </w:tcPr>
          <w:p w14:paraId="06888A5C" w14:textId="2E908E4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535C85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3F3097C8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769B852E" w14:textId="77777777" w:rsidTr="00FD3594">
        <w:trPr>
          <w:trHeight w:val="270"/>
        </w:trPr>
        <w:tc>
          <w:tcPr>
            <w:tcW w:w="704" w:type="dxa"/>
          </w:tcPr>
          <w:p w14:paraId="7982E006" w14:textId="77777777" w:rsidR="00FD3594" w:rsidRPr="003B6FCD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4.5.</w:t>
            </w:r>
          </w:p>
        </w:tc>
        <w:tc>
          <w:tcPr>
            <w:tcW w:w="9639" w:type="dxa"/>
            <w:gridSpan w:val="2"/>
            <w:noWrap/>
            <w:vAlign w:val="center"/>
          </w:tcPr>
          <w:p w14:paraId="2CD94064" w14:textId="77777777" w:rsidR="00FD3594" w:rsidRPr="00FD3594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kątowe </w:t>
            </w:r>
            <w:proofErr w:type="spellStart"/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zawieszeń</w:t>
            </w:r>
            <w:proofErr w:type="spellEnd"/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komory 100x22mm - str. P 2 szt.</w:t>
            </w:r>
          </w:p>
        </w:tc>
        <w:tc>
          <w:tcPr>
            <w:tcW w:w="1276" w:type="dxa"/>
            <w:noWrap/>
          </w:tcPr>
          <w:p w14:paraId="2587F9B2" w14:textId="7AAF063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535C85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6C82F26F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43376D8E" w14:textId="77777777" w:rsidTr="00FD3594">
        <w:trPr>
          <w:trHeight w:val="270"/>
        </w:trPr>
        <w:tc>
          <w:tcPr>
            <w:tcW w:w="964" w:type="dxa"/>
            <w:gridSpan w:val="2"/>
            <w:tcBorders>
              <w:right w:val="nil"/>
            </w:tcBorders>
          </w:tcPr>
          <w:p w14:paraId="756BD2C7" w14:textId="77777777" w:rsidR="00FD3594" w:rsidRPr="00BD738B" w:rsidRDefault="00FD3594" w:rsidP="00FD3594">
            <w:pPr>
              <w:tabs>
                <w:tab w:val="left" w:pos="3402"/>
              </w:tabs>
              <w:spacing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</w:p>
        </w:tc>
        <w:tc>
          <w:tcPr>
            <w:tcW w:w="9379" w:type="dxa"/>
            <w:tcBorders>
              <w:left w:val="nil"/>
            </w:tcBorders>
          </w:tcPr>
          <w:p w14:paraId="44821142" w14:textId="77777777" w:rsidR="00FD3594" w:rsidRPr="00BD738B" w:rsidRDefault="00FD3594" w:rsidP="00FD3594">
            <w:pPr>
              <w:tabs>
                <w:tab w:val="left" w:pos="3402"/>
              </w:tabs>
              <w:spacing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WYSOKOŚĆ WYNAGRODZENIA DLA ZAKRESU </w:t>
            </w: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PODSTAWOWEGO </w:t>
            </w:r>
          </w:p>
        </w:tc>
        <w:tc>
          <w:tcPr>
            <w:tcW w:w="1276" w:type="dxa"/>
            <w:tcBorders>
              <w:right w:val="nil"/>
            </w:tcBorders>
            <w:noWrap/>
          </w:tcPr>
          <w:p w14:paraId="4CDCD948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BFBFBF" w:themeColor="background1" w:themeShade="BF"/>
            </w:tcBorders>
          </w:tcPr>
          <w:p w14:paraId="4F8883DC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28C58E22" w14:textId="77777777" w:rsidR="00FD3594" w:rsidRDefault="00FD3594" w:rsidP="00D65381">
      <w:pPr>
        <w:rPr>
          <w:rFonts w:ascii="Franklin Gothic Book" w:hAnsi="Franklin Gothic Book" w:cs="Arial"/>
        </w:rPr>
      </w:pPr>
    </w:p>
    <w:p w14:paraId="7ABAA4C3" w14:textId="77777777" w:rsidR="00FD3594" w:rsidRDefault="00FD3594" w:rsidP="00D65381">
      <w:pPr>
        <w:rPr>
          <w:rFonts w:ascii="Franklin Gothic Book" w:hAnsi="Franklin Gothic Book" w:cs="Arial"/>
        </w:rPr>
      </w:pPr>
    </w:p>
    <w:tbl>
      <w:tblPr>
        <w:tblStyle w:val="Siatkatabelijasna1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60"/>
        <w:gridCol w:w="8812"/>
        <w:gridCol w:w="567"/>
        <w:gridCol w:w="851"/>
        <w:gridCol w:w="425"/>
        <w:gridCol w:w="2410"/>
      </w:tblGrid>
      <w:tr w:rsidR="00FD3594" w:rsidRPr="00EF59CC" w14:paraId="389A346D" w14:textId="77777777" w:rsidTr="00FD3594">
        <w:trPr>
          <w:trHeight w:val="283"/>
        </w:trPr>
        <w:tc>
          <w:tcPr>
            <w:tcW w:w="14029" w:type="dxa"/>
            <w:gridSpan w:val="7"/>
          </w:tcPr>
          <w:p w14:paraId="2334B897" w14:textId="77777777" w:rsidR="00FD3594" w:rsidRPr="00BD738B" w:rsidRDefault="00FD3594" w:rsidP="00FD3594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2020 r.</w:t>
            </w:r>
          </w:p>
        </w:tc>
      </w:tr>
      <w:tr w:rsidR="00FD3594" w:rsidRPr="00EF59CC" w14:paraId="5ADB88E6" w14:textId="77777777" w:rsidTr="00FD3594">
        <w:trPr>
          <w:trHeight w:val="283"/>
        </w:trPr>
        <w:tc>
          <w:tcPr>
            <w:tcW w:w="704" w:type="dxa"/>
          </w:tcPr>
          <w:p w14:paraId="0ED9FC96" w14:textId="77777777" w:rsidR="00FD3594" w:rsidRPr="00F011D9" w:rsidRDefault="00FD3594" w:rsidP="00FD359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  <w:p w14:paraId="5BBBC8CD" w14:textId="77777777" w:rsidR="00FD3594" w:rsidRPr="00F011D9" w:rsidRDefault="00FD3594" w:rsidP="00FD3594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9072" w:type="dxa"/>
            <w:gridSpan w:val="2"/>
            <w:hideMark/>
          </w:tcPr>
          <w:p w14:paraId="4E135729" w14:textId="77777777" w:rsidR="00FD3594" w:rsidRPr="00F011D9" w:rsidRDefault="00FD3594" w:rsidP="00FD3594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Przygotowanie do badań </w:t>
            </w:r>
            <w:proofErr w:type="spellStart"/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międzystropia</w:t>
            </w:r>
            <w:proofErr w:type="spellEnd"/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i rurociągów łączących kocioł z turbiną K3 </w:t>
            </w:r>
          </w:p>
          <w:p w14:paraId="57038EF1" w14:textId="77777777" w:rsidR="00FD3594" w:rsidRPr="00F011D9" w:rsidRDefault="00FD3594" w:rsidP="00FD3594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podstawowy prac rozliczanych ryczałtowo</w:t>
            </w:r>
          </w:p>
          <w:p w14:paraId="3E8FA598" w14:textId="77777777" w:rsidR="00FD3594" w:rsidRPr="00F011D9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418" w:type="dxa"/>
            <w:gridSpan w:val="2"/>
            <w:hideMark/>
          </w:tcPr>
          <w:p w14:paraId="27D07D3B" w14:textId="77777777" w:rsidR="00FD3594" w:rsidRPr="00F011D9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</w:t>
            </w:r>
          </w:p>
          <w:p w14:paraId="0460FF14" w14:textId="77777777" w:rsidR="00FD3594" w:rsidRPr="00F011D9" w:rsidRDefault="00FD3594" w:rsidP="00FD3594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1826500D" w14:textId="77777777" w:rsidR="00FD3594" w:rsidRPr="00F011D9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835" w:type="dxa"/>
            <w:gridSpan w:val="2"/>
          </w:tcPr>
          <w:p w14:paraId="10D9B587" w14:textId="77777777" w:rsidR="00FD3594" w:rsidRPr="00F011D9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Wysokość wynagrodzenia ryczałtowego netto [zł]</w:t>
            </w:r>
          </w:p>
          <w:p w14:paraId="0B15B55E" w14:textId="77777777" w:rsidR="00FD3594" w:rsidRPr="00F011D9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(4)</w:t>
            </w:r>
          </w:p>
        </w:tc>
      </w:tr>
      <w:tr w:rsidR="00FD3594" w:rsidRPr="00EF59CC" w14:paraId="0BF8C849" w14:textId="77777777" w:rsidTr="00FD3594">
        <w:trPr>
          <w:trHeight w:val="270"/>
        </w:trPr>
        <w:tc>
          <w:tcPr>
            <w:tcW w:w="704" w:type="dxa"/>
          </w:tcPr>
          <w:p w14:paraId="331FD0C6" w14:textId="77777777" w:rsidR="00FD3594" w:rsidRPr="00EF59CC" w:rsidRDefault="00FD3594" w:rsidP="00FD3594">
            <w:pPr>
              <w:spacing w:after="200" w:line="276" w:lineRule="auto"/>
              <w:ind w:left="644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66990103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Czyszczenie strumieniowe spoin doczołowych, pachwinowych (po 200</w:t>
            </w: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mm od osi spoiny) na:   </w:t>
            </w:r>
          </w:p>
        </w:tc>
        <w:tc>
          <w:tcPr>
            <w:tcW w:w="1418" w:type="dxa"/>
            <w:gridSpan w:val="2"/>
            <w:noWrap/>
            <w:hideMark/>
          </w:tcPr>
          <w:p w14:paraId="16C8BC10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437B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2DE381D6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FD3594" w:rsidRPr="00EF59CC" w14:paraId="2EA80752" w14:textId="77777777" w:rsidTr="00FD3594">
        <w:trPr>
          <w:trHeight w:val="270"/>
        </w:trPr>
        <w:tc>
          <w:tcPr>
            <w:tcW w:w="704" w:type="dxa"/>
          </w:tcPr>
          <w:p w14:paraId="62284E51" w14:textId="77777777" w:rsidR="00FD3594" w:rsidRPr="00EF59CC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14:paraId="3F51634D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DD75C4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schładzacz pary świeżej III°  i komora zbiorcza wlotowa z grodzi i komora wylotowa na grodzie str. P :</w:t>
            </w:r>
          </w:p>
        </w:tc>
        <w:tc>
          <w:tcPr>
            <w:tcW w:w="1418" w:type="dxa"/>
            <w:gridSpan w:val="2"/>
            <w:noWrap/>
          </w:tcPr>
          <w:p w14:paraId="305B4DB3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437B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39C0A5DE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FD3594" w:rsidRPr="00EF59CC" w14:paraId="6ABD9AEC" w14:textId="77777777" w:rsidTr="00FD3594">
        <w:trPr>
          <w:trHeight w:val="270"/>
        </w:trPr>
        <w:tc>
          <w:tcPr>
            <w:tcW w:w="704" w:type="dxa"/>
          </w:tcPr>
          <w:p w14:paraId="7F2DAE2D" w14:textId="77777777" w:rsidR="00FD3594" w:rsidRPr="00EF59CC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9072" w:type="dxa"/>
            <w:gridSpan w:val="2"/>
            <w:vAlign w:val="center"/>
          </w:tcPr>
          <w:p w14:paraId="167FE8F0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doczołowe schładzacza i komory zbiorczej wlotowej i zbiorczej wylotowej ø377x50 mm - str. P 4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44180AF1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437B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69688B87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FD3594" w:rsidRPr="00EF59CC" w14:paraId="62A0666F" w14:textId="77777777" w:rsidTr="00FD3594">
        <w:trPr>
          <w:trHeight w:val="270"/>
        </w:trPr>
        <w:tc>
          <w:tcPr>
            <w:tcW w:w="704" w:type="dxa"/>
          </w:tcPr>
          <w:p w14:paraId="06ED4A9F" w14:textId="77777777" w:rsidR="00FD3594" w:rsidRPr="00EF59CC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9072" w:type="dxa"/>
            <w:gridSpan w:val="2"/>
            <w:vAlign w:val="center"/>
          </w:tcPr>
          <w:p w14:paraId="5854650A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komory zbiorczej wylotowej   ø323,9x50 mm - str. P 1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38B52213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437B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17E90CE5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FD3594" w:rsidRPr="00EF59CC" w14:paraId="58CF271C" w14:textId="77777777" w:rsidTr="00FD3594">
        <w:trPr>
          <w:trHeight w:val="270"/>
        </w:trPr>
        <w:tc>
          <w:tcPr>
            <w:tcW w:w="704" w:type="dxa"/>
          </w:tcPr>
          <w:p w14:paraId="3E86A7D6" w14:textId="77777777" w:rsidR="00FD3594" w:rsidRPr="00EF59CC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4EE18BB7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wtrysku  ø133,7/ø88,9/ø42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  <w:hideMark/>
          </w:tcPr>
          <w:p w14:paraId="3DB9D68E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437B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1D68CEB8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79270785" w14:textId="77777777" w:rsidTr="00FD3594">
        <w:trPr>
          <w:trHeight w:val="270"/>
        </w:trPr>
        <w:tc>
          <w:tcPr>
            <w:tcW w:w="704" w:type="dxa"/>
          </w:tcPr>
          <w:p w14:paraId="1E1C34D7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3B23E383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wlotowej  ø160 mm - str. P 6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6ADBF666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437B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138890C8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2C0E7269" w14:textId="77777777" w:rsidTr="00FD3594">
        <w:trPr>
          <w:trHeight w:val="270"/>
        </w:trPr>
        <w:tc>
          <w:tcPr>
            <w:tcW w:w="704" w:type="dxa"/>
          </w:tcPr>
          <w:p w14:paraId="6958625D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7EC27D19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wylotowej  ø160 mm - str. P 6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064616D4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437B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49E68879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7E87FF7D" w14:textId="77777777" w:rsidTr="00FD3594">
        <w:trPr>
          <w:trHeight w:val="270"/>
        </w:trPr>
        <w:tc>
          <w:tcPr>
            <w:tcW w:w="704" w:type="dxa"/>
          </w:tcPr>
          <w:p w14:paraId="4147E190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7DA52CB9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5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44B1A620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437B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6E3EE945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142468CE" w14:textId="77777777" w:rsidTr="00FD3594">
        <w:trPr>
          <w:trHeight w:val="270"/>
        </w:trPr>
        <w:tc>
          <w:tcPr>
            <w:tcW w:w="704" w:type="dxa"/>
          </w:tcPr>
          <w:p w14:paraId="42614F54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2A2D192B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na komorze zbiorczej wylotowej ø40/ø16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1F2B3D52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437B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58DC3D31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688BB426" w14:textId="77777777" w:rsidTr="00FD3594">
        <w:trPr>
          <w:trHeight w:val="270"/>
        </w:trPr>
        <w:tc>
          <w:tcPr>
            <w:tcW w:w="704" w:type="dxa"/>
          </w:tcPr>
          <w:p w14:paraId="53D55ECE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3BA2F8FA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ø22/40 mm - str. P 17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76365720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437B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1DB94B55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1FDEDA44" w14:textId="77777777" w:rsidTr="00FD3594">
        <w:trPr>
          <w:trHeight w:val="270"/>
        </w:trPr>
        <w:tc>
          <w:tcPr>
            <w:tcW w:w="704" w:type="dxa"/>
          </w:tcPr>
          <w:p w14:paraId="528AFF74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3976E354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DD75C4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str. P: </w:t>
            </w:r>
          </w:p>
        </w:tc>
        <w:tc>
          <w:tcPr>
            <w:tcW w:w="1418" w:type="dxa"/>
            <w:gridSpan w:val="2"/>
            <w:noWrap/>
          </w:tcPr>
          <w:p w14:paraId="20FBCD5B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437B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7701EC9A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5A81874A" w14:textId="77777777" w:rsidTr="00FD3594">
        <w:trPr>
          <w:trHeight w:val="270"/>
        </w:trPr>
        <w:tc>
          <w:tcPr>
            <w:tcW w:w="704" w:type="dxa"/>
          </w:tcPr>
          <w:p w14:paraId="4368222B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0CF39FB2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str. P 3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79421B7E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437B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7825BAF0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2999FC72" w14:textId="77777777" w:rsidTr="00FD3594">
        <w:trPr>
          <w:trHeight w:val="270"/>
        </w:trPr>
        <w:tc>
          <w:tcPr>
            <w:tcW w:w="704" w:type="dxa"/>
          </w:tcPr>
          <w:p w14:paraId="363016B2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6DE38B52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ø168/ø140/ø38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4D64AEC4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242C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2A917749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55E1614F" w14:textId="77777777" w:rsidTr="00FD3594">
        <w:trPr>
          <w:trHeight w:val="270"/>
        </w:trPr>
        <w:tc>
          <w:tcPr>
            <w:tcW w:w="704" w:type="dxa"/>
          </w:tcPr>
          <w:p w14:paraId="13765B7D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3EA0751F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3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2CB9EE45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242C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73F695E5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60484935" w14:textId="77777777" w:rsidTr="00FD3594">
        <w:trPr>
          <w:trHeight w:val="270"/>
        </w:trPr>
        <w:tc>
          <w:tcPr>
            <w:tcW w:w="704" w:type="dxa"/>
          </w:tcPr>
          <w:p w14:paraId="425EFBED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50F37FF9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28815B3C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242C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0595D63B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6EC99C56" w14:textId="77777777" w:rsidTr="00FD3594">
        <w:trPr>
          <w:trHeight w:val="270"/>
        </w:trPr>
        <w:tc>
          <w:tcPr>
            <w:tcW w:w="704" w:type="dxa"/>
          </w:tcPr>
          <w:p w14:paraId="502D63CC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lastRenderedPageBreak/>
              <w:t>2.5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785A7860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str. P 13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41C8F0F6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242C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54D0F165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70F02004" w14:textId="77777777" w:rsidTr="00FD3594">
        <w:trPr>
          <w:trHeight w:val="270"/>
        </w:trPr>
        <w:tc>
          <w:tcPr>
            <w:tcW w:w="704" w:type="dxa"/>
          </w:tcPr>
          <w:p w14:paraId="477F779E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001CC34A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DD75C4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3. Komora wylotowa pary wtórnej str. P: </w:t>
            </w:r>
          </w:p>
        </w:tc>
        <w:tc>
          <w:tcPr>
            <w:tcW w:w="1418" w:type="dxa"/>
            <w:gridSpan w:val="2"/>
            <w:noWrap/>
          </w:tcPr>
          <w:p w14:paraId="6A7CAE05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242C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4C2CE23D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534C7432" w14:textId="77777777" w:rsidTr="00FD3594">
        <w:trPr>
          <w:trHeight w:val="270"/>
        </w:trPr>
        <w:tc>
          <w:tcPr>
            <w:tcW w:w="704" w:type="dxa"/>
          </w:tcPr>
          <w:p w14:paraId="47091BD5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437DA740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ø630x30 mm - str. P 7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4686192B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242C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21805513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50B83C4A" w14:textId="77777777" w:rsidTr="00FD3594">
        <w:trPr>
          <w:trHeight w:val="270"/>
        </w:trPr>
        <w:tc>
          <w:tcPr>
            <w:tcW w:w="704" w:type="dxa"/>
          </w:tcPr>
          <w:p w14:paraId="37128824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5CFDAF15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ø508x30 mm - str. P 1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0B32A8F3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242C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31883078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4AA7DE2E" w14:textId="77777777" w:rsidTr="00FD3594">
        <w:trPr>
          <w:trHeight w:val="270"/>
        </w:trPr>
        <w:tc>
          <w:tcPr>
            <w:tcW w:w="704" w:type="dxa"/>
          </w:tcPr>
          <w:p w14:paraId="46EDD4C6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2D088D5E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 ø60 mm – str. .P 145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3C241608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242C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4F6E044D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468FB79D" w14:textId="77777777" w:rsidTr="00FD3594">
        <w:trPr>
          <w:trHeight w:val="270"/>
        </w:trPr>
        <w:tc>
          <w:tcPr>
            <w:tcW w:w="704" w:type="dxa"/>
          </w:tcPr>
          <w:p w14:paraId="25036D3E" w14:textId="77777777" w:rsidR="00FD3594" w:rsidRPr="003242C0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3.4.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0F82B7E5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24D593E6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242C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3097B1E0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24E1CCAC" w14:textId="77777777" w:rsidTr="00FD3594">
        <w:trPr>
          <w:trHeight w:val="270"/>
        </w:trPr>
        <w:tc>
          <w:tcPr>
            <w:tcW w:w="704" w:type="dxa"/>
          </w:tcPr>
          <w:p w14:paraId="1283E8B1" w14:textId="77777777" w:rsidR="00FD3594" w:rsidRPr="00EF59CC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3.5.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69827BEE" w14:textId="77777777" w:rsidR="00FD3594" w:rsidRPr="00D65381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zawieszeni komory 200x20mm - str. P 6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noWrap/>
          </w:tcPr>
          <w:p w14:paraId="4DD94B0D" w14:textId="77777777" w:rsidR="00FD3594" w:rsidRPr="003242C0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242C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835" w:type="dxa"/>
            <w:gridSpan w:val="2"/>
          </w:tcPr>
          <w:p w14:paraId="242119A6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7D411172" w14:textId="77777777" w:rsidTr="00FD3594">
        <w:trPr>
          <w:trHeight w:val="270"/>
        </w:trPr>
        <w:tc>
          <w:tcPr>
            <w:tcW w:w="704" w:type="dxa"/>
          </w:tcPr>
          <w:p w14:paraId="240DB997" w14:textId="77777777" w:rsidR="00FD3594" w:rsidRPr="003B6FCD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39" w:type="dxa"/>
            <w:gridSpan w:val="3"/>
            <w:noWrap/>
            <w:vAlign w:val="center"/>
          </w:tcPr>
          <w:p w14:paraId="3D958908" w14:textId="77777777" w:rsidR="00FD3594" w:rsidRPr="00FD3594" w:rsidRDefault="00FD3594" w:rsidP="00FD3594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Komora wylotowa pary świeżej str. P:</w:t>
            </w:r>
          </w:p>
        </w:tc>
        <w:tc>
          <w:tcPr>
            <w:tcW w:w="1276" w:type="dxa"/>
            <w:gridSpan w:val="2"/>
            <w:noWrap/>
          </w:tcPr>
          <w:p w14:paraId="2CB6D412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535C85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7CF27A0C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006153A3" w14:textId="77777777" w:rsidTr="00FD3594">
        <w:trPr>
          <w:trHeight w:val="270"/>
        </w:trPr>
        <w:tc>
          <w:tcPr>
            <w:tcW w:w="704" w:type="dxa"/>
          </w:tcPr>
          <w:p w14:paraId="4447429E" w14:textId="77777777" w:rsidR="00FD3594" w:rsidRPr="003B6FCD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9639" w:type="dxa"/>
            <w:gridSpan w:val="3"/>
            <w:noWrap/>
            <w:vAlign w:val="center"/>
          </w:tcPr>
          <w:p w14:paraId="7CD37924" w14:textId="77777777" w:rsidR="00FD3594" w:rsidRPr="00FD3594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276" w:type="dxa"/>
            <w:gridSpan w:val="2"/>
            <w:noWrap/>
          </w:tcPr>
          <w:p w14:paraId="57DB60CC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535C85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161D62BB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19177CF1" w14:textId="77777777" w:rsidTr="00FD3594">
        <w:trPr>
          <w:trHeight w:val="270"/>
        </w:trPr>
        <w:tc>
          <w:tcPr>
            <w:tcW w:w="704" w:type="dxa"/>
          </w:tcPr>
          <w:p w14:paraId="30D2546E" w14:textId="77777777" w:rsidR="00FD3594" w:rsidRPr="003B6FCD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9639" w:type="dxa"/>
            <w:gridSpan w:val="3"/>
            <w:noWrap/>
            <w:vAlign w:val="center"/>
          </w:tcPr>
          <w:p w14:paraId="0FFDCCFE" w14:textId="77777777" w:rsidR="00FD3594" w:rsidRPr="00FD3594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276" w:type="dxa"/>
            <w:gridSpan w:val="2"/>
            <w:noWrap/>
          </w:tcPr>
          <w:p w14:paraId="16ADE3A6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535C85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280313B3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3D6EE828" w14:textId="77777777" w:rsidTr="00FD3594">
        <w:trPr>
          <w:trHeight w:val="270"/>
        </w:trPr>
        <w:tc>
          <w:tcPr>
            <w:tcW w:w="704" w:type="dxa"/>
          </w:tcPr>
          <w:p w14:paraId="3520E4E5" w14:textId="77777777" w:rsidR="00FD3594" w:rsidRPr="003B6FCD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4.3.</w:t>
            </w:r>
          </w:p>
        </w:tc>
        <w:tc>
          <w:tcPr>
            <w:tcW w:w="9639" w:type="dxa"/>
            <w:gridSpan w:val="3"/>
            <w:noWrap/>
            <w:vAlign w:val="center"/>
          </w:tcPr>
          <w:p w14:paraId="49F9F9A3" w14:textId="77777777" w:rsidR="00FD3594" w:rsidRPr="00FD3594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276" w:type="dxa"/>
            <w:gridSpan w:val="2"/>
            <w:noWrap/>
          </w:tcPr>
          <w:p w14:paraId="15EAB0E4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535C85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6790EA06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2B1D26E2" w14:textId="77777777" w:rsidTr="00FD3594">
        <w:trPr>
          <w:trHeight w:val="270"/>
        </w:trPr>
        <w:tc>
          <w:tcPr>
            <w:tcW w:w="704" w:type="dxa"/>
          </w:tcPr>
          <w:p w14:paraId="62CD29A9" w14:textId="77777777" w:rsidR="00FD3594" w:rsidRPr="003B6FCD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9639" w:type="dxa"/>
            <w:gridSpan w:val="3"/>
            <w:noWrap/>
            <w:vAlign w:val="center"/>
          </w:tcPr>
          <w:p w14:paraId="73C41E25" w14:textId="77777777" w:rsidR="00FD3594" w:rsidRPr="00FD3594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276" w:type="dxa"/>
            <w:gridSpan w:val="2"/>
            <w:noWrap/>
          </w:tcPr>
          <w:p w14:paraId="45C564E8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535C85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40BCEEAD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6360562B" w14:textId="77777777" w:rsidTr="00FD3594">
        <w:trPr>
          <w:trHeight w:val="270"/>
        </w:trPr>
        <w:tc>
          <w:tcPr>
            <w:tcW w:w="704" w:type="dxa"/>
          </w:tcPr>
          <w:p w14:paraId="1869833F" w14:textId="77777777" w:rsidR="00FD3594" w:rsidRPr="003B6FCD" w:rsidRDefault="00FD3594" w:rsidP="00FD3594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4.5.</w:t>
            </w:r>
          </w:p>
        </w:tc>
        <w:tc>
          <w:tcPr>
            <w:tcW w:w="9639" w:type="dxa"/>
            <w:gridSpan w:val="3"/>
            <w:noWrap/>
            <w:vAlign w:val="center"/>
          </w:tcPr>
          <w:p w14:paraId="22DCC4E1" w14:textId="77777777" w:rsidR="00FD3594" w:rsidRPr="00FD3594" w:rsidRDefault="00FD3594" w:rsidP="00FD3594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kątowe </w:t>
            </w:r>
            <w:proofErr w:type="spellStart"/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zawieszeń</w:t>
            </w:r>
            <w:proofErr w:type="spellEnd"/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komory 100x22mm - str. P 2 szt.</w:t>
            </w:r>
          </w:p>
        </w:tc>
        <w:tc>
          <w:tcPr>
            <w:tcW w:w="1276" w:type="dxa"/>
            <w:gridSpan w:val="2"/>
            <w:noWrap/>
          </w:tcPr>
          <w:p w14:paraId="0A79C009" w14:textId="77777777" w:rsidR="00FD3594" w:rsidRPr="008D1B23" w:rsidRDefault="00FD3594" w:rsidP="00FD359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535C85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410" w:type="dxa"/>
          </w:tcPr>
          <w:p w14:paraId="7BC8DA01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FD3594" w:rsidRPr="00EF59CC" w14:paraId="317F4659" w14:textId="77777777" w:rsidTr="00FD3594">
        <w:trPr>
          <w:trHeight w:val="270"/>
        </w:trPr>
        <w:tc>
          <w:tcPr>
            <w:tcW w:w="964" w:type="dxa"/>
            <w:gridSpan w:val="2"/>
            <w:tcBorders>
              <w:right w:val="nil"/>
            </w:tcBorders>
          </w:tcPr>
          <w:p w14:paraId="0575B463" w14:textId="77777777" w:rsidR="00FD3594" w:rsidRPr="00BD738B" w:rsidRDefault="00FD3594" w:rsidP="00FD3594">
            <w:pPr>
              <w:tabs>
                <w:tab w:val="left" w:pos="3402"/>
              </w:tabs>
              <w:spacing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</w:p>
        </w:tc>
        <w:tc>
          <w:tcPr>
            <w:tcW w:w="8812" w:type="dxa"/>
            <w:tcBorders>
              <w:left w:val="nil"/>
            </w:tcBorders>
          </w:tcPr>
          <w:p w14:paraId="0F95DB89" w14:textId="77777777" w:rsidR="00FD3594" w:rsidRPr="00BD738B" w:rsidRDefault="00FD3594" w:rsidP="00FD3594">
            <w:pPr>
              <w:tabs>
                <w:tab w:val="left" w:pos="3402"/>
              </w:tabs>
              <w:spacing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WYSOKOŚĆ WYNAGRODZENIA DLA ZAKRESU </w:t>
            </w: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PODSTAWOWEGO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noWrap/>
          </w:tcPr>
          <w:p w14:paraId="0313D8A3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BFBFBF" w:themeColor="background1" w:themeShade="BF"/>
            </w:tcBorders>
          </w:tcPr>
          <w:p w14:paraId="2B6A8BBB" w14:textId="77777777" w:rsidR="00FD3594" w:rsidRPr="00EF59CC" w:rsidRDefault="00FD3594" w:rsidP="00FD3594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569D2A02" w14:textId="77777777" w:rsidR="00FD3594" w:rsidRDefault="00FD3594" w:rsidP="00D65381">
      <w:pPr>
        <w:rPr>
          <w:rFonts w:ascii="Franklin Gothic Book" w:hAnsi="Franklin Gothic Book" w:cs="Arial"/>
        </w:rPr>
      </w:pPr>
    </w:p>
    <w:p w14:paraId="3ADF4A5E" w14:textId="77777777" w:rsidR="00FD3594" w:rsidRPr="00D65381" w:rsidRDefault="00FD3594" w:rsidP="00D65381">
      <w:pPr>
        <w:rPr>
          <w:rFonts w:ascii="Franklin Gothic Book" w:hAnsi="Franklin Gothic Book" w:cs="Arial"/>
        </w:rPr>
      </w:pPr>
    </w:p>
    <w:tbl>
      <w:tblPr>
        <w:tblW w:w="14465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772"/>
        <w:gridCol w:w="1417"/>
        <w:gridCol w:w="2552"/>
      </w:tblGrid>
      <w:tr w:rsidR="00B05818" w:rsidRPr="00B05818" w14:paraId="60672CC8" w14:textId="77777777" w:rsidTr="00D65381">
        <w:trPr>
          <w:trHeight w:val="315"/>
        </w:trPr>
        <w:tc>
          <w:tcPr>
            <w:tcW w:w="14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4BDE" w14:textId="09174BAD" w:rsidR="00B05818" w:rsidRPr="008D1B23" w:rsidRDefault="00B05818" w:rsidP="00D6538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D1B23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2020 r.</w:t>
            </w:r>
          </w:p>
        </w:tc>
      </w:tr>
      <w:tr w:rsidR="00A7106E" w:rsidRPr="003B6FCD" w14:paraId="159E26DF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A24" w14:textId="77777777" w:rsidR="00B05818" w:rsidRPr="00F011D9" w:rsidRDefault="00B05818" w:rsidP="00B05818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  <w:p w14:paraId="037F1353" w14:textId="77777777" w:rsidR="00B05818" w:rsidRPr="00F011D9" w:rsidRDefault="00B05818" w:rsidP="00B05818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D14F6C6" w14:textId="77777777" w:rsidR="00B05818" w:rsidRPr="00F011D9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D66E" w14:textId="77777777" w:rsidR="00B05818" w:rsidRPr="00F011D9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Przygotowanie do badań </w:t>
            </w:r>
            <w:proofErr w:type="spellStart"/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międzystropia</w:t>
            </w:r>
            <w:proofErr w:type="spellEnd"/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i rurociągów łączących kocioł z turbiną K4 </w:t>
            </w:r>
          </w:p>
          <w:p w14:paraId="55E9D25B" w14:textId="276934CF" w:rsidR="00B05818" w:rsidRPr="00F011D9" w:rsidRDefault="00B05818" w:rsidP="00D65381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podstawowy prac rozliczanych ryczałtowo</w:t>
            </w:r>
          </w:p>
          <w:p w14:paraId="0637C5DA" w14:textId="5DBED5F5" w:rsidR="00B05818" w:rsidRPr="00F011D9" w:rsidRDefault="00B05818" w:rsidP="00D6538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F90A" w14:textId="77777777" w:rsidR="00B05818" w:rsidRPr="00F011D9" w:rsidRDefault="00B05818" w:rsidP="00B05818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</w:t>
            </w:r>
          </w:p>
          <w:p w14:paraId="27D8734F" w14:textId="77777777" w:rsidR="00B05818" w:rsidRPr="00F011D9" w:rsidRDefault="00B05818" w:rsidP="000F3151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5CC573F" w14:textId="77777777" w:rsidR="00B05818" w:rsidRPr="00F011D9" w:rsidRDefault="00B05818" w:rsidP="00D6538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A0E" w14:textId="420726D3" w:rsidR="00B05818" w:rsidRPr="00F011D9" w:rsidRDefault="00B05818" w:rsidP="000F315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Wysokość wynagrodzenia ryczałtowego netto [zł]</w:t>
            </w:r>
          </w:p>
          <w:p w14:paraId="4DD59411" w14:textId="77777777" w:rsidR="00B05818" w:rsidRPr="00F011D9" w:rsidRDefault="00B05818" w:rsidP="00D6538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(4)</w:t>
            </w:r>
          </w:p>
        </w:tc>
      </w:tr>
      <w:tr w:rsidR="00A7106E" w:rsidRPr="003B6FCD" w14:paraId="27DB3A88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F28E" w14:textId="77777777" w:rsidR="00A7106E" w:rsidRPr="003242C0" w:rsidRDefault="00A7106E" w:rsidP="00B05818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1E9B" w14:textId="77777777" w:rsidR="00A7106E" w:rsidRPr="003242C0" w:rsidRDefault="00A7106E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Czyszczenie strumieniowe spoin doczołowych, pachwinowych (po 200</w:t>
            </w: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mm od osi spoiny) na: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E053D" w14:textId="77777777" w:rsidR="00A7106E" w:rsidRPr="003242C0" w:rsidRDefault="00A7106E" w:rsidP="00B05818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C255" w14:textId="77777777" w:rsidR="00A7106E" w:rsidRPr="003242C0" w:rsidRDefault="00A7106E" w:rsidP="00B05818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A7106E" w:rsidRPr="003B6FCD" w14:paraId="0E083C84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2C6E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3434" w14:textId="77777777" w:rsidR="00B05818" w:rsidRPr="00AC2BE6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schładzacz pary świeżej III°  i komora zbiorcza wlotowa z grodzi i ko</w:t>
            </w: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mora wylotowa na grodzie str. P</w:t>
            </w: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8A3A" w14:textId="7D22F4FD" w:rsidR="00B05818" w:rsidRPr="003B6FCD" w:rsidRDefault="00A7106E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D04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38047394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361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DF9E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doczołowe schładzacza i komory zbiorczej wlotowej i zbiorczej wylotowej ø377x50 mm - str. P 4szt.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8225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5CD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367563B7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0E5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9A6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komory zbiorczej wylotowej   ø323,9x50 mm - str. P 1szt.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8195" w14:textId="411D77B6" w:rsidR="00B05818" w:rsidRPr="003B6FCD" w:rsidRDefault="00A7106E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0785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1E83135D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3A9F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C91E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wtrysku  ø133,7/ø88,9/ø42 mm - str. P 2szt.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5831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6E7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5FC534AC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894A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9FB1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wlotowej  ø160 mm - str. P 6szt.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31E6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3446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4939801E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31F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A0AC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wylotowej  ø160 mm - str. P 6szt.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BA1B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6C8E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661F6077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464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3D4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5szt.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449D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F39C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1D86AD6A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A94B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lastRenderedPageBreak/>
              <w:t>1.7.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9F1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F1BE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BDFE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3328DDC1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3F6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6701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8E1F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F4C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51D0CAD6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F21B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CA1A" w14:textId="77777777" w:rsidR="00B05818" w:rsidRPr="00AC2BE6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str. P: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2E8C" w14:textId="228646E1" w:rsidR="00B05818" w:rsidRPr="003B6FCD" w:rsidRDefault="00A7106E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884C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28C5AD86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E11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259" w14:textId="1459DD5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str. P 3szt.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77CE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1420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13958E07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35D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DC29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07E1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2DAA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1DF6E2B7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7004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429D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3szt.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4FEF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7ED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298EFA61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473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AB92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D7ED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A1C5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053955C2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1FB8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D6CC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1ACF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7B12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447D28DF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C64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628D" w14:textId="77777777" w:rsidR="00B05818" w:rsidRPr="00AC2BE6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3. Komora wylotowa pary wtórnej str. P: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73DF" w14:textId="568CFD8A" w:rsidR="00B05818" w:rsidRPr="003B6FCD" w:rsidRDefault="00A7106E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F1C7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53AC1AC8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DB17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C04B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3.1 Złącze spawane główne doczołowe ø630x30 mm - str. P 7szt.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ED43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1262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50EA4D44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B0D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C6E1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3.2 Złącze spawane główne doczołowe ø508x30 mm - str. P 1szt.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98AD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743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1D9C3460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125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C14E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3.3 Złącze spawane kątowe króćców  ø60 mm – str. .P 145szt.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B783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ED4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3300BB8A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F30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3.4.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8806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3.4 Złącze spawane kątowe króćców pomiarowego ø40/ø16 mm - str. P 1szt.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3D7C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A466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18BFA736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8D8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3.5.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DCE6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3.5 Złącze spawane kątowe zawieszeni komory 200x20mm - str. P 6szt.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22A5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 w:rsidR="00A7106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EB88" w14:textId="77777777" w:rsidR="00B05818" w:rsidRPr="003B6FCD" w:rsidRDefault="00B05818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D61E41" w14:paraId="4DD96EE8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DE5" w14:textId="77777777" w:rsidR="00D61E41" w:rsidRPr="00D61E41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17E5" w14:textId="77777777" w:rsidR="00D61E41" w:rsidRPr="00D61E41" w:rsidRDefault="00D61E41" w:rsidP="003B4FD7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świeżej str. P: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6D87" w14:textId="77777777" w:rsidR="00D61E41" w:rsidRPr="00D61E41" w:rsidRDefault="00D61E41" w:rsidP="00D61E41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BCDF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675EC235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774" w14:textId="77777777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D991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377x50 mm - str. P 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7402" w14:textId="77777777" w:rsidR="00D61E41" w:rsidRPr="00D61E41" w:rsidRDefault="00D61E41" w:rsidP="00D61E4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2C84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4F92F9D6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47A4" w14:textId="77777777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36FE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323,9x22 mm - str. P 1szt.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9501" w14:textId="77777777" w:rsidR="00D61E41" w:rsidRPr="00D61E41" w:rsidRDefault="00D61E41" w:rsidP="00D61E4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BF6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6F18798E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F0B" w14:textId="77777777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4.3.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CCD7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37C3" w14:textId="77777777" w:rsidR="00D61E41" w:rsidRPr="00D61E41" w:rsidRDefault="00D61E41" w:rsidP="00D61E4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FDA5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24B96D64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3BE4" w14:textId="77777777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64AF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52A8" w14:textId="77777777" w:rsidR="00D61E41" w:rsidRPr="00D61E41" w:rsidRDefault="00D61E41" w:rsidP="00D61E4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E301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1A2A1756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880" w14:textId="77777777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4.5.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5907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Złącze spawane kątowe </w:t>
            </w:r>
            <w:proofErr w:type="spellStart"/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zawieszeń</w:t>
            </w:r>
            <w:proofErr w:type="spellEnd"/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komory 100x22mm - str. P 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2533" w14:textId="77777777" w:rsidR="00D61E41" w:rsidRPr="00D61E41" w:rsidRDefault="00D61E41" w:rsidP="00D61E4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168E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52EBA9E9" w14:textId="77777777" w:rsidTr="000F3151">
        <w:trPr>
          <w:trHeight w:val="251"/>
        </w:trPr>
        <w:tc>
          <w:tcPr>
            <w:tcW w:w="10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7E30" w14:textId="79E7740A" w:rsidR="00A7106E" w:rsidRPr="00BD738B" w:rsidRDefault="00A7106E" w:rsidP="00BD738B">
            <w:pPr>
              <w:spacing w:after="0" w:line="360" w:lineRule="auto"/>
              <w:ind w:left="708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WYSOKOŚĆ WYNAGRODZENIA DLA ZAKRESU </w:t>
            </w: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PODSTAWOWEGO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BA6D" w14:textId="3F5BACD4" w:rsidR="00A7106E" w:rsidRPr="003B6FCD" w:rsidRDefault="00A7106E" w:rsidP="00B0581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CE6A465" w14:textId="77777777" w:rsidR="000377C3" w:rsidRDefault="000377C3">
      <w:pPr>
        <w:rPr>
          <w:rFonts w:ascii="Franklin Gothic Book" w:hAnsi="Franklin Gothic Book" w:cs="Arial"/>
          <w:sz w:val="20"/>
          <w:szCs w:val="20"/>
        </w:rPr>
      </w:pPr>
    </w:p>
    <w:p w14:paraId="5BCDF83C" w14:textId="77777777" w:rsidR="00D61E41" w:rsidRDefault="00D61E41">
      <w:pPr>
        <w:rPr>
          <w:rFonts w:ascii="Franklin Gothic Book" w:hAnsi="Franklin Gothic Book" w:cs="Arial"/>
          <w:sz w:val="20"/>
          <w:szCs w:val="20"/>
        </w:rPr>
      </w:pPr>
    </w:p>
    <w:p w14:paraId="07B90645" w14:textId="77777777" w:rsidR="00D61E41" w:rsidRDefault="00D61E41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14465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205"/>
        <w:gridCol w:w="1984"/>
        <w:gridCol w:w="2552"/>
      </w:tblGrid>
      <w:tr w:rsidR="008B78EA" w:rsidRPr="00B05818" w14:paraId="11B5EDDF" w14:textId="77777777" w:rsidTr="008350E9">
        <w:trPr>
          <w:trHeight w:val="315"/>
        </w:trPr>
        <w:tc>
          <w:tcPr>
            <w:tcW w:w="14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9CD1" w14:textId="77777777" w:rsidR="008B78EA" w:rsidRPr="008D1B23" w:rsidRDefault="008B78EA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D1B23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lastRenderedPageBreak/>
              <w:t>REALIZACJA w 2019 r.</w:t>
            </w:r>
          </w:p>
        </w:tc>
      </w:tr>
      <w:tr w:rsidR="008B78EA" w:rsidRPr="003B6FCD" w14:paraId="4B4E87F4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D206" w14:textId="5F6BA887" w:rsidR="008B78EA" w:rsidRPr="00F011D9" w:rsidRDefault="00B54FB4" w:rsidP="00B54FB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  <w:p w14:paraId="402D1A43" w14:textId="1D55404D" w:rsidR="00B54FB4" w:rsidRPr="00F011D9" w:rsidRDefault="00B54FB4" w:rsidP="00B54FB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240A1FFA" w14:textId="77777777" w:rsidR="008B78EA" w:rsidRPr="00F011D9" w:rsidRDefault="008B78EA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6D99" w14:textId="77777777" w:rsidR="008B78EA" w:rsidRPr="00F011D9" w:rsidRDefault="008B78EA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Przygotowanie do badań </w:t>
            </w:r>
            <w:proofErr w:type="spellStart"/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międzystropia</w:t>
            </w:r>
            <w:proofErr w:type="spellEnd"/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i rurociągów łączących kocioł z turbiną K5 </w:t>
            </w:r>
          </w:p>
          <w:p w14:paraId="67C4FEE5" w14:textId="648A555B" w:rsidR="008B78EA" w:rsidRPr="00F011D9" w:rsidRDefault="008B78EA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podstawo</w:t>
            </w:r>
            <w:r w:rsidR="00B54FB4"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 prac rozliczanych ryczałtowo</w:t>
            </w:r>
          </w:p>
          <w:p w14:paraId="0B737B39" w14:textId="77777777" w:rsidR="008B78EA" w:rsidRPr="00F011D9" w:rsidRDefault="008B78EA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FFFD" w14:textId="77777777" w:rsidR="008B78EA" w:rsidRPr="00F011D9" w:rsidRDefault="008B78EA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</w:t>
            </w:r>
          </w:p>
          <w:p w14:paraId="56803869" w14:textId="77777777" w:rsidR="008B78EA" w:rsidRPr="00F011D9" w:rsidRDefault="008B78EA" w:rsidP="00B54FB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100104B1" w14:textId="77777777" w:rsidR="008B78EA" w:rsidRPr="00F011D9" w:rsidRDefault="008B78EA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EF6" w14:textId="6BAC3E5D" w:rsidR="008B78EA" w:rsidRPr="00F011D9" w:rsidRDefault="008B78EA" w:rsidP="00B54FB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Wysokość wynagr</w:t>
            </w:r>
            <w:r w:rsidR="00B54FB4"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odzenia ryczałtowego netto [zł]</w:t>
            </w:r>
          </w:p>
          <w:p w14:paraId="46B5E63D" w14:textId="77777777" w:rsidR="008B78EA" w:rsidRPr="00F011D9" w:rsidRDefault="008B78EA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(4)</w:t>
            </w:r>
          </w:p>
        </w:tc>
      </w:tr>
      <w:tr w:rsidR="008B78EA" w:rsidRPr="003B6FCD" w14:paraId="2651740F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4A8" w14:textId="77777777" w:rsidR="008B78EA" w:rsidRPr="003242C0" w:rsidRDefault="008B78EA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22C8" w14:textId="77777777" w:rsidR="008B78EA" w:rsidRPr="003242C0" w:rsidRDefault="008B78EA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Czyszczenie strumieniowe spoin doczołowych, pachwinowych (po 200</w:t>
            </w: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mm od osi spoiny) na: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D0CA6" w14:textId="77777777" w:rsidR="008B78EA" w:rsidRPr="003242C0" w:rsidRDefault="008B78EA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CC5" w14:textId="77777777" w:rsidR="008B78EA" w:rsidRPr="003242C0" w:rsidRDefault="008B78EA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8B78EA" w:rsidRPr="003B6FCD" w14:paraId="29ECD061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BE8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2F8E" w14:textId="77777777" w:rsidR="008B78EA" w:rsidRPr="00AC2BE6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schładzacz pary świeżej III°  i komora zbiorcza wlotowa z grodzi i komora wylotowa na grodzie str. L  i str. P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5758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8F15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24275752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21B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50D7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doczołowe schładzacza i komory zbiorczej wlotowej i zbiorczej wylotowej ø377x50 mm - 8szt. (str. L 4szt.; str. P 4szt.)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2BD5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8197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1D2B8E44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FC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C02F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komory zbiorczej wylotowej   ø323,9x50 mm - 2szt. (str. L 1szt.; str. P 1szt.)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7110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502C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14B37BE4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77DC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EC64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wtrysku  ø133,7/ø88,9/ø42 mm - 4szt (str. L 2szt.; str. P 2szt.)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9E61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D837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3DB68D1F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9F5D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7BD6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wlotowej  ø160 mm - 12szt (str. L 6szt.; str. P 6szt.)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C4C3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6F23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58569CCA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E66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0440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wylotowej  ø160 mm - 12szt (str. L 6szt.; str. P 6szt.)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0A1B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538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6BA98175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B1C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7FF7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- 10szt (str. L 5szt.; str. P 5szt.)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E273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26B4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4A215CB3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CF0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51B4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na komorze zbiorczej wylotowej ø40/ø16 mm - 4szt (str. L 2szt.; str. P 2szt.)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6386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C31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1184A1D0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441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AA9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ø22/40 mm - 32 szt. (str. L 17szt.; str. P 17szt.)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D8B6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8680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17240F42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C1F7" w14:textId="32AD5AA1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D0AF" w14:textId="77777777" w:rsidR="00D61E41" w:rsidRPr="00D61E41" w:rsidRDefault="00D61E41" w:rsidP="003B4FD7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świeżej str. P: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AD00" w14:textId="77777777" w:rsidR="00D61E41" w:rsidRPr="00D61E41" w:rsidRDefault="00D61E41" w:rsidP="003B4FD7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DAA0" w14:textId="77777777" w:rsidR="00D61E41" w:rsidRPr="00D61E41" w:rsidRDefault="00D61E41" w:rsidP="00D61E41">
            <w:pPr>
              <w:spacing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1B221E71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670" w14:textId="5EB39563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C11F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377x50 mm - str. P 3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9475" w14:textId="77777777" w:rsidR="00D61E41" w:rsidRPr="00D61E41" w:rsidRDefault="00D61E41" w:rsidP="003B4FD7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3050" w14:textId="77777777" w:rsidR="00D61E41" w:rsidRPr="00D61E41" w:rsidRDefault="00D61E41" w:rsidP="00D61E41">
            <w:pPr>
              <w:spacing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48761B75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36E" w14:textId="2A76DB5F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664A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323,9x22 mm - str. P 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E89D" w14:textId="77777777" w:rsidR="00D61E41" w:rsidRPr="00D61E41" w:rsidRDefault="00D61E41" w:rsidP="003B4FD7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D709" w14:textId="77777777" w:rsidR="00D61E41" w:rsidRPr="00D61E41" w:rsidRDefault="00D61E41" w:rsidP="00D61E41">
            <w:pPr>
              <w:spacing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47849210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144" w14:textId="71C0E732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EEC5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D927" w14:textId="77777777" w:rsidR="00D61E41" w:rsidRPr="00D61E41" w:rsidRDefault="00D61E41" w:rsidP="003B4FD7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81FC" w14:textId="77777777" w:rsidR="00D61E41" w:rsidRPr="00D61E41" w:rsidRDefault="00D61E41" w:rsidP="00D61E41">
            <w:pPr>
              <w:spacing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0D668D18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0C5" w14:textId="10AE47FC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710E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F79B" w14:textId="77777777" w:rsidR="00D61E41" w:rsidRPr="00D61E41" w:rsidRDefault="00D61E41" w:rsidP="003B4FD7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E720" w14:textId="77777777" w:rsidR="00D61E41" w:rsidRPr="00D61E41" w:rsidRDefault="00D61E41" w:rsidP="00D61E41">
            <w:pPr>
              <w:spacing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454F5462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9CB9" w14:textId="36CF0C08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2.5.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383A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Złącze spawane kątowe </w:t>
            </w:r>
            <w:proofErr w:type="spellStart"/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zawieszeń</w:t>
            </w:r>
            <w:proofErr w:type="spellEnd"/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komory 100x22mm - str. P 2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ECCD" w14:textId="77777777" w:rsidR="00D61E41" w:rsidRPr="00D61E41" w:rsidRDefault="00D61E41" w:rsidP="003B4FD7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453F" w14:textId="77777777" w:rsidR="00D61E41" w:rsidRPr="00D61E41" w:rsidRDefault="00D61E41" w:rsidP="00D61E41">
            <w:pPr>
              <w:spacing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13CF0B30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5CB7" w14:textId="5E5B4ED7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9C24" w14:textId="77777777" w:rsidR="008B78EA" w:rsidRPr="00AC2BE6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L i str. P: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EBBE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A99E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04D97CD8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DC6D" w14:textId="5E3F3F59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E69E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- 6szt. (str. L 3szt.; str. P 3szt.)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E489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2AE6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5670EAAB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24B" w14:textId="0B15B750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5717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 ø168/ø140/ø38 mm - 4szt (str. L 2szt.; str. P 2szt.)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B78A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0D16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0702E5CA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EB1" w14:textId="61FF6333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FDB6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- 6szt (str. L 3szt.; str. P 3szt.)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E7B0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2A19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2E19D6ED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2EA8" w14:textId="5A8B3E66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A651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- 4szt (str. L 2szt.; str. P 2szt.)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4F9D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F9E0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56D28386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FB1" w14:textId="4BE2B8F1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89E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- 26 szt. (str. L 13szt.; str. P 13szt.)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BB88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2AD8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49DD59A2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A76" w14:textId="026C5E58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C874" w14:textId="77777777" w:rsidR="008B78EA" w:rsidRPr="00AC2BE6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Komora wylotowa pary wtórnej Str. L i str. P: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E016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6C95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30A435FF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CF5" w14:textId="56D85EE5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AC6D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ø630x30 mm 14szt (str. L 7szt.; str. P 7szt.)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C13D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33B9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25905E38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FCB" w14:textId="0E7AE7CF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2584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ø508x30 mm 2szt (str. L 1szt.; str. P 1szt.)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F977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3321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443CE46B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D1B" w14:textId="6D0F423F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D894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Złącze spawane kątowe króćców  ø60 mm - 290 szt. (str. L 145szt.; </w:t>
            </w:r>
            <w:proofErr w:type="spellStart"/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str</w:t>
            </w:r>
            <w:proofErr w:type="spellEnd"/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.P 145szt.)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8273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6A10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4ADAD080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B968" w14:textId="69984457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B122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- 2szt (str. L 1szt.; str. P 1szt.)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43FC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0431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400213B0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8C5A" w14:textId="5BD02CE0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.5.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27F8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zawieszeni komory 200x20mm 12szt. (str. L 6szt.; str. P 6szt.)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35AE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CDB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72236A75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1098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5FE6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Szlifowanie spoin do badań (po 100mm od osi spoiny) 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DBBD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ABB1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20679790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D71" w14:textId="7BE4A214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CA77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Rurociąg R301: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1F15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3907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059F7282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6DF" w14:textId="3D78BE46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CE66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Mieszacz górny złącze spawane doczołowe ø323,9x20mm 2szt.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DA2C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AFE3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009550B9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CF0" w14:textId="15B3F90A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B75D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Mieszacz górny złącze spawane doczołowe ø406x25mm 2szt.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655E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A747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55771117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B55" w14:textId="3DA3CCAD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5993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Rurociąg R302: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3EC8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B75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314FC3BA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1ED" w14:textId="416AE504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7162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Odcinek wylotowy str. L złącze spawane doczołowe 4 spoiny ø508x20mm 4szt. i 1 spoina ø355x14,2mm 1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7FBC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45E8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34A7B7FA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865E" w14:textId="0E3A2362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AF26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Odcinek wylotowy str. P złącze spawane doczołowe 4 spoiny ø508x20mm 4szt. i 1 spoina ø355x14,2mm 1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06F7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1A7A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7FBDFF9B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CD3" w14:textId="38E9662C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BDAD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odcinki przed AJ str. L złącze spawane doczołowe ø508x20mm 3szt.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5336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35C0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2415F811" w14:textId="77777777" w:rsidTr="00D6538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CFD" w14:textId="6BB188EB" w:rsidR="008B78EA" w:rsidRPr="003B6FCD" w:rsidRDefault="00D61E41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8B78EA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9D2B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odcinki przed AJ str. P złącze spawane doczołowe ø508x20mm 3szt.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4A7F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B5BE" w14:textId="77777777" w:rsidR="008B78EA" w:rsidRPr="003B6FCD" w:rsidRDefault="008B78EA" w:rsidP="008D1B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3B6FCD" w14:paraId="3DAF0BD7" w14:textId="77777777" w:rsidTr="00D65381">
        <w:trPr>
          <w:trHeight w:val="251"/>
        </w:trPr>
        <w:tc>
          <w:tcPr>
            <w:tcW w:w="9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6EF" w14:textId="77777777" w:rsidR="008B78EA" w:rsidRPr="00BD738B" w:rsidRDefault="008B78EA" w:rsidP="00BD738B">
            <w:pPr>
              <w:spacing w:after="0" w:line="360" w:lineRule="auto"/>
              <w:ind w:left="708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WYSOKOŚĆ WYNAGRODZENIA DLA ZAKRESU </w:t>
            </w: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PODSTAWOWEGO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D8F5" w14:textId="77777777" w:rsidR="008B78EA" w:rsidRPr="003B6FCD" w:rsidRDefault="008B78EA" w:rsidP="008B78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F6612F7" w14:textId="77777777" w:rsidR="008B78EA" w:rsidRDefault="008B78EA">
      <w:pPr>
        <w:rPr>
          <w:rFonts w:ascii="Franklin Gothic Book" w:hAnsi="Franklin Gothic Book" w:cs="Arial"/>
          <w:sz w:val="20"/>
          <w:szCs w:val="20"/>
        </w:rPr>
      </w:pPr>
    </w:p>
    <w:p w14:paraId="09F28219" w14:textId="77777777" w:rsidR="008B78EA" w:rsidRDefault="008B78EA">
      <w:pPr>
        <w:rPr>
          <w:rFonts w:ascii="Franklin Gothic Book" w:hAnsi="Franklin Gothic Book" w:cs="Arial"/>
          <w:sz w:val="20"/>
          <w:szCs w:val="20"/>
        </w:rPr>
      </w:pPr>
    </w:p>
    <w:p w14:paraId="3775B001" w14:textId="77777777" w:rsidR="008B78EA" w:rsidRDefault="008B78EA">
      <w:pPr>
        <w:rPr>
          <w:rFonts w:ascii="Franklin Gothic Book" w:hAnsi="Franklin Gothic Book" w:cs="Arial"/>
          <w:sz w:val="20"/>
          <w:szCs w:val="20"/>
        </w:rPr>
      </w:pPr>
    </w:p>
    <w:p w14:paraId="38EDF5AC" w14:textId="77777777" w:rsidR="008B78EA" w:rsidRDefault="008B78EA">
      <w:pPr>
        <w:rPr>
          <w:rFonts w:ascii="Franklin Gothic Book" w:hAnsi="Franklin Gothic Book" w:cs="Arial"/>
          <w:sz w:val="20"/>
          <w:szCs w:val="20"/>
        </w:rPr>
      </w:pPr>
    </w:p>
    <w:p w14:paraId="1BF6A320" w14:textId="77777777" w:rsidR="008B78EA" w:rsidRDefault="008B78EA">
      <w:pPr>
        <w:rPr>
          <w:rFonts w:ascii="Franklin Gothic Book" w:hAnsi="Franklin Gothic Book" w:cs="Arial"/>
          <w:sz w:val="20"/>
          <w:szCs w:val="20"/>
        </w:rPr>
      </w:pPr>
    </w:p>
    <w:p w14:paraId="5FDCBBB8" w14:textId="77777777" w:rsidR="003909FA" w:rsidRDefault="003909FA">
      <w:pPr>
        <w:rPr>
          <w:rFonts w:ascii="Franklin Gothic Book" w:hAnsi="Franklin Gothic Book" w:cs="Arial"/>
          <w:sz w:val="20"/>
          <w:szCs w:val="20"/>
        </w:rPr>
      </w:pPr>
    </w:p>
    <w:p w14:paraId="321A6B6B" w14:textId="77777777" w:rsidR="003909FA" w:rsidRDefault="003909FA">
      <w:pPr>
        <w:rPr>
          <w:rFonts w:ascii="Franklin Gothic Book" w:hAnsi="Franklin Gothic Book" w:cs="Arial"/>
          <w:sz w:val="20"/>
          <w:szCs w:val="20"/>
        </w:rPr>
      </w:pPr>
    </w:p>
    <w:p w14:paraId="3A97BF17" w14:textId="77777777" w:rsidR="003909FA" w:rsidRDefault="003909FA">
      <w:pPr>
        <w:rPr>
          <w:rFonts w:ascii="Franklin Gothic Book" w:hAnsi="Franklin Gothic Book" w:cs="Arial"/>
          <w:sz w:val="20"/>
          <w:szCs w:val="20"/>
        </w:rPr>
      </w:pPr>
    </w:p>
    <w:p w14:paraId="6A8A9950" w14:textId="77777777" w:rsidR="003909FA" w:rsidRDefault="003909FA">
      <w:pPr>
        <w:rPr>
          <w:rFonts w:ascii="Franklin Gothic Book" w:hAnsi="Franklin Gothic Book" w:cs="Arial"/>
          <w:sz w:val="20"/>
          <w:szCs w:val="20"/>
        </w:rPr>
      </w:pPr>
    </w:p>
    <w:p w14:paraId="3567C8D9" w14:textId="77777777" w:rsidR="00F011D9" w:rsidRDefault="00F011D9">
      <w:pPr>
        <w:rPr>
          <w:rFonts w:ascii="Franklin Gothic Book" w:hAnsi="Franklin Gothic Book" w:cs="Arial"/>
          <w:sz w:val="20"/>
          <w:szCs w:val="20"/>
        </w:rPr>
      </w:pPr>
    </w:p>
    <w:p w14:paraId="699107B8" w14:textId="77777777" w:rsidR="00F011D9" w:rsidRDefault="00F011D9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14465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772"/>
        <w:gridCol w:w="1417"/>
        <w:gridCol w:w="2552"/>
      </w:tblGrid>
      <w:tr w:rsidR="00E24AAE" w:rsidRPr="00B05818" w14:paraId="480D3D0F" w14:textId="77777777" w:rsidTr="008350E9">
        <w:trPr>
          <w:trHeight w:val="315"/>
        </w:trPr>
        <w:tc>
          <w:tcPr>
            <w:tcW w:w="14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8899" w14:textId="77777777" w:rsidR="00E24AAE" w:rsidRPr="00BD738B" w:rsidRDefault="00E24AAE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2020 r.</w:t>
            </w:r>
          </w:p>
        </w:tc>
      </w:tr>
      <w:tr w:rsidR="00E24AAE" w:rsidRPr="003B6FCD" w14:paraId="135C53A1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C5F" w14:textId="77777777" w:rsidR="00E24AAE" w:rsidRPr="00F011D9" w:rsidRDefault="00E24AAE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  <w:p w14:paraId="09C08D9E" w14:textId="77777777" w:rsidR="00E24AAE" w:rsidRPr="00F011D9" w:rsidRDefault="00E24AAE" w:rsidP="008350E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B059707" w14:textId="77777777" w:rsidR="00E24AAE" w:rsidRPr="00F011D9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BCF6" w14:textId="77777777" w:rsidR="00E24AAE" w:rsidRPr="00F011D9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Przygotowanie do badań </w:t>
            </w:r>
            <w:proofErr w:type="spellStart"/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międzystropia</w:t>
            </w:r>
            <w:proofErr w:type="spellEnd"/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i rurociągów łączących kocioł z turbiną K7 </w:t>
            </w:r>
          </w:p>
          <w:p w14:paraId="40F0168D" w14:textId="1B85B2FF" w:rsidR="00E24AAE" w:rsidRPr="00F011D9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podstawowy prac rozliczanych ryczałtowo</w:t>
            </w:r>
          </w:p>
          <w:p w14:paraId="559DFAEF" w14:textId="77777777" w:rsidR="00E24AAE" w:rsidRPr="00F011D9" w:rsidRDefault="00E24AAE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8941" w14:textId="77777777" w:rsidR="00E24AAE" w:rsidRPr="00F011D9" w:rsidRDefault="00E24AAE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</w:t>
            </w:r>
          </w:p>
          <w:p w14:paraId="65371CFC" w14:textId="77777777" w:rsidR="00E24AAE" w:rsidRPr="00F011D9" w:rsidRDefault="00E24AAE" w:rsidP="000F3151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0E5FD17B" w14:textId="77777777" w:rsidR="00E24AAE" w:rsidRPr="00F011D9" w:rsidRDefault="00E24AAE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86E" w14:textId="1F871036" w:rsidR="00E24AAE" w:rsidRPr="00F011D9" w:rsidRDefault="00E24AAE" w:rsidP="000F315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Wysokość wynagrodzenia ryczałtowego netto [zł]</w:t>
            </w:r>
          </w:p>
          <w:p w14:paraId="5849695F" w14:textId="77777777" w:rsidR="00E24AAE" w:rsidRPr="00F011D9" w:rsidRDefault="00E24AAE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(4)</w:t>
            </w:r>
          </w:p>
        </w:tc>
      </w:tr>
      <w:tr w:rsidR="00E24AAE" w:rsidRPr="003B6FCD" w14:paraId="57EDAD03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1377" w14:textId="77777777" w:rsidR="00E24AAE" w:rsidRPr="003242C0" w:rsidRDefault="00E24AAE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9D1D" w14:textId="77777777" w:rsidR="00E24AAE" w:rsidRPr="003242C0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Czyszczenie strumieniowe spoin doczołowych, pachwinowych (po 200</w:t>
            </w: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mm od osi spoiny) na: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360F" w14:textId="77777777" w:rsidR="00E24AAE" w:rsidRPr="003242C0" w:rsidRDefault="00E24AAE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CBA" w14:textId="77777777" w:rsidR="00E24AAE" w:rsidRPr="003242C0" w:rsidRDefault="00E24AAE" w:rsidP="008350E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24AAE" w:rsidRPr="003B6FCD" w14:paraId="177F455A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263A" w14:textId="77777777" w:rsidR="00E24AAE" w:rsidRPr="003B6FCD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6C9D" w14:textId="77777777" w:rsidR="00E24AAE" w:rsidRPr="00AC2BE6" w:rsidRDefault="00E24AAE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schładzacz pary świeżej III°  i komora zbiorcza wlotowa z grodzi i komora wylotowa na grodzie str. P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B24E" w14:textId="77777777" w:rsidR="00E24AAE" w:rsidRPr="003B6FCD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A22" w14:textId="77777777" w:rsidR="00E24AAE" w:rsidRPr="003B6FCD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363B1BF2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FDC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6D4F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doczołowe schładzacza i komory zbiorczej wlotowej i zbiorczej wylotowej ø377x50 mm - str. P 4szt.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46FD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934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5360D457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468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43D2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główne doczołowe komory zbiorczej wylotowej   ø323,9x50 mm - str. P 1szt.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7EF1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179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0AA6D048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F16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04E4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kątowe króćców wtrysku  ø133,7/ø88,9/ø42 mm - str. P 2szt.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A03B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C596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46CF3FFC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3E4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2257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kątowe króćców rur wylotowych z komory zbiorczej wlotowej  ø160 mm - str. P 6szt.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1548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5567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13832E59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239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48DC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kątowe króćców rur wylotowych z komory zbiorczej wylotowej  ø160 mm - str. P 6szt.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E395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A5CA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5DEEE629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864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A6AD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kątowe króćców termopar ø60 mm - str. P 5szt.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0639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AE92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3544E8B0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BE8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A42C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kątowe króćców pomiarowego na komorze zbiorczej wylotowej ø40/ø16 mm - str. P 2szt.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EB01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2FA0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7BD52EAB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06E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C34C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kątowe kołków ustalających koszulkę schładzacza ø22/40 mm - str. P 17szt.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EB16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98D6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712127BE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9BC" w14:textId="77777777" w:rsidR="00E24AAE" w:rsidRPr="003B6FCD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95A1" w14:textId="77777777" w:rsidR="00E24AAE" w:rsidRPr="00AC2BE6" w:rsidRDefault="00E24AAE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P: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FD47" w14:textId="77777777" w:rsidR="00E24AAE" w:rsidRPr="003B6FCD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8B0B" w14:textId="77777777" w:rsidR="00E24AAE" w:rsidRPr="003B6FCD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5388E39C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2E1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5926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str. P 3szt.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BE40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86FA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35DD7A3D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B9C1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F209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23B4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8177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657DA5EF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EFE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5F08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3szt.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77B2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AD92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576A14C2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13F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752F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67DC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5051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3C724F9A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E72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8855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F234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01C" w14:textId="77777777" w:rsidR="00E24AAE" w:rsidRPr="003B6FCD" w:rsidRDefault="00E24AAE" w:rsidP="00E24AAE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2E290C58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A356" w14:textId="77777777" w:rsidR="00E24AAE" w:rsidRPr="003B6FCD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CC4C" w14:textId="77777777" w:rsidR="00E24AAE" w:rsidRPr="00AC2BE6" w:rsidRDefault="00E24AAE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Komora wylotowa pary wtórnej </w:t>
            </w:r>
            <w:r w:rsidR="00F71BED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s</w:t>
            </w: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tr. P: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3FF9" w14:textId="77777777" w:rsidR="00E24AAE" w:rsidRPr="003B6FCD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0E6B" w14:textId="77777777" w:rsidR="00E24AAE" w:rsidRPr="003B6FCD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1BED" w:rsidRPr="003B6FCD" w14:paraId="10ED2E5B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DFA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lastRenderedPageBreak/>
              <w:t>3.1.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70FF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ø630x30 mm - str. P 7szt.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C62C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502B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1BED" w:rsidRPr="003B6FCD" w14:paraId="26455D76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D64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7859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ø508x30 mm - str. P 1szt.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9AEA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DFC6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1BED" w:rsidRPr="003B6FCD" w14:paraId="602F2F89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9FD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4BC0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 ø60 mm – str. .P 145szt.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BA3F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F740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1BED" w:rsidRPr="003B6FCD" w14:paraId="5E6AAFFE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A15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3.4.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2CE7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7961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4174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1BED" w:rsidRPr="003B6FCD" w14:paraId="40B8338E" w14:textId="77777777" w:rsidTr="000F3151">
        <w:trPr>
          <w:trHeight w:val="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D99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3.5.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F6C2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zawieszeni komory 200x20mm - str. P 6szt.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3197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41C7" w14:textId="77777777" w:rsidR="00F71BED" w:rsidRPr="003B6FCD" w:rsidRDefault="00F71BED" w:rsidP="00F71BE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1518EF89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51F4" w14:textId="77777777" w:rsidR="00D61E41" w:rsidRPr="00D61E41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FBF8" w14:textId="77777777" w:rsidR="00D61E41" w:rsidRPr="00D61E41" w:rsidRDefault="00D61E41" w:rsidP="003B4FD7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świeżej str. P: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3C86" w14:textId="77777777" w:rsidR="00D61E41" w:rsidRPr="00D61E41" w:rsidRDefault="00D61E41" w:rsidP="00D61E4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BF1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31EF698A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C4B" w14:textId="77777777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9BEC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377x50 mm - str. P 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7E2E" w14:textId="77777777" w:rsidR="00D61E41" w:rsidRPr="00D61E41" w:rsidRDefault="00D61E41" w:rsidP="00D61E4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958E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403EED14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DC3" w14:textId="77777777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1862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323,9x22 mm - str. P 1szt.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3993" w14:textId="77777777" w:rsidR="00D61E41" w:rsidRPr="00D61E41" w:rsidRDefault="00D61E41" w:rsidP="00D61E4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8B4D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3E3E8940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584" w14:textId="77777777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4.3.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DD36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1571" w14:textId="77777777" w:rsidR="00D61E41" w:rsidRPr="00D61E41" w:rsidRDefault="00D61E41" w:rsidP="00D61E4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6C11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6786E538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3FDF" w14:textId="77777777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011E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8ABB" w14:textId="77777777" w:rsidR="00D61E41" w:rsidRPr="00D61E41" w:rsidRDefault="00D61E41" w:rsidP="00D61E4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FDF2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22011440" w14:textId="77777777" w:rsidTr="00D61E4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5A9" w14:textId="77777777" w:rsidR="00D61E41" w:rsidRPr="003B6F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4.5.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48D6" w14:textId="77777777" w:rsidR="00D61E41" w:rsidRPr="00FD3594" w:rsidRDefault="00D61E41" w:rsidP="003B4FD7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Złącze spawane kątowe </w:t>
            </w:r>
            <w:proofErr w:type="spellStart"/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zawieszeń</w:t>
            </w:r>
            <w:proofErr w:type="spellEnd"/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komory 100x22mm - str. P 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2EC7" w14:textId="77777777" w:rsidR="00D61E41" w:rsidRPr="00D61E41" w:rsidRDefault="00D61E41" w:rsidP="00D61E4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61E4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7DDB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3B6FCD" w14:paraId="3C14FEF1" w14:textId="77777777" w:rsidTr="000F3151">
        <w:trPr>
          <w:trHeight w:val="251"/>
        </w:trPr>
        <w:tc>
          <w:tcPr>
            <w:tcW w:w="10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444" w14:textId="77777777" w:rsidR="00E24AAE" w:rsidRPr="00BD738B" w:rsidRDefault="00E24AAE" w:rsidP="00BD738B">
            <w:pPr>
              <w:spacing w:after="0" w:line="360" w:lineRule="auto"/>
              <w:ind w:left="708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WYSOKOŚĆ WYNAGRODZENIA DLA ZAKRESU </w:t>
            </w: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PODSTAWOWEGO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F20E" w14:textId="77777777" w:rsidR="00E24AAE" w:rsidRPr="003B6FCD" w:rsidRDefault="00E24AAE" w:rsidP="008350E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EA8053A" w14:textId="77777777" w:rsidR="008350E9" w:rsidRDefault="008350E9" w:rsidP="00D65381">
      <w:pPr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Ad. 3 Przygotowanie zbiorników RO, ZH, SS do rewizji UDT BL 5 9</w:t>
      </w:r>
    </w:p>
    <w:p w14:paraId="7EDD5131" w14:textId="77777777" w:rsidR="008350E9" w:rsidRPr="003242C0" w:rsidRDefault="008350E9" w:rsidP="008350E9">
      <w:pPr>
        <w:pStyle w:val="Akapitzlist"/>
        <w:numPr>
          <w:ilvl w:val="1"/>
          <w:numId w:val="40"/>
        </w:numPr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REWIZJA UDT RO</w:t>
      </w:r>
    </w:p>
    <w:p w14:paraId="0B80BDD0" w14:textId="77777777" w:rsidR="008350E9" w:rsidRPr="00D65381" w:rsidRDefault="008350E9" w:rsidP="00D65381">
      <w:pPr>
        <w:pStyle w:val="Akapitzlist"/>
        <w:numPr>
          <w:ilvl w:val="0"/>
          <w:numId w:val="41"/>
        </w:numPr>
        <w:spacing w:line="256" w:lineRule="auto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Zakres podstawowy prac rozliczanych ryczałtowo</w:t>
      </w: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  <w:gridCol w:w="1276"/>
        <w:gridCol w:w="2469"/>
      </w:tblGrid>
      <w:tr w:rsidR="008350E9" w:rsidRPr="00545E1A" w14:paraId="15BB2207" w14:textId="77777777" w:rsidTr="008350E9">
        <w:trPr>
          <w:trHeight w:val="283"/>
        </w:trPr>
        <w:tc>
          <w:tcPr>
            <w:tcW w:w="13379" w:type="dxa"/>
            <w:gridSpan w:val="4"/>
          </w:tcPr>
          <w:p w14:paraId="64FE9586" w14:textId="77777777" w:rsidR="008350E9" w:rsidRPr="00BD738B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BD738B">
              <w:rPr>
                <w:rFonts w:ascii="Franklin Gothic Book" w:hAnsi="Franklin Gothic Book" w:cs="Arial"/>
                <w:b/>
                <w:bCs/>
                <w:iCs/>
              </w:rPr>
              <w:t>REALIZACJA w  2019  r.</w:t>
            </w:r>
          </w:p>
        </w:tc>
      </w:tr>
      <w:tr w:rsidR="008350E9" w:rsidRPr="00545E1A" w14:paraId="639D701D" w14:textId="77777777" w:rsidTr="00F011D9">
        <w:trPr>
          <w:trHeight w:val="283"/>
        </w:trPr>
        <w:tc>
          <w:tcPr>
            <w:tcW w:w="846" w:type="dxa"/>
          </w:tcPr>
          <w:p w14:paraId="4715330B" w14:textId="77777777" w:rsidR="008350E9" w:rsidRPr="008D1B23" w:rsidRDefault="008350E9" w:rsidP="008350E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14EE1D63" w14:textId="77777777" w:rsidR="00B54FB4" w:rsidRPr="008D1B23" w:rsidRDefault="00B54FB4" w:rsidP="008350E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6FF8D07" w14:textId="77777777" w:rsidR="008350E9" w:rsidRPr="008D1B23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8788" w:type="dxa"/>
            <w:hideMark/>
          </w:tcPr>
          <w:p w14:paraId="14D20263" w14:textId="77777777" w:rsidR="008350E9" w:rsidRPr="008D1B23" w:rsidRDefault="008350E9" w:rsidP="008350E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K5 PRZYGOTOWANIE RO,ZH,SS DO REWIZJI UDT – REWIZJA UDT RO</w:t>
            </w:r>
          </w:p>
          <w:p w14:paraId="201D08FA" w14:textId="6850F4D7" w:rsidR="00B54FB4" w:rsidRPr="008D1B23" w:rsidRDefault="008350E9" w:rsidP="008D1B23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Zakres podstawo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 prac rozliczanych ryczałtowo</w:t>
            </w:r>
          </w:p>
          <w:p w14:paraId="729AC7FA" w14:textId="77777777" w:rsidR="008350E9" w:rsidRPr="008D1B23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276" w:type="dxa"/>
            <w:hideMark/>
          </w:tcPr>
          <w:p w14:paraId="36F6B5CF" w14:textId="77777777" w:rsidR="008350E9" w:rsidRPr="008D1B23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5FEE5A39" w14:textId="77777777" w:rsidR="00B54FB4" w:rsidRPr="008D1B23" w:rsidRDefault="00B54FB4" w:rsidP="008D1B23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32FFE73" w14:textId="77777777" w:rsidR="008350E9" w:rsidRPr="008D1B23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2469" w:type="dxa"/>
          </w:tcPr>
          <w:p w14:paraId="3012D76F" w14:textId="65C9FFB6" w:rsidR="008350E9" w:rsidRPr="008D1B23" w:rsidRDefault="008350E9" w:rsidP="00B54FB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wynagr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odzenia ryczałtowego netto [zł]</w:t>
            </w:r>
          </w:p>
          <w:p w14:paraId="5DDF8926" w14:textId="77777777" w:rsidR="008350E9" w:rsidRPr="008D1B23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</w:tr>
      <w:tr w:rsidR="008350E9" w:rsidRPr="00545E1A" w14:paraId="1A2499EE" w14:textId="77777777" w:rsidTr="00F011D9">
        <w:trPr>
          <w:trHeight w:val="270"/>
        </w:trPr>
        <w:tc>
          <w:tcPr>
            <w:tcW w:w="846" w:type="dxa"/>
          </w:tcPr>
          <w:p w14:paraId="29E2E54C" w14:textId="77777777" w:rsidR="008350E9" w:rsidRPr="008D1B23" w:rsidRDefault="008350E9" w:rsidP="008350E9">
            <w:pPr>
              <w:pStyle w:val="Akapitzlist"/>
              <w:numPr>
                <w:ilvl w:val="0"/>
                <w:numId w:val="42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vAlign w:val="center"/>
            <w:hideMark/>
          </w:tcPr>
          <w:p w14:paraId="00836982" w14:textId="77777777" w:rsidR="008350E9" w:rsidRPr="008D1B23" w:rsidRDefault="008350E9" w:rsidP="008350E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Otwarcie, zamknięcie  włazu do zbiornika RO z wymianą uszczelek.</w:t>
            </w:r>
          </w:p>
        </w:tc>
        <w:tc>
          <w:tcPr>
            <w:tcW w:w="1276" w:type="dxa"/>
            <w:noWrap/>
            <w:hideMark/>
          </w:tcPr>
          <w:p w14:paraId="4C734BFC" w14:textId="77777777" w:rsidR="008350E9" w:rsidRPr="003242C0" w:rsidRDefault="008350E9" w:rsidP="008350E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242C0">
              <w:rPr>
                <w:rFonts w:ascii="Franklin Gothic Book" w:hAnsi="Franklin Gothic Book" w:cs="Arial"/>
                <w:sz w:val="16"/>
                <w:szCs w:val="16"/>
              </w:rPr>
              <w:t>ryczałtowo</w:t>
            </w:r>
          </w:p>
        </w:tc>
        <w:tc>
          <w:tcPr>
            <w:tcW w:w="2469" w:type="dxa"/>
          </w:tcPr>
          <w:p w14:paraId="7E36DF61" w14:textId="77777777" w:rsidR="008350E9" w:rsidRPr="003242C0" w:rsidRDefault="008350E9" w:rsidP="008350E9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8350E9" w:rsidRPr="00545E1A" w14:paraId="7CAAD825" w14:textId="77777777" w:rsidTr="00F011D9">
        <w:trPr>
          <w:trHeight w:val="270"/>
        </w:trPr>
        <w:tc>
          <w:tcPr>
            <w:tcW w:w="846" w:type="dxa"/>
          </w:tcPr>
          <w:p w14:paraId="09320586" w14:textId="77777777" w:rsidR="008350E9" w:rsidRPr="008D1B23" w:rsidRDefault="008350E9" w:rsidP="008350E9">
            <w:pPr>
              <w:pStyle w:val="Akapitzlist"/>
              <w:numPr>
                <w:ilvl w:val="0"/>
                <w:numId w:val="42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vAlign w:val="center"/>
          </w:tcPr>
          <w:p w14:paraId="5F0A92C9" w14:textId="77777777" w:rsidR="008350E9" w:rsidRPr="008D1B23" w:rsidRDefault="008350E9" w:rsidP="008350E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Usunięcie rdzy i osadów ze 100% spoin wewnątrz zbiornika.</w:t>
            </w:r>
          </w:p>
        </w:tc>
        <w:tc>
          <w:tcPr>
            <w:tcW w:w="1276" w:type="dxa"/>
            <w:noWrap/>
          </w:tcPr>
          <w:p w14:paraId="33AE1032" w14:textId="77777777" w:rsidR="008350E9" w:rsidRPr="003242C0" w:rsidRDefault="008350E9" w:rsidP="008350E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242C0">
              <w:rPr>
                <w:rFonts w:ascii="Franklin Gothic Book" w:hAnsi="Franklin Gothic Book" w:cs="Arial"/>
                <w:sz w:val="16"/>
                <w:szCs w:val="16"/>
              </w:rPr>
              <w:t>ryczałtowo</w:t>
            </w:r>
          </w:p>
        </w:tc>
        <w:tc>
          <w:tcPr>
            <w:tcW w:w="2469" w:type="dxa"/>
          </w:tcPr>
          <w:p w14:paraId="37B02C93" w14:textId="77777777" w:rsidR="008350E9" w:rsidRPr="003242C0" w:rsidRDefault="008350E9" w:rsidP="008350E9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8350E9" w:rsidRPr="00545E1A" w14:paraId="2B972A2C" w14:textId="77777777" w:rsidTr="00F011D9">
        <w:trPr>
          <w:trHeight w:val="270"/>
        </w:trPr>
        <w:tc>
          <w:tcPr>
            <w:tcW w:w="846" w:type="dxa"/>
          </w:tcPr>
          <w:p w14:paraId="4132EDFD" w14:textId="77777777" w:rsidR="008350E9" w:rsidRPr="008D1B23" w:rsidRDefault="008350E9" w:rsidP="008350E9">
            <w:pPr>
              <w:pStyle w:val="Akapitzlist"/>
              <w:numPr>
                <w:ilvl w:val="0"/>
                <w:numId w:val="42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vAlign w:val="center"/>
          </w:tcPr>
          <w:p w14:paraId="59E0E823" w14:textId="1F2748E0" w:rsidR="008350E9" w:rsidRPr="008D1B23" w:rsidRDefault="008350E9" w:rsidP="008350E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Wymiana 2 szt. łuków 90 stopni (</w:t>
            </w:r>
            <w:r w:rsidR="00526C33" w:rsidRPr="005B33D8">
              <w:rPr>
                <w:rFonts w:ascii="Calibri" w:eastAsia="Times New Roman" w:hAnsi="Calibri" w:cs="Times New Roman"/>
                <w:color w:val="000000"/>
                <w:lang w:eastAsia="pl-PL"/>
              </w:rPr>
              <w:t>fi32 x 4</w:t>
            </w:r>
            <w:r w:rsidR="00526C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fi38 x 6 zweryfikować po otwarciu</w:t>
            </w:r>
            <w:r w:rsidRP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) za kryzami.</w:t>
            </w:r>
          </w:p>
        </w:tc>
        <w:tc>
          <w:tcPr>
            <w:tcW w:w="1276" w:type="dxa"/>
            <w:noWrap/>
          </w:tcPr>
          <w:p w14:paraId="24366FC4" w14:textId="77777777" w:rsidR="008350E9" w:rsidRPr="003242C0" w:rsidRDefault="008350E9" w:rsidP="008350E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242C0">
              <w:rPr>
                <w:rFonts w:ascii="Franklin Gothic Book" w:hAnsi="Franklin Gothic Book" w:cs="Arial"/>
                <w:sz w:val="16"/>
                <w:szCs w:val="16"/>
              </w:rPr>
              <w:t>ryczałtowo</w:t>
            </w:r>
          </w:p>
        </w:tc>
        <w:tc>
          <w:tcPr>
            <w:tcW w:w="2469" w:type="dxa"/>
          </w:tcPr>
          <w:p w14:paraId="576A7F01" w14:textId="77777777" w:rsidR="008350E9" w:rsidRPr="003242C0" w:rsidRDefault="008350E9" w:rsidP="008350E9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8350E9" w:rsidRPr="00545E1A" w14:paraId="24A2EA51" w14:textId="77777777" w:rsidTr="00F011D9">
        <w:trPr>
          <w:trHeight w:val="270"/>
        </w:trPr>
        <w:tc>
          <w:tcPr>
            <w:tcW w:w="846" w:type="dxa"/>
          </w:tcPr>
          <w:p w14:paraId="6139A789" w14:textId="77777777" w:rsidR="008350E9" w:rsidRPr="008D1B23" w:rsidRDefault="008350E9" w:rsidP="008350E9">
            <w:pPr>
              <w:pStyle w:val="Akapitzlist"/>
              <w:numPr>
                <w:ilvl w:val="0"/>
                <w:numId w:val="42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vAlign w:val="center"/>
          </w:tcPr>
          <w:p w14:paraId="7BDD0C88" w14:textId="54CB6FE2" w:rsidR="008350E9" w:rsidRPr="008D1B23" w:rsidRDefault="008350E9" w:rsidP="008350E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Remont armatury w obrębie RO: wymiana kryz, przegląd zaworów 105A3,</w:t>
            </w:r>
            <w:r w:rsid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AR44, wodowskazu.</w:t>
            </w:r>
          </w:p>
        </w:tc>
        <w:tc>
          <w:tcPr>
            <w:tcW w:w="1276" w:type="dxa"/>
            <w:noWrap/>
          </w:tcPr>
          <w:p w14:paraId="6A36AE79" w14:textId="77777777" w:rsidR="008350E9" w:rsidRPr="003242C0" w:rsidRDefault="008350E9" w:rsidP="008350E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242C0">
              <w:rPr>
                <w:rFonts w:ascii="Franklin Gothic Book" w:hAnsi="Franklin Gothic Book" w:cs="Arial"/>
                <w:sz w:val="16"/>
                <w:szCs w:val="16"/>
              </w:rPr>
              <w:t>ryczałtowo</w:t>
            </w:r>
          </w:p>
        </w:tc>
        <w:tc>
          <w:tcPr>
            <w:tcW w:w="2469" w:type="dxa"/>
          </w:tcPr>
          <w:p w14:paraId="4ED0358B" w14:textId="77777777" w:rsidR="008350E9" w:rsidRPr="003242C0" w:rsidRDefault="008350E9" w:rsidP="008350E9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8350E9" w:rsidRPr="00545E1A" w14:paraId="7FA72CE3" w14:textId="77777777" w:rsidTr="00F011D9">
        <w:trPr>
          <w:trHeight w:val="270"/>
        </w:trPr>
        <w:tc>
          <w:tcPr>
            <w:tcW w:w="846" w:type="dxa"/>
          </w:tcPr>
          <w:p w14:paraId="1903F095" w14:textId="77777777" w:rsidR="008350E9" w:rsidRPr="008D1B23" w:rsidRDefault="008350E9" w:rsidP="008350E9">
            <w:pPr>
              <w:pStyle w:val="Akapitzlist"/>
              <w:numPr>
                <w:ilvl w:val="0"/>
                <w:numId w:val="42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vAlign w:val="center"/>
          </w:tcPr>
          <w:p w14:paraId="47313EB9" w14:textId="77777777" w:rsidR="008350E9" w:rsidRPr="008D1B23" w:rsidRDefault="008350E9" w:rsidP="008350E9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Próba wodna zbiornika. (Zaślepki i uszczelki oraz niezbędny osprzęt do próby dostarcza Wykonawca.)</w:t>
            </w:r>
          </w:p>
        </w:tc>
        <w:tc>
          <w:tcPr>
            <w:tcW w:w="1276" w:type="dxa"/>
            <w:noWrap/>
          </w:tcPr>
          <w:p w14:paraId="47401AB2" w14:textId="77777777" w:rsidR="008350E9" w:rsidRPr="003242C0" w:rsidRDefault="008350E9" w:rsidP="008350E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242C0">
              <w:rPr>
                <w:rFonts w:ascii="Franklin Gothic Book" w:hAnsi="Franklin Gothic Book" w:cs="Arial"/>
                <w:sz w:val="16"/>
                <w:szCs w:val="16"/>
              </w:rPr>
              <w:t>ryczałtowo</w:t>
            </w:r>
          </w:p>
        </w:tc>
        <w:tc>
          <w:tcPr>
            <w:tcW w:w="2469" w:type="dxa"/>
          </w:tcPr>
          <w:p w14:paraId="014CF031" w14:textId="77777777" w:rsidR="008350E9" w:rsidRPr="003242C0" w:rsidRDefault="008350E9" w:rsidP="008350E9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8350E9" w:rsidRPr="00545E1A" w14:paraId="202FFBF5" w14:textId="77777777" w:rsidTr="00F011D9">
        <w:trPr>
          <w:trHeight w:val="270"/>
        </w:trPr>
        <w:tc>
          <w:tcPr>
            <w:tcW w:w="846" w:type="dxa"/>
          </w:tcPr>
          <w:p w14:paraId="6CF2C721" w14:textId="77777777" w:rsidR="008350E9" w:rsidRPr="003242C0" w:rsidRDefault="008350E9" w:rsidP="008350E9">
            <w:pPr>
              <w:ind w:left="360"/>
              <w:rPr>
                <w:rFonts w:ascii="Franklin Gothic Book" w:hAnsi="Franklin Gothic Book" w:cs="Arial"/>
                <w:iCs/>
                <w:u w:val="single"/>
              </w:rPr>
            </w:pPr>
          </w:p>
        </w:tc>
        <w:tc>
          <w:tcPr>
            <w:tcW w:w="8788" w:type="dxa"/>
            <w:noWrap/>
            <w:hideMark/>
          </w:tcPr>
          <w:p w14:paraId="38CE21FE" w14:textId="4ED2FB4F" w:rsidR="008350E9" w:rsidRPr="003242C0" w:rsidRDefault="008350E9" w:rsidP="008350E9">
            <w:pPr>
              <w:rPr>
                <w:rFonts w:ascii="Franklin Gothic Book" w:hAnsi="Franklin Gothic Book" w:cs="Arial"/>
                <w:iCs/>
                <w:u w:val="single"/>
              </w:rPr>
            </w:pPr>
            <w:r w:rsidRPr="003242C0">
              <w:rPr>
                <w:rFonts w:ascii="Franklin Gothic Book" w:hAnsi="Franklin Gothic Book" w:cs="Arial"/>
                <w:iCs/>
                <w:u w:val="single"/>
              </w:rPr>
              <w:t>Zamawiający dostarczy:</w:t>
            </w:r>
            <w:r w:rsidR="008D1B23" w:rsidRPr="003242C0">
              <w:rPr>
                <w:rFonts w:ascii="Franklin Gothic Book" w:hAnsi="Franklin Gothic Book" w:cs="Arial"/>
                <w:color w:val="000000"/>
              </w:rPr>
              <w:t xml:space="preserve"> Uszczelki, kryzy</w:t>
            </w:r>
          </w:p>
        </w:tc>
        <w:tc>
          <w:tcPr>
            <w:tcW w:w="1276" w:type="dxa"/>
            <w:noWrap/>
            <w:hideMark/>
          </w:tcPr>
          <w:p w14:paraId="56FAE16B" w14:textId="77777777" w:rsidR="008350E9" w:rsidRPr="003242C0" w:rsidRDefault="008350E9" w:rsidP="008350E9">
            <w:pPr>
              <w:rPr>
                <w:rFonts w:ascii="Franklin Gothic Book" w:hAnsi="Franklin Gothic Book" w:cs="Arial"/>
                <w:iCs/>
                <w:sz w:val="16"/>
                <w:szCs w:val="16"/>
                <w:u w:val="single"/>
              </w:rPr>
            </w:pPr>
          </w:p>
        </w:tc>
        <w:tc>
          <w:tcPr>
            <w:tcW w:w="2469" w:type="dxa"/>
          </w:tcPr>
          <w:p w14:paraId="71A69F08" w14:textId="77777777" w:rsidR="008350E9" w:rsidRPr="003242C0" w:rsidRDefault="008350E9" w:rsidP="008350E9">
            <w:pPr>
              <w:rPr>
                <w:rFonts w:ascii="Franklin Gothic Book" w:hAnsi="Franklin Gothic Book" w:cs="Arial"/>
                <w:iCs/>
                <w:sz w:val="16"/>
                <w:szCs w:val="16"/>
                <w:u w:val="single"/>
              </w:rPr>
            </w:pPr>
          </w:p>
        </w:tc>
      </w:tr>
      <w:tr w:rsidR="008D1B23" w:rsidRPr="00545E1A" w14:paraId="04A024AD" w14:textId="77777777" w:rsidTr="00F011D9">
        <w:trPr>
          <w:trHeight w:val="270"/>
        </w:trPr>
        <w:tc>
          <w:tcPr>
            <w:tcW w:w="10910" w:type="dxa"/>
            <w:gridSpan w:val="3"/>
            <w:tcBorders>
              <w:right w:val="nil"/>
            </w:tcBorders>
          </w:tcPr>
          <w:p w14:paraId="01B8E6A7" w14:textId="72B21A86" w:rsidR="008D1B23" w:rsidRPr="008D1B23" w:rsidRDefault="008D1B23" w:rsidP="00BD738B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469" w:type="dxa"/>
            <w:tcBorders>
              <w:left w:val="nil"/>
              <w:right w:val="single" w:sz="4" w:space="0" w:color="BFBFBF" w:themeColor="background1" w:themeShade="BF"/>
            </w:tcBorders>
          </w:tcPr>
          <w:p w14:paraId="2D7535DD" w14:textId="77777777" w:rsidR="008D1B23" w:rsidRPr="003242C0" w:rsidRDefault="008D1B23" w:rsidP="008350E9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</w:tbl>
    <w:p w14:paraId="6B099324" w14:textId="77777777" w:rsidR="008350E9" w:rsidRDefault="008350E9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  <w:gridCol w:w="1276"/>
        <w:gridCol w:w="2469"/>
      </w:tblGrid>
      <w:tr w:rsidR="008350E9" w:rsidRPr="00545E1A" w14:paraId="751D547C" w14:textId="77777777" w:rsidTr="008350E9">
        <w:trPr>
          <w:trHeight w:val="283"/>
        </w:trPr>
        <w:tc>
          <w:tcPr>
            <w:tcW w:w="13379" w:type="dxa"/>
            <w:gridSpan w:val="4"/>
          </w:tcPr>
          <w:p w14:paraId="695ECE4D" w14:textId="7DE39307" w:rsidR="008350E9" w:rsidRPr="00BD738B" w:rsidRDefault="00A138F3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</w:t>
            </w:r>
            <w:r w:rsidR="008350E9" w:rsidRPr="00BD738B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8350E9" w:rsidRPr="00545E1A" w14:paraId="4D47D220" w14:textId="77777777" w:rsidTr="00B54FB4">
        <w:trPr>
          <w:trHeight w:val="283"/>
        </w:trPr>
        <w:tc>
          <w:tcPr>
            <w:tcW w:w="846" w:type="dxa"/>
          </w:tcPr>
          <w:p w14:paraId="013F0433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6DE8282D" w14:textId="77777777" w:rsidR="008D1B23" w:rsidRPr="008D1B23" w:rsidRDefault="008D1B23" w:rsidP="00B54FB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1C4B208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8788" w:type="dxa"/>
            <w:hideMark/>
          </w:tcPr>
          <w:p w14:paraId="41EE9C4C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K9 PRZYGOTOWANIE RO,ZH,SS DO REWIZJI UDT – REWIZJA UDT RO</w:t>
            </w:r>
          </w:p>
          <w:p w14:paraId="25CE6DC2" w14:textId="39FEAB13" w:rsidR="008350E9" w:rsidRPr="008D1B23" w:rsidRDefault="008350E9" w:rsidP="00B54FB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Zakres podstawo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 prac rozliczanych ryczałtowo</w:t>
            </w:r>
          </w:p>
          <w:p w14:paraId="7B55605F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276" w:type="dxa"/>
            <w:hideMark/>
          </w:tcPr>
          <w:p w14:paraId="155F25DC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4EF165CD" w14:textId="77777777" w:rsidR="008350E9" w:rsidRPr="008D1B23" w:rsidRDefault="008350E9" w:rsidP="00B54FB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DDB5453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2469" w:type="dxa"/>
          </w:tcPr>
          <w:p w14:paraId="5FA72A31" w14:textId="576B75DE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wynagr</w:t>
            </w:r>
            <w:r w:rsid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odzenia ryczałtowego netto [zł]</w:t>
            </w:r>
          </w:p>
          <w:p w14:paraId="2B0A82C7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</w:tr>
      <w:tr w:rsidR="008350E9" w:rsidRPr="00545E1A" w14:paraId="40641255" w14:textId="77777777" w:rsidTr="00B54FB4">
        <w:trPr>
          <w:trHeight w:val="270"/>
        </w:trPr>
        <w:tc>
          <w:tcPr>
            <w:tcW w:w="846" w:type="dxa"/>
          </w:tcPr>
          <w:p w14:paraId="5754FA8D" w14:textId="77777777" w:rsidR="008350E9" w:rsidRPr="008D1B23" w:rsidRDefault="008350E9" w:rsidP="008350E9">
            <w:pPr>
              <w:pStyle w:val="Akapitzlist"/>
              <w:numPr>
                <w:ilvl w:val="0"/>
                <w:numId w:val="45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vAlign w:val="center"/>
            <w:hideMark/>
          </w:tcPr>
          <w:p w14:paraId="721CE6C2" w14:textId="77777777" w:rsidR="008350E9" w:rsidRPr="008D1B23" w:rsidRDefault="008350E9" w:rsidP="008350E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Otwarcie, zamknięcie  włazu do zbiornika RO z wymianą uszczelek.</w:t>
            </w:r>
          </w:p>
        </w:tc>
        <w:tc>
          <w:tcPr>
            <w:tcW w:w="1276" w:type="dxa"/>
            <w:noWrap/>
            <w:hideMark/>
          </w:tcPr>
          <w:p w14:paraId="59CDA420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8D1B23">
              <w:rPr>
                <w:rFonts w:ascii="Franklin Gothic Book" w:hAnsi="Franklin Gothic Book" w:cs="Arial"/>
                <w:sz w:val="18"/>
                <w:szCs w:val="18"/>
              </w:rPr>
              <w:t>ryczałtowo</w:t>
            </w:r>
          </w:p>
        </w:tc>
        <w:tc>
          <w:tcPr>
            <w:tcW w:w="2469" w:type="dxa"/>
          </w:tcPr>
          <w:p w14:paraId="411E3F02" w14:textId="77777777" w:rsidR="008350E9" w:rsidRPr="008D1B23" w:rsidRDefault="008350E9" w:rsidP="008350E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350E9" w:rsidRPr="00545E1A" w14:paraId="5949E04C" w14:textId="77777777" w:rsidTr="00B54FB4">
        <w:trPr>
          <w:trHeight w:val="270"/>
        </w:trPr>
        <w:tc>
          <w:tcPr>
            <w:tcW w:w="846" w:type="dxa"/>
          </w:tcPr>
          <w:p w14:paraId="5A202237" w14:textId="77777777" w:rsidR="008350E9" w:rsidRPr="008D1B23" w:rsidRDefault="008350E9" w:rsidP="008350E9">
            <w:pPr>
              <w:pStyle w:val="Akapitzlist"/>
              <w:numPr>
                <w:ilvl w:val="0"/>
                <w:numId w:val="45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vAlign w:val="center"/>
          </w:tcPr>
          <w:p w14:paraId="1DCD81EE" w14:textId="77777777" w:rsidR="008350E9" w:rsidRPr="008D1B23" w:rsidRDefault="008350E9" w:rsidP="008350E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Usunięcie rdzy i osadów ze 100% spoin wewnątrz zbiornika.</w:t>
            </w:r>
          </w:p>
        </w:tc>
        <w:tc>
          <w:tcPr>
            <w:tcW w:w="1276" w:type="dxa"/>
            <w:noWrap/>
          </w:tcPr>
          <w:p w14:paraId="6FFE5B27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8D1B23">
              <w:rPr>
                <w:rFonts w:ascii="Franklin Gothic Book" w:hAnsi="Franklin Gothic Book" w:cs="Arial"/>
                <w:sz w:val="18"/>
                <w:szCs w:val="18"/>
              </w:rPr>
              <w:t>ryczałtowo</w:t>
            </w:r>
          </w:p>
        </w:tc>
        <w:tc>
          <w:tcPr>
            <w:tcW w:w="2469" w:type="dxa"/>
          </w:tcPr>
          <w:p w14:paraId="0BFBE341" w14:textId="77777777" w:rsidR="008350E9" w:rsidRPr="008D1B23" w:rsidRDefault="008350E9" w:rsidP="008350E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350E9" w:rsidRPr="00545E1A" w14:paraId="7DC20052" w14:textId="77777777" w:rsidTr="00B54FB4">
        <w:trPr>
          <w:trHeight w:val="270"/>
        </w:trPr>
        <w:tc>
          <w:tcPr>
            <w:tcW w:w="846" w:type="dxa"/>
          </w:tcPr>
          <w:p w14:paraId="022E997B" w14:textId="77777777" w:rsidR="008350E9" w:rsidRPr="008D1B23" w:rsidRDefault="008350E9" w:rsidP="008350E9">
            <w:pPr>
              <w:pStyle w:val="Akapitzlist"/>
              <w:numPr>
                <w:ilvl w:val="0"/>
                <w:numId w:val="45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vAlign w:val="center"/>
          </w:tcPr>
          <w:p w14:paraId="50C2BD4E" w14:textId="467B70AE" w:rsidR="008350E9" w:rsidRPr="008D1B23" w:rsidRDefault="008350E9" w:rsidP="008350E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Wymiana 2 szt. łuków 90 stopni (</w:t>
            </w:r>
            <w:r w:rsidR="00526C33" w:rsidRPr="005B33D8">
              <w:rPr>
                <w:rFonts w:ascii="Calibri" w:eastAsia="Times New Roman" w:hAnsi="Calibri" w:cs="Times New Roman"/>
                <w:color w:val="000000"/>
                <w:lang w:eastAsia="pl-PL"/>
              </w:rPr>
              <w:t>fi32 x 4</w:t>
            </w:r>
            <w:r w:rsidR="00526C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fi38 x 6 zweryfikować po otwarciu</w:t>
            </w:r>
            <w:r w:rsidRP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) za kryzami.</w:t>
            </w:r>
          </w:p>
        </w:tc>
        <w:tc>
          <w:tcPr>
            <w:tcW w:w="1276" w:type="dxa"/>
            <w:noWrap/>
          </w:tcPr>
          <w:p w14:paraId="59E526F6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8D1B23">
              <w:rPr>
                <w:rFonts w:ascii="Franklin Gothic Book" w:hAnsi="Franklin Gothic Book" w:cs="Arial"/>
                <w:sz w:val="18"/>
                <w:szCs w:val="18"/>
              </w:rPr>
              <w:t>ryczałtowo</w:t>
            </w:r>
          </w:p>
        </w:tc>
        <w:tc>
          <w:tcPr>
            <w:tcW w:w="2469" w:type="dxa"/>
          </w:tcPr>
          <w:p w14:paraId="4714A31A" w14:textId="77777777" w:rsidR="008350E9" w:rsidRPr="008D1B23" w:rsidRDefault="008350E9" w:rsidP="008350E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350E9" w:rsidRPr="00545E1A" w14:paraId="0EEF9821" w14:textId="77777777" w:rsidTr="00B54FB4">
        <w:trPr>
          <w:trHeight w:val="270"/>
        </w:trPr>
        <w:tc>
          <w:tcPr>
            <w:tcW w:w="846" w:type="dxa"/>
          </w:tcPr>
          <w:p w14:paraId="16934EDD" w14:textId="77777777" w:rsidR="008350E9" w:rsidRPr="008D1B23" w:rsidRDefault="008350E9" w:rsidP="008350E9">
            <w:pPr>
              <w:pStyle w:val="Akapitzlist"/>
              <w:numPr>
                <w:ilvl w:val="0"/>
                <w:numId w:val="45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vAlign w:val="center"/>
          </w:tcPr>
          <w:p w14:paraId="2C453E8A" w14:textId="77777777" w:rsidR="008350E9" w:rsidRPr="008D1B23" w:rsidRDefault="008350E9" w:rsidP="008350E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Remont armatury w obrębie RO: wymiana kryz, przegląd zaworów 105A3,AR44, wodowskazu.</w:t>
            </w:r>
          </w:p>
        </w:tc>
        <w:tc>
          <w:tcPr>
            <w:tcW w:w="1276" w:type="dxa"/>
            <w:noWrap/>
          </w:tcPr>
          <w:p w14:paraId="777D0E32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8D1B23">
              <w:rPr>
                <w:rFonts w:ascii="Franklin Gothic Book" w:hAnsi="Franklin Gothic Book" w:cs="Arial"/>
                <w:sz w:val="18"/>
                <w:szCs w:val="18"/>
              </w:rPr>
              <w:t>ryczałtowo</w:t>
            </w:r>
          </w:p>
        </w:tc>
        <w:tc>
          <w:tcPr>
            <w:tcW w:w="2469" w:type="dxa"/>
          </w:tcPr>
          <w:p w14:paraId="13967ABE" w14:textId="77777777" w:rsidR="008350E9" w:rsidRPr="008D1B23" w:rsidRDefault="008350E9" w:rsidP="008350E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350E9" w:rsidRPr="00545E1A" w14:paraId="45977382" w14:textId="77777777" w:rsidTr="00B54FB4">
        <w:trPr>
          <w:trHeight w:val="270"/>
        </w:trPr>
        <w:tc>
          <w:tcPr>
            <w:tcW w:w="846" w:type="dxa"/>
          </w:tcPr>
          <w:p w14:paraId="18ABD9F2" w14:textId="77777777" w:rsidR="008350E9" w:rsidRPr="008D1B23" w:rsidRDefault="008350E9" w:rsidP="008350E9">
            <w:pPr>
              <w:pStyle w:val="Akapitzlist"/>
              <w:numPr>
                <w:ilvl w:val="0"/>
                <w:numId w:val="45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vAlign w:val="center"/>
          </w:tcPr>
          <w:p w14:paraId="13D4D5FC" w14:textId="77777777" w:rsidR="008350E9" w:rsidRPr="008D1B23" w:rsidRDefault="008350E9" w:rsidP="008350E9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Próba wodna zbiornika. (Zaślepki i uszczelki oraz niezbędny osprzęt do próby dostarcza Wykonawca.)</w:t>
            </w:r>
          </w:p>
        </w:tc>
        <w:tc>
          <w:tcPr>
            <w:tcW w:w="1276" w:type="dxa"/>
            <w:noWrap/>
          </w:tcPr>
          <w:p w14:paraId="6721D972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8D1B23">
              <w:rPr>
                <w:rFonts w:ascii="Franklin Gothic Book" w:hAnsi="Franklin Gothic Book" w:cs="Arial"/>
                <w:sz w:val="18"/>
                <w:szCs w:val="18"/>
              </w:rPr>
              <w:t>ryczałtowo</w:t>
            </w:r>
          </w:p>
        </w:tc>
        <w:tc>
          <w:tcPr>
            <w:tcW w:w="2469" w:type="dxa"/>
          </w:tcPr>
          <w:p w14:paraId="189FCD66" w14:textId="77777777" w:rsidR="008350E9" w:rsidRPr="008D1B23" w:rsidRDefault="008350E9" w:rsidP="008350E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350E9" w:rsidRPr="00545E1A" w14:paraId="13F71D88" w14:textId="77777777" w:rsidTr="00B54FB4">
        <w:trPr>
          <w:trHeight w:val="270"/>
        </w:trPr>
        <w:tc>
          <w:tcPr>
            <w:tcW w:w="846" w:type="dxa"/>
          </w:tcPr>
          <w:p w14:paraId="7F091685" w14:textId="77777777" w:rsidR="008350E9" w:rsidRPr="003242C0" w:rsidRDefault="008350E9" w:rsidP="008350E9">
            <w:pPr>
              <w:ind w:left="360"/>
              <w:rPr>
                <w:rFonts w:ascii="Franklin Gothic Book" w:hAnsi="Franklin Gothic Book" w:cs="Arial"/>
                <w:iCs/>
                <w:u w:val="single"/>
              </w:rPr>
            </w:pPr>
          </w:p>
        </w:tc>
        <w:tc>
          <w:tcPr>
            <w:tcW w:w="8788" w:type="dxa"/>
            <w:noWrap/>
            <w:hideMark/>
          </w:tcPr>
          <w:p w14:paraId="1AB1F2F7" w14:textId="02986191" w:rsidR="008350E9" w:rsidRPr="003242C0" w:rsidRDefault="008350E9" w:rsidP="008350E9">
            <w:pPr>
              <w:rPr>
                <w:rFonts w:ascii="Franklin Gothic Book" w:hAnsi="Franklin Gothic Book" w:cs="Arial"/>
                <w:iCs/>
                <w:u w:val="single"/>
              </w:rPr>
            </w:pPr>
            <w:r w:rsidRPr="003242C0">
              <w:rPr>
                <w:rFonts w:ascii="Franklin Gothic Book" w:hAnsi="Franklin Gothic Book" w:cs="Arial"/>
                <w:iCs/>
                <w:u w:val="single"/>
              </w:rPr>
              <w:t>Zamawiający dostarczy:</w:t>
            </w:r>
            <w:r w:rsidR="008D1B23" w:rsidRPr="003242C0">
              <w:rPr>
                <w:rFonts w:ascii="Franklin Gothic Book" w:hAnsi="Franklin Gothic Book" w:cs="Arial"/>
                <w:color w:val="000000"/>
              </w:rPr>
              <w:t xml:space="preserve"> Uszczelki, kryzy</w:t>
            </w:r>
          </w:p>
        </w:tc>
        <w:tc>
          <w:tcPr>
            <w:tcW w:w="1276" w:type="dxa"/>
            <w:noWrap/>
            <w:hideMark/>
          </w:tcPr>
          <w:p w14:paraId="37C2B0F1" w14:textId="77777777" w:rsidR="008350E9" w:rsidRPr="003242C0" w:rsidRDefault="008350E9" w:rsidP="008350E9">
            <w:pPr>
              <w:rPr>
                <w:rFonts w:ascii="Franklin Gothic Book" w:hAnsi="Franklin Gothic Book" w:cs="Arial"/>
                <w:iCs/>
                <w:sz w:val="16"/>
                <w:szCs w:val="16"/>
                <w:u w:val="single"/>
              </w:rPr>
            </w:pPr>
          </w:p>
        </w:tc>
        <w:tc>
          <w:tcPr>
            <w:tcW w:w="2469" w:type="dxa"/>
          </w:tcPr>
          <w:p w14:paraId="430AE4C4" w14:textId="77777777" w:rsidR="008350E9" w:rsidRPr="003242C0" w:rsidRDefault="008350E9" w:rsidP="008350E9">
            <w:pPr>
              <w:rPr>
                <w:rFonts w:ascii="Franklin Gothic Book" w:hAnsi="Franklin Gothic Book" w:cs="Arial"/>
                <w:iCs/>
                <w:sz w:val="16"/>
                <w:szCs w:val="16"/>
                <w:u w:val="single"/>
              </w:rPr>
            </w:pPr>
          </w:p>
        </w:tc>
      </w:tr>
      <w:tr w:rsidR="008D1B23" w:rsidRPr="00545E1A" w14:paraId="7966F429" w14:textId="77777777" w:rsidTr="00B54FB4">
        <w:trPr>
          <w:trHeight w:val="270"/>
        </w:trPr>
        <w:tc>
          <w:tcPr>
            <w:tcW w:w="10910" w:type="dxa"/>
            <w:gridSpan w:val="3"/>
            <w:tcBorders>
              <w:right w:val="nil"/>
            </w:tcBorders>
            <w:vAlign w:val="center"/>
          </w:tcPr>
          <w:p w14:paraId="59355E72" w14:textId="650DDD43" w:rsidR="008D1B23" w:rsidRPr="008D1B23" w:rsidRDefault="008D1B23" w:rsidP="00BD738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8D1B23">
              <w:rPr>
                <w:rFonts w:ascii="Franklin Gothic Book" w:hAnsi="Franklin Gothic Book" w:cs="Arial"/>
                <w:b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</w:rPr>
              <w:t>PODSTAWOWEGO</w:t>
            </w:r>
          </w:p>
        </w:tc>
        <w:tc>
          <w:tcPr>
            <w:tcW w:w="2469" w:type="dxa"/>
            <w:tcBorders>
              <w:left w:val="nil"/>
              <w:right w:val="single" w:sz="4" w:space="0" w:color="BFBFBF" w:themeColor="background1" w:themeShade="BF"/>
            </w:tcBorders>
          </w:tcPr>
          <w:p w14:paraId="6F751301" w14:textId="77777777" w:rsidR="008D1B23" w:rsidRPr="003242C0" w:rsidRDefault="008D1B23" w:rsidP="008350E9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</w:tbl>
    <w:p w14:paraId="04AF7771" w14:textId="5FEE51F8" w:rsidR="003B6FCD" w:rsidRDefault="003B6FCD">
      <w:pPr>
        <w:rPr>
          <w:rFonts w:ascii="Franklin Gothic Book" w:hAnsi="Franklin Gothic Book" w:cs="Arial"/>
          <w:sz w:val="20"/>
          <w:szCs w:val="20"/>
        </w:rPr>
      </w:pPr>
    </w:p>
    <w:p w14:paraId="04CDBEF1" w14:textId="77777777" w:rsidR="00F011D9" w:rsidRDefault="00F011D9">
      <w:pPr>
        <w:rPr>
          <w:rFonts w:ascii="Franklin Gothic Book" w:hAnsi="Franklin Gothic Book" w:cs="Arial"/>
          <w:sz w:val="20"/>
          <w:szCs w:val="20"/>
        </w:rPr>
      </w:pPr>
    </w:p>
    <w:p w14:paraId="6422C711" w14:textId="77777777" w:rsidR="00F011D9" w:rsidRDefault="00F011D9">
      <w:pPr>
        <w:rPr>
          <w:rFonts w:ascii="Franklin Gothic Book" w:hAnsi="Franklin Gothic Book" w:cs="Arial"/>
          <w:sz w:val="20"/>
          <w:szCs w:val="20"/>
        </w:rPr>
      </w:pPr>
    </w:p>
    <w:p w14:paraId="253BB4C3" w14:textId="77777777" w:rsidR="00F011D9" w:rsidRDefault="00F011D9">
      <w:pPr>
        <w:rPr>
          <w:rFonts w:ascii="Franklin Gothic Book" w:hAnsi="Franklin Gothic Book" w:cs="Arial"/>
          <w:sz w:val="20"/>
          <w:szCs w:val="20"/>
        </w:rPr>
      </w:pPr>
    </w:p>
    <w:p w14:paraId="4BE68D4D" w14:textId="77777777" w:rsidR="008350E9" w:rsidRPr="003242C0" w:rsidRDefault="008350E9" w:rsidP="008350E9">
      <w:pPr>
        <w:pStyle w:val="Akapitzlist"/>
        <w:numPr>
          <w:ilvl w:val="0"/>
          <w:numId w:val="41"/>
        </w:numPr>
        <w:spacing w:line="256" w:lineRule="auto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Zakres „prawa opcji” dla prac rozliczanych powykonawczo</w:t>
      </w: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276"/>
        <w:gridCol w:w="1843"/>
        <w:gridCol w:w="2107"/>
        <w:gridCol w:w="2243"/>
        <w:gridCol w:w="103"/>
      </w:tblGrid>
      <w:tr w:rsidR="008350E9" w:rsidRPr="00545E1A" w14:paraId="15306E35" w14:textId="77777777" w:rsidTr="008350E9">
        <w:trPr>
          <w:trHeight w:val="283"/>
        </w:trPr>
        <w:tc>
          <w:tcPr>
            <w:tcW w:w="13379" w:type="dxa"/>
            <w:gridSpan w:val="7"/>
          </w:tcPr>
          <w:p w14:paraId="66C7AC78" w14:textId="77777777" w:rsidR="008350E9" w:rsidRPr="000443E7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2019 r.</w:t>
            </w:r>
          </w:p>
        </w:tc>
      </w:tr>
      <w:tr w:rsidR="008350E9" w:rsidRPr="00545E1A" w14:paraId="39E34100" w14:textId="77777777" w:rsidTr="008350E9">
        <w:trPr>
          <w:gridAfter w:val="1"/>
          <w:wAfter w:w="103" w:type="dxa"/>
          <w:trHeight w:val="521"/>
        </w:trPr>
        <w:tc>
          <w:tcPr>
            <w:tcW w:w="988" w:type="dxa"/>
          </w:tcPr>
          <w:p w14:paraId="7E00AF55" w14:textId="77777777" w:rsidR="008350E9" w:rsidRPr="00F011D9" w:rsidRDefault="008350E9" w:rsidP="000443E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7B53460A" w14:textId="77777777" w:rsidR="008350E9" w:rsidRPr="00F011D9" w:rsidRDefault="008350E9" w:rsidP="000443E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4B2D8B5" w14:textId="77777777" w:rsidR="008350E9" w:rsidRPr="00F011D9" w:rsidRDefault="008350E9" w:rsidP="000443E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C3060F6" w14:textId="77777777" w:rsidR="008350E9" w:rsidRPr="00F011D9" w:rsidRDefault="008350E9" w:rsidP="000443E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FF8A68F" w14:textId="77777777" w:rsidR="008350E9" w:rsidRPr="00F011D9" w:rsidRDefault="008350E9" w:rsidP="00F011D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11A6FE0" w14:textId="77777777" w:rsidR="008350E9" w:rsidRPr="00F011D9" w:rsidRDefault="008350E9" w:rsidP="000443E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4819" w:type="dxa"/>
            <w:hideMark/>
          </w:tcPr>
          <w:p w14:paraId="0E42B97F" w14:textId="77777777" w:rsidR="008350E9" w:rsidRPr="00F011D9" w:rsidRDefault="008350E9" w:rsidP="008350E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Przygotowanie zbiorników RO,ZH,SS do rewizji UDT BL 5 - rewizja UDT RO</w:t>
            </w:r>
          </w:p>
          <w:p w14:paraId="295F71F3" w14:textId="12954113" w:rsidR="008350E9" w:rsidRPr="00F011D9" w:rsidRDefault="008350E9" w:rsidP="00F011D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F011D9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F011D9">
              <w:rPr>
                <w:rFonts w:ascii="Franklin Gothic Book" w:hAnsi="Franklin Gothic Book" w:cs="Arial"/>
                <w:sz w:val="20"/>
                <w:szCs w:val="20"/>
              </w:rPr>
              <w:t xml:space="preserve">prac rozliczanych powykonawczo, wynikających z inspekcji (nie zawartych w zakresie podstawowym prac) </w:t>
            </w:r>
          </w:p>
          <w:p w14:paraId="4DA32DE6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276" w:type="dxa"/>
            <w:hideMark/>
          </w:tcPr>
          <w:p w14:paraId="0824BA5B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040DFAD2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75C01E3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FC132C4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C969D03" w14:textId="77777777" w:rsidR="008350E9" w:rsidRPr="00F011D9" w:rsidRDefault="008350E9" w:rsidP="00F011D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9124A4F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843" w:type="dxa"/>
          </w:tcPr>
          <w:p w14:paraId="3DB97534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0ED22C70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FFF8D12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CC906EF" w14:textId="77777777" w:rsidR="008350E9" w:rsidRPr="00F011D9" w:rsidRDefault="008350E9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71BF6F0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107" w:type="dxa"/>
          </w:tcPr>
          <w:p w14:paraId="76DD0F2E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1253586F" w14:textId="77777777" w:rsidR="008350E9" w:rsidRPr="00F011D9" w:rsidRDefault="008350E9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274627B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243" w:type="dxa"/>
          </w:tcPr>
          <w:p w14:paraId="65F2DF73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 (ilość rbg x stawka) [zł]</w:t>
            </w:r>
          </w:p>
          <w:p w14:paraId="317325A8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8C0A9F8" w14:textId="77777777" w:rsidR="008350E9" w:rsidRPr="00F011D9" w:rsidRDefault="008350E9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2455BE6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0443E7" w:rsidRPr="00545E1A" w14:paraId="03DFC1DB" w14:textId="77777777" w:rsidTr="00B54FB4">
        <w:trPr>
          <w:gridAfter w:val="1"/>
          <w:wAfter w:w="103" w:type="dxa"/>
          <w:trHeight w:val="1002"/>
        </w:trPr>
        <w:tc>
          <w:tcPr>
            <w:tcW w:w="988" w:type="dxa"/>
            <w:vAlign w:val="center"/>
          </w:tcPr>
          <w:p w14:paraId="5E416A8D" w14:textId="2C6CB483" w:rsidR="000443E7" w:rsidRPr="003242C0" w:rsidRDefault="000443E7" w:rsidP="00B54FB4">
            <w:pPr>
              <w:pStyle w:val="Akapitzlist"/>
              <w:ind w:left="360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819" w:type="dxa"/>
            <w:vAlign w:val="center"/>
          </w:tcPr>
          <w:p w14:paraId="66629000" w14:textId="77777777" w:rsidR="000443E7" w:rsidRPr="003242C0" w:rsidRDefault="000443E7" w:rsidP="00B54FB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242C0">
              <w:rPr>
                <w:rFonts w:ascii="Franklin Gothic Book" w:hAnsi="Franklin Gothic Book" w:cs="Arial"/>
                <w:color w:val="000000"/>
              </w:rPr>
              <w:t>Prace dodatkowe wynikające z przeglądów i inspekcji (ni</w:t>
            </w:r>
            <w:r>
              <w:rPr>
                <w:rFonts w:ascii="Franklin Gothic Book" w:hAnsi="Franklin Gothic Book" w:cs="Arial"/>
                <w:color w:val="000000"/>
              </w:rPr>
              <w:t>ezawarte w zakresie ryczałtowym</w:t>
            </w:r>
            <w:r w:rsidRPr="003242C0">
              <w:rPr>
                <w:rFonts w:ascii="Franklin Gothic Book" w:hAnsi="Franklin Gothic Book" w:cs="Arial"/>
                <w:color w:val="000000"/>
              </w:rPr>
              <w:t>)</w:t>
            </w:r>
          </w:p>
          <w:p w14:paraId="0EA193FE" w14:textId="6E3B500D" w:rsidR="000443E7" w:rsidRPr="003242C0" w:rsidRDefault="000443E7" w:rsidP="00B54FB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242C0">
              <w:rPr>
                <w:rFonts w:ascii="Franklin Gothic Book" w:hAnsi="Franklin Gothic Book" w:cs="Arial"/>
                <w:i/>
                <w:iCs/>
                <w:color w:val="000000"/>
                <w:u w:val="single"/>
              </w:rPr>
              <w:t>Zamawiający dostarcza:</w:t>
            </w:r>
            <w:r w:rsidRPr="003242C0">
              <w:rPr>
                <w:rFonts w:ascii="Franklin Gothic Book" w:hAnsi="Franklin Gothic Book" w:cs="Arial"/>
                <w:color w:val="000000"/>
              </w:rPr>
              <w:t xml:space="preserve"> Uszczelki, kryzy</w:t>
            </w:r>
          </w:p>
        </w:tc>
        <w:tc>
          <w:tcPr>
            <w:tcW w:w="1276" w:type="dxa"/>
            <w:noWrap/>
            <w:vAlign w:val="center"/>
            <w:hideMark/>
          </w:tcPr>
          <w:p w14:paraId="67B738E9" w14:textId="77777777" w:rsidR="000443E7" w:rsidRPr="003242C0" w:rsidRDefault="000443E7" w:rsidP="00B54FB4">
            <w:pPr>
              <w:jc w:val="center"/>
              <w:rPr>
                <w:rFonts w:ascii="Franklin Gothic Book" w:hAnsi="Franklin Gothic Book" w:cs="Arial"/>
                <w:spacing w:val="-8"/>
                <w:sz w:val="16"/>
                <w:szCs w:val="16"/>
              </w:rPr>
            </w:pPr>
            <w:r w:rsidRPr="003242C0">
              <w:rPr>
                <w:rFonts w:ascii="Franklin Gothic Book" w:hAnsi="Franklin Gothic Book" w:cs="Arial"/>
                <w:spacing w:val="-8"/>
                <w:sz w:val="16"/>
                <w:szCs w:val="16"/>
              </w:rPr>
              <w:t>powykonawczo</w:t>
            </w:r>
          </w:p>
          <w:p w14:paraId="7B0F20FA" w14:textId="77777777" w:rsidR="000443E7" w:rsidRPr="003242C0" w:rsidRDefault="000443E7" w:rsidP="00B54FB4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3242C0">
              <w:rPr>
                <w:rFonts w:ascii="Franklin Gothic Book" w:hAnsi="Franklin Gothic Book" w:cs="Arial"/>
                <w:b/>
                <w:sz w:val="16"/>
                <w:szCs w:val="16"/>
              </w:rPr>
              <w:t>do 50 rbg</w:t>
            </w:r>
          </w:p>
        </w:tc>
        <w:tc>
          <w:tcPr>
            <w:tcW w:w="1843" w:type="dxa"/>
            <w:vAlign w:val="center"/>
          </w:tcPr>
          <w:p w14:paraId="0E710AF6" w14:textId="2B5EEF9D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sz w:val="20"/>
                <w:szCs w:val="20"/>
              </w:rPr>
              <w:t>50</w:t>
            </w:r>
          </w:p>
        </w:tc>
        <w:tc>
          <w:tcPr>
            <w:tcW w:w="2107" w:type="dxa"/>
            <w:vAlign w:val="center"/>
          </w:tcPr>
          <w:p w14:paraId="21BE47D3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1BD635EF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443E7" w:rsidRPr="00545E1A" w14:paraId="40AA91BB" w14:textId="77777777" w:rsidTr="009054CD">
        <w:trPr>
          <w:gridAfter w:val="1"/>
          <w:wAfter w:w="103" w:type="dxa"/>
          <w:trHeight w:val="191"/>
        </w:trPr>
        <w:tc>
          <w:tcPr>
            <w:tcW w:w="11033" w:type="dxa"/>
            <w:gridSpan w:val="5"/>
          </w:tcPr>
          <w:p w14:paraId="198AB5AF" w14:textId="727C90EC" w:rsidR="000443E7" w:rsidRPr="000443E7" w:rsidRDefault="000443E7" w:rsidP="000443E7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MAKSYMALNA WYSOKOŚĆ WYNAGRODZENIA DLA ZAKRESU </w:t>
            </w:r>
            <w:r w:rsidRPr="000443E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  <w:u w:val="single"/>
              </w:rPr>
              <w:t>„PRAWA OPCJI”</w:t>
            </w: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(6)</w:t>
            </w:r>
          </w:p>
        </w:tc>
        <w:tc>
          <w:tcPr>
            <w:tcW w:w="2243" w:type="dxa"/>
          </w:tcPr>
          <w:p w14:paraId="7968B311" w14:textId="77777777" w:rsidR="000443E7" w:rsidRPr="000443E7" w:rsidRDefault="000443E7" w:rsidP="008350E9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6AA584D4" w14:textId="77777777" w:rsidR="008350E9" w:rsidRDefault="008350E9">
      <w:pPr>
        <w:rPr>
          <w:rFonts w:ascii="Franklin Gothic Book" w:hAnsi="Franklin Gothic Book" w:cs="Arial"/>
          <w:sz w:val="20"/>
          <w:szCs w:val="20"/>
        </w:rPr>
      </w:pPr>
    </w:p>
    <w:p w14:paraId="6AE5A74F" w14:textId="77777777" w:rsidR="008350E9" w:rsidRDefault="008350E9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418"/>
        <w:gridCol w:w="1701"/>
        <w:gridCol w:w="2107"/>
        <w:gridCol w:w="2243"/>
        <w:gridCol w:w="103"/>
      </w:tblGrid>
      <w:tr w:rsidR="00E82967" w:rsidRPr="00545E1A" w14:paraId="32FC760D" w14:textId="77777777" w:rsidTr="00174DA7">
        <w:trPr>
          <w:trHeight w:val="283"/>
        </w:trPr>
        <w:tc>
          <w:tcPr>
            <w:tcW w:w="13379" w:type="dxa"/>
            <w:gridSpan w:val="7"/>
          </w:tcPr>
          <w:p w14:paraId="075069EE" w14:textId="0CBCFE16" w:rsidR="00E82967" w:rsidRPr="000443E7" w:rsidRDefault="00A138F3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lastRenderedPageBreak/>
              <w:t>REALIZACJA w  2020</w:t>
            </w:r>
            <w:r w:rsidR="00E82967"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r.</w:t>
            </w:r>
          </w:p>
        </w:tc>
      </w:tr>
      <w:tr w:rsidR="00E82967" w:rsidRPr="00545E1A" w14:paraId="0C951F86" w14:textId="77777777" w:rsidTr="000443E7">
        <w:trPr>
          <w:gridAfter w:val="1"/>
          <w:wAfter w:w="103" w:type="dxa"/>
          <w:trHeight w:val="521"/>
        </w:trPr>
        <w:tc>
          <w:tcPr>
            <w:tcW w:w="988" w:type="dxa"/>
          </w:tcPr>
          <w:p w14:paraId="1A49991B" w14:textId="77777777" w:rsidR="00E82967" w:rsidRPr="000443E7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1483661F" w14:textId="77777777" w:rsidR="00E82967" w:rsidRPr="000443E7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FF1676A" w14:textId="77777777" w:rsidR="00E82967" w:rsidRPr="000443E7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B19112B" w14:textId="77777777" w:rsidR="00E82967" w:rsidRPr="000443E7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E86CC51" w14:textId="77777777" w:rsidR="00E82967" w:rsidRPr="000443E7" w:rsidRDefault="00E82967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4593823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4819" w:type="dxa"/>
            <w:hideMark/>
          </w:tcPr>
          <w:p w14:paraId="2DCB622B" w14:textId="77777777" w:rsidR="00E82967" w:rsidRPr="000443E7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Przygotowanie zbiorników RO,ZH,SS do rewizji UDT BL 9 - rewizja UDT RO</w:t>
            </w:r>
          </w:p>
          <w:p w14:paraId="6E81E216" w14:textId="77777777" w:rsidR="00E82967" w:rsidRPr="000443E7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0443E7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0443E7">
              <w:rPr>
                <w:rFonts w:ascii="Franklin Gothic Book" w:hAnsi="Franklin Gothic Book" w:cs="Arial"/>
                <w:sz w:val="20"/>
                <w:szCs w:val="20"/>
              </w:rPr>
              <w:t xml:space="preserve">prac rozliczanych powykonawczo, wynikających z inspekcji (nie zawartych w zakresie podstawowym prac) </w:t>
            </w:r>
          </w:p>
          <w:p w14:paraId="1EE33785" w14:textId="450C71E4" w:rsidR="00E82967" w:rsidRPr="000443E7" w:rsidRDefault="000443E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82967"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418" w:type="dxa"/>
            <w:hideMark/>
          </w:tcPr>
          <w:p w14:paraId="0DD5ADA8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5973AC52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5A698A9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33B6131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BC82AD2" w14:textId="77777777" w:rsidR="00E82967" w:rsidRPr="000443E7" w:rsidRDefault="00E82967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91FAAC2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701" w:type="dxa"/>
          </w:tcPr>
          <w:p w14:paraId="5EE6A0AD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50AF02A2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504EF5E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950420B" w14:textId="77777777" w:rsidR="00E82967" w:rsidRPr="000443E7" w:rsidRDefault="00E82967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702890C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107" w:type="dxa"/>
          </w:tcPr>
          <w:p w14:paraId="57505E4F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664248B8" w14:textId="77777777" w:rsidR="00E82967" w:rsidRPr="000443E7" w:rsidRDefault="00E82967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7ECA4DF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243" w:type="dxa"/>
          </w:tcPr>
          <w:p w14:paraId="6C7DB34F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 (ilość rbg x stawka) [zł]</w:t>
            </w:r>
          </w:p>
          <w:p w14:paraId="2D54D5A9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312FCB3" w14:textId="77777777" w:rsidR="00E82967" w:rsidRPr="000443E7" w:rsidRDefault="00E82967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A752EE7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0443E7" w:rsidRPr="00545E1A" w14:paraId="1885ACDD" w14:textId="77777777" w:rsidTr="00B54FB4">
        <w:trPr>
          <w:gridAfter w:val="1"/>
          <w:wAfter w:w="103" w:type="dxa"/>
          <w:trHeight w:val="1002"/>
        </w:trPr>
        <w:tc>
          <w:tcPr>
            <w:tcW w:w="988" w:type="dxa"/>
            <w:vAlign w:val="center"/>
          </w:tcPr>
          <w:p w14:paraId="4FE715B8" w14:textId="7E74D06B" w:rsidR="000443E7" w:rsidRPr="000443E7" w:rsidRDefault="00B54FB4" w:rsidP="00B54FB4">
            <w:pPr>
              <w:pStyle w:val="Akapitzlist"/>
              <w:ind w:left="36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19" w:type="dxa"/>
            <w:vAlign w:val="center"/>
          </w:tcPr>
          <w:p w14:paraId="533BEA43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Prace dodatkowe wynikające z przeglądów i inspekcji (niezawarte w zakresie ryczałtowym )</w:t>
            </w:r>
          </w:p>
          <w:p w14:paraId="6F391CF7" w14:textId="3C96E2BC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i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0443E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Uszczelki, kryzy</w:t>
            </w:r>
          </w:p>
        </w:tc>
        <w:tc>
          <w:tcPr>
            <w:tcW w:w="1418" w:type="dxa"/>
            <w:noWrap/>
            <w:vAlign w:val="center"/>
            <w:hideMark/>
          </w:tcPr>
          <w:p w14:paraId="7D1929DC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4967E01F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sz w:val="20"/>
                <w:szCs w:val="20"/>
              </w:rPr>
              <w:t>do 50 rbg</w:t>
            </w:r>
          </w:p>
        </w:tc>
        <w:tc>
          <w:tcPr>
            <w:tcW w:w="1701" w:type="dxa"/>
            <w:vAlign w:val="center"/>
          </w:tcPr>
          <w:p w14:paraId="310DE133" w14:textId="16DAFE7D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50</w:t>
            </w:r>
          </w:p>
        </w:tc>
        <w:tc>
          <w:tcPr>
            <w:tcW w:w="2107" w:type="dxa"/>
            <w:vAlign w:val="center"/>
          </w:tcPr>
          <w:p w14:paraId="7C85367E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1D887F3B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443E7" w:rsidRPr="00545E1A" w14:paraId="51C40954" w14:textId="77777777" w:rsidTr="009054CD">
        <w:trPr>
          <w:gridAfter w:val="1"/>
          <w:wAfter w:w="103" w:type="dxa"/>
          <w:trHeight w:val="191"/>
        </w:trPr>
        <w:tc>
          <w:tcPr>
            <w:tcW w:w="11033" w:type="dxa"/>
            <w:gridSpan w:val="5"/>
          </w:tcPr>
          <w:p w14:paraId="2B5F2DA0" w14:textId="47A00175" w:rsidR="000443E7" w:rsidRPr="000443E7" w:rsidRDefault="000443E7" w:rsidP="000443E7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MAKSYMALNA WYSOKOŚĆ WYNAGRODZENIA DLA ZAKRESU </w:t>
            </w:r>
            <w:r w:rsidRPr="000443E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  <w:u w:val="single"/>
              </w:rPr>
              <w:t>„PRAWA OPCJI”</w:t>
            </w: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(6)</w:t>
            </w:r>
          </w:p>
        </w:tc>
        <w:tc>
          <w:tcPr>
            <w:tcW w:w="2243" w:type="dxa"/>
          </w:tcPr>
          <w:p w14:paraId="7D661F19" w14:textId="77777777" w:rsidR="000443E7" w:rsidRPr="003242C0" w:rsidRDefault="000443E7" w:rsidP="00174DA7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</w:tbl>
    <w:p w14:paraId="68A6B01C" w14:textId="77777777" w:rsidR="008350E9" w:rsidRDefault="008350E9">
      <w:pPr>
        <w:rPr>
          <w:rFonts w:ascii="Franklin Gothic Book" w:hAnsi="Franklin Gothic Book" w:cs="Arial"/>
          <w:sz w:val="20"/>
          <w:szCs w:val="20"/>
        </w:rPr>
      </w:pPr>
    </w:p>
    <w:p w14:paraId="7037841C" w14:textId="77777777" w:rsidR="000443E7" w:rsidRDefault="000443E7">
      <w:pPr>
        <w:rPr>
          <w:rFonts w:ascii="Franklin Gothic Book" w:hAnsi="Franklin Gothic Book" w:cs="Arial"/>
          <w:sz w:val="20"/>
          <w:szCs w:val="20"/>
        </w:rPr>
      </w:pPr>
    </w:p>
    <w:p w14:paraId="1CD417EA" w14:textId="77777777" w:rsidR="000443E7" w:rsidRDefault="000443E7">
      <w:pPr>
        <w:rPr>
          <w:rFonts w:ascii="Franklin Gothic Book" w:hAnsi="Franklin Gothic Book" w:cs="Arial"/>
          <w:sz w:val="20"/>
          <w:szCs w:val="20"/>
        </w:rPr>
      </w:pPr>
    </w:p>
    <w:p w14:paraId="0FA63BA9" w14:textId="77777777" w:rsidR="000443E7" w:rsidRPr="003B6FCD" w:rsidRDefault="000443E7">
      <w:pPr>
        <w:rPr>
          <w:rFonts w:ascii="Franklin Gothic Book" w:hAnsi="Franklin Gothic Book" w:cs="Arial"/>
          <w:sz w:val="20"/>
          <w:szCs w:val="20"/>
        </w:rPr>
      </w:pPr>
    </w:p>
    <w:p w14:paraId="15A14DFB" w14:textId="77777777" w:rsidR="00E82967" w:rsidRPr="00D65381" w:rsidRDefault="00E82967" w:rsidP="00D65381">
      <w:pPr>
        <w:ind w:left="360"/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 xml:space="preserve">Ad. 3 </w:t>
      </w:r>
      <w:r w:rsidRPr="003242C0">
        <w:rPr>
          <w:rFonts w:ascii="Franklin Gothic Book" w:hAnsi="Franklin Gothic Book" w:cs="Arial"/>
        </w:rPr>
        <w:t>Przygotowanie zbiorników RO, ZH, SS do rewizji UDT BL 5 9</w:t>
      </w:r>
    </w:p>
    <w:p w14:paraId="68394995" w14:textId="77777777" w:rsidR="00E82967" w:rsidRPr="00D65381" w:rsidRDefault="00E82967" w:rsidP="00D65381">
      <w:pPr>
        <w:pStyle w:val="Akapitzlist"/>
        <w:numPr>
          <w:ilvl w:val="1"/>
          <w:numId w:val="43"/>
        </w:numPr>
        <w:ind w:left="993"/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REWIZJA UDT CHŁODNICY SS</w:t>
      </w:r>
    </w:p>
    <w:p w14:paraId="78C8CA31" w14:textId="77777777" w:rsidR="000377C3" w:rsidRPr="00D65381" w:rsidRDefault="00E82967" w:rsidP="00D65381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a)</w:t>
      </w:r>
      <w:r w:rsidRPr="00D65381">
        <w:rPr>
          <w:rFonts w:ascii="Franklin Gothic Book" w:hAnsi="Franklin Gothic Book" w:cs="Arial"/>
        </w:rPr>
        <w:tab/>
        <w:t>Zakres podstawowy prac rozliczanych ryczałtowo</w:t>
      </w: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1695"/>
        <w:gridCol w:w="7260"/>
        <w:gridCol w:w="1530"/>
        <w:gridCol w:w="2894"/>
      </w:tblGrid>
      <w:tr w:rsidR="00E82967" w:rsidRPr="00545E1A" w14:paraId="3FD663B3" w14:textId="77777777" w:rsidTr="00174DA7">
        <w:trPr>
          <w:trHeight w:val="283"/>
        </w:trPr>
        <w:tc>
          <w:tcPr>
            <w:tcW w:w="13379" w:type="dxa"/>
            <w:gridSpan w:val="4"/>
          </w:tcPr>
          <w:p w14:paraId="4A01BDAD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2019 r.</w:t>
            </w:r>
          </w:p>
        </w:tc>
      </w:tr>
      <w:tr w:rsidR="00E82967" w:rsidRPr="00545E1A" w14:paraId="2F8F9652" w14:textId="77777777" w:rsidTr="001E38CD">
        <w:trPr>
          <w:trHeight w:val="283"/>
        </w:trPr>
        <w:tc>
          <w:tcPr>
            <w:tcW w:w="1695" w:type="dxa"/>
          </w:tcPr>
          <w:p w14:paraId="1EBB994E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2ECEB259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A9CC9E9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7260" w:type="dxa"/>
            <w:hideMark/>
          </w:tcPr>
          <w:p w14:paraId="7BFAD7B7" w14:textId="6387AD05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K5 PRZYGOTOWANIE RO,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ZH,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SS DO REWIZJI UDT – REWIZJA UDT CHŁODNICY SS</w:t>
            </w:r>
          </w:p>
          <w:p w14:paraId="0353918D" w14:textId="358A3FEA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Zakres podstawo</w:t>
            </w:r>
            <w:r w:rsid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 prac rozliczanych ryczałtowo</w:t>
            </w:r>
          </w:p>
          <w:p w14:paraId="38038931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30" w:type="dxa"/>
            <w:hideMark/>
          </w:tcPr>
          <w:p w14:paraId="7AB2F4C4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7185542A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2FACC9D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2894" w:type="dxa"/>
          </w:tcPr>
          <w:p w14:paraId="6E5BFB16" w14:textId="630F87DA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wynagrod</w:t>
            </w:r>
            <w:r w:rsid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zenia ryczałtowego netto [zł]</w:t>
            </w:r>
          </w:p>
          <w:p w14:paraId="59BC8037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</w:tr>
      <w:tr w:rsidR="00E82967" w:rsidRPr="00545E1A" w14:paraId="3388804A" w14:textId="77777777" w:rsidTr="001E38CD">
        <w:trPr>
          <w:trHeight w:val="270"/>
        </w:trPr>
        <w:tc>
          <w:tcPr>
            <w:tcW w:w="1695" w:type="dxa"/>
          </w:tcPr>
          <w:p w14:paraId="3286A78C" w14:textId="77777777" w:rsidR="00E82967" w:rsidRPr="001E38CD" w:rsidRDefault="00E82967" w:rsidP="00E82967">
            <w:pPr>
              <w:pStyle w:val="Akapitzlist"/>
              <w:numPr>
                <w:ilvl w:val="0"/>
                <w:numId w:val="47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  <w:hideMark/>
          </w:tcPr>
          <w:p w14:paraId="72D684F1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Demontaż i montaż wszystkich części chłodnicy, wymiana uszczelek.</w:t>
            </w:r>
          </w:p>
        </w:tc>
        <w:tc>
          <w:tcPr>
            <w:tcW w:w="1530" w:type="dxa"/>
            <w:noWrap/>
            <w:hideMark/>
          </w:tcPr>
          <w:p w14:paraId="2AB6FEA6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2894" w:type="dxa"/>
          </w:tcPr>
          <w:p w14:paraId="4953EBC3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82967" w:rsidRPr="00545E1A" w14:paraId="5E51F1D8" w14:textId="77777777" w:rsidTr="001E38CD">
        <w:trPr>
          <w:trHeight w:val="270"/>
        </w:trPr>
        <w:tc>
          <w:tcPr>
            <w:tcW w:w="1695" w:type="dxa"/>
          </w:tcPr>
          <w:p w14:paraId="16AE78AB" w14:textId="77777777" w:rsidR="00E82967" w:rsidRPr="001E38CD" w:rsidRDefault="00E82967" w:rsidP="00E82967">
            <w:pPr>
              <w:pStyle w:val="Akapitzlist"/>
              <w:numPr>
                <w:ilvl w:val="0"/>
                <w:numId w:val="47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</w:tcPr>
          <w:p w14:paraId="3E57ED2C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Czyszczenie płaszczy i wkładów.</w:t>
            </w:r>
          </w:p>
        </w:tc>
        <w:tc>
          <w:tcPr>
            <w:tcW w:w="1530" w:type="dxa"/>
            <w:noWrap/>
          </w:tcPr>
          <w:p w14:paraId="4E327B8A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2894" w:type="dxa"/>
          </w:tcPr>
          <w:p w14:paraId="01BA2CB6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82967" w:rsidRPr="00545E1A" w14:paraId="35730FA7" w14:textId="77777777" w:rsidTr="001E38CD">
        <w:trPr>
          <w:trHeight w:val="270"/>
        </w:trPr>
        <w:tc>
          <w:tcPr>
            <w:tcW w:w="1695" w:type="dxa"/>
          </w:tcPr>
          <w:p w14:paraId="08B7E05D" w14:textId="77777777" w:rsidR="00E82967" w:rsidRPr="001E38CD" w:rsidRDefault="00E82967" w:rsidP="00E82967">
            <w:pPr>
              <w:pStyle w:val="Akapitzlist"/>
              <w:numPr>
                <w:ilvl w:val="0"/>
                <w:numId w:val="47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</w:tcPr>
          <w:p w14:paraId="112701B1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Próba szczelności wkładów.</w:t>
            </w:r>
          </w:p>
        </w:tc>
        <w:tc>
          <w:tcPr>
            <w:tcW w:w="1530" w:type="dxa"/>
            <w:noWrap/>
          </w:tcPr>
          <w:p w14:paraId="207895BB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2894" w:type="dxa"/>
          </w:tcPr>
          <w:p w14:paraId="4D14E3C6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82967" w:rsidRPr="00545E1A" w14:paraId="62007FCE" w14:textId="77777777" w:rsidTr="001E38CD">
        <w:trPr>
          <w:trHeight w:val="270"/>
        </w:trPr>
        <w:tc>
          <w:tcPr>
            <w:tcW w:w="1695" w:type="dxa"/>
          </w:tcPr>
          <w:p w14:paraId="1A2C42A7" w14:textId="77777777" w:rsidR="00E82967" w:rsidRPr="001E38CD" w:rsidRDefault="00E82967" w:rsidP="00E82967">
            <w:pPr>
              <w:pStyle w:val="Akapitzlist"/>
              <w:numPr>
                <w:ilvl w:val="0"/>
                <w:numId w:val="47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</w:tcPr>
          <w:p w14:paraId="2F05B100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Przegląd zaworów ( kontrola szczelności, docieranie siedzisk)</w:t>
            </w:r>
          </w:p>
        </w:tc>
        <w:tc>
          <w:tcPr>
            <w:tcW w:w="1530" w:type="dxa"/>
            <w:noWrap/>
          </w:tcPr>
          <w:p w14:paraId="0864068C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2894" w:type="dxa"/>
          </w:tcPr>
          <w:p w14:paraId="005BEF85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82967" w:rsidRPr="00545E1A" w14:paraId="667BBB1D" w14:textId="77777777" w:rsidTr="001E38CD">
        <w:trPr>
          <w:trHeight w:val="270"/>
        </w:trPr>
        <w:tc>
          <w:tcPr>
            <w:tcW w:w="1695" w:type="dxa"/>
          </w:tcPr>
          <w:p w14:paraId="4833EE69" w14:textId="77777777" w:rsidR="00E82967" w:rsidRPr="001E38CD" w:rsidRDefault="00E82967" w:rsidP="00E82967">
            <w:pPr>
              <w:pStyle w:val="Akapitzlist"/>
              <w:numPr>
                <w:ilvl w:val="0"/>
                <w:numId w:val="47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</w:tcPr>
          <w:p w14:paraId="0B4DFB94" w14:textId="77777777" w:rsidR="00E82967" w:rsidRPr="001E38CD" w:rsidRDefault="00E82967" w:rsidP="00174DA7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Próba wodna chłodnicy.</w:t>
            </w:r>
          </w:p>
        </w:tc>
        <w:tc>
          <w:tcPr>
            <w:tcW w:w="1530" w:type="dxa"/>
            <w:noWrap/>
          </w:tcPr>
          <w:p w14:paraId="49B9108A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2894" w:type="dxa"/>
          </w:tcPr>
          <w:p w14:paraId="5BBC6BAD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82967" w:rsidRPr="00545E1A" w14:paraId="007FF1B7" w14:textId="77777777" w:rsidTr="001E38CD">
        <w:trPr>
          <w:trHeight w:val="270"/>
        </w:trPr>
        <w:tc>
          <w:tcPr>
            <w:tcW w:w="1695" w:type="dxa"/>
          </w:tcPr>
          <w:p w14:paraId="7A26C27A" w14:textId="77777777" w:rsidR="00E82967" w:rsidRPr="001E38CD" w:rsidRDefault="00E82967" w:rsidP="00174DA7">
            <w:pPr>
              <w:ind w:left="360"/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7260" w:type="dxa"/>
            <w:noWrap/>
            <w:hideMark/>
          </w:tcPr>
          <w:p w14:paraId="3BFFBA35" w14:textId="35506E77" w:rsidR="00E82967" w:rsidRPr="001E38CD" w:rsidRDefault="00E82967" w:rsidP="00174DA7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  <w:r w:rsidRPr="001E38CD"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  <w:t>Zamawiający dostarczy:</w:t>
            </w:r>
            <w:r w:rsidR="001E38CD"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</w:p>
        </w:tc>
        <w:tc>
          <w:tcPr>
            <w:tcW w:w="1530" w:type="dxa"/>
            <w:noWrap/>
            <w:hideMark/>
          </w:tcPr>
          <w:p w14:paraId="5C974EB5" w14:textId="77777777" w:rsidR="00E82967" w:rsidRPr="001E38CD" w:rsidRDefault="00E82967" w:rsidP="00174DA7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2894" w:type="dxa"/>
          </w:tcPr>
          <w:p w14:paraId="33B34C39" w14:textId="77777777" w:rsidR="00E82967" w:rsidRPr="001E38CD" w:rsidRDefault="00E82967" w:rsidP="00174DA7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</w:tr>
      <w:tr w:rsidR="001E38CD" w:rsidRPr="00545E1A" w14:paraId="28D6FF8F" w14:textId="77777777" w:rsidTr="009054CD">
        <w:trPr>
          <w:trHeight w:val="270"/>
        </w:trPr>
        <w:tc>
          <w:tcPr>
            <w:tcW w:w="10485" w:type="dxa"/>
            <w:gridSpan w:val="3"/>
            <w:tcBorders>
              <w:right w:val="nil"/>
            </w:tcBorders>
          </w:tcPr>
          <w:p w14:paraId="6D8C1E6E" w14:textId="5BEF3875" w:rsidR="001E38CD" w:rsidRPr="001E38CD" w:rsidRDefault="001E38CD" w:rsidP="001E38CD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PODSTAWOWEGO </w:t>
            </w:r>
          </w:p>
        </w:tc>
        <w:tc>
          <w:tcPr>
            <w:tcW w:w="2894" w:type="dxa"/>
            <w:tcBorders>
              <w:left w:val="nil"/>
              <w:right w:val="single" w:sz="4" w:space="0" w:color="BFBFBF" w:themeColor="background1" w:themeShade="BF"/>
            </w:tcBorders>
          </w:tcPr>
          <w:p w14:paraId="33784AB6" w14:textId="77777777" w:rsidR="001E38CD" w:rsidRPr="001E38CD" w:rsidRDefault="001E38CD" w:rsidP="00174D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2F982ED8" w14:textId="77777777" w:rsidR="001E38CD" w:rsidRDefault="001E38CD"/>
    <w:tbl>
      <w:tblPr>
        <w:tblStyle w:val="Siatkatabelijasna2"/>
        <w:tblW w:w="13379" w:type="dxa"/>
        <w:tblLayout w:type="fixed"/>
        <w:tblLook w:val="04A0" w:firstRow="1" w:lastRow="0" w:firstColumn="1" w:lastColumn="0" w:noHBand="0" w:noVBand="1"/>
      </w:tblPr>
      <w:tblGrid>
        <w:gridCol w:w="1695"/>
        <w:gridCol w:w="7260"/>
        <w:gridCol w:w="1257"/>
        <w:gridCol w:w="3167"/>
      </w:tblGrid>
      <w:tr w:rsidR="00E82967" w:rsidRPr="00545E1A" w14:paraId="1914BABD" w14:textId="77777777" w:rsidTr="00174DA7">
        <w:trPr>
          <w:trHeight w:val="283"/>
        </w:trPr>
        <w:tc>
          <w:tcPr>
            <w:tcW w:w="13379" w:type="dxa"/>
            <w:gridSpan w:val="4"/>
          </w:tcPr>
          <w:p w14:paraId="5B16E9D0" w14:textId="5A55B6E5" w:rsidR="00E82967" w:rsidRPr="001E38CD" w:rsidRDefault="00A138F3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lastRenderedPageBreak/>
              <w:t>REALIZACJA w  2020</w:t>
            </w:r>
            <w:r w:rsidR="00E82967"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r.</w:t>
            </w:r>
          </w:p>
        </w:tc>
      </w:tr>
      <w:tr w:rsidR="00E82967" w:rsidRPr="00545E1A" w14:paraId="20157755" w14:textId="77777777" w:rsidTr="00174DA7">
        <w:trPr>
          <w:trHeight w:val="283"/>
        </w:trPr>
        <w:tc>
          <w:tcPr>
            <w:tcW w:w="1695" w:type="dxa"/>
          </w:tcPr>
          <w:p w14:paraId="4B4CA6E5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381A443B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2B853F6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7260" w:type="dxa"/>
            <w:hideMark/>
          </w:tcPr>
          <w:p w14:paraId="5479FDFA" w14:textId="11BC4376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K9 PRZYGOTOWANIE RO,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ZH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SS DO REWIZJI UDT – REWIZJA UDT CHŁODNICY SS</w:t>
            </w:r>
          </w:p>
          <w:p w14:paraId="4A3BD09C" w14:textId="4822BE81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Zakres podstawo</w:t>
            </w:r>
            <w:r w:rsid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 prac rozliczanych ryczałtowo</w:t>
            </w:r>
          </w:p>
          <w:p w14:paraId="73BEBF6B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257" w:type="dxa"/>
            <w:hideMark/>
          </w:tcPr>
          <w:p w14:paraId="77C26866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440589C3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382E04C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3167" w:type="dxa"/>
          </w:tcPr>
          <w:p w14:paraId="27ED6952" w14:textId="500F217C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wynagr</w:t>
            </w:r>
            <w:r w:rsid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odzenia ryczałtowego netto [zł]</w:t>
            </w:r>
          </w:p>
          <w:p w14:paraId="59EE2530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</w:tr>
      <w:tr w:rsidR="00E82967" w:rsidRPr="00545E1A" w14:paraId="1BAF50CE" w14:textId="77777777" w:rsidTr="00174DA7">
        <w:trPr>
          <w:trHeight w:val="270"/>
        </w:trPr>
        <w:tc>
          <w:tcPr>
            <w:tcW w:w="1695" w:type="dxa"/>
          </w:tcPr>
          <w:p w14:paraId="728FC9FF" w14:textId="77777777" w:rsidR="00E82967" w:rsidRPr="001E38CD" w:rsidRDefault="00E82967" w:rsidP="00E82967">
            <w:pPr>
              <w:pStyle w:val="Akapitzlist"/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  <w:hideMark/>
          </w:tcPr>
          <w:p w14:paraId="11453ED7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Demontaż i montaż wszystkich części chłodnicy, wymiana uszczelek.</w:t>
            </w:r>
          </w:p>
        </w:tc>
        <w:tc>
          <w:tcPr>
            <w:tcW w:w="1257" w:type="dxa"/>
            <w:noWrap/>
            <w:hideMark/>
          </w:tcPr>
          <w:p w14:paraId="288873AE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3167" w:type="dxa"/>
          </w:tcPr>
          <w:p w14:paraId="15CAAF2F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82967" w:rsidRPr="00545E1A" w14:paraId="2565637A" w14:textId="77777777" w:rsidTr="00174DA7">
        <w:trPr>
          <w:trHeight w:val="270"/>
        </w:trPr>
        <w:tc>
          <w:tcPr>
            <w:tcW w:w="1695" w:type="dxa"/>
          </w:tcPr>
          <w:p w14:paraId="2FBBA130" w14:textId="77777777" w:rsidR="00E82967" w:rsidRPr="001E38CD" w:rsidRDefault="00E82967" w:rsidP="00E82967">
            <w:pPr>
              <w:pStyle w:val="Akapitzlist"/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</w:tcPr>
          <w:p w14:paraId="4C238AAC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Czyszczenie płaszczy i wkładów.</w:t>
            </w:r>
          </w:p>
        </w:tc>
        <w:tc>
          <w:tcPr>
            <w:tcW w:w="1257" w:type="dxa"/>
            <w:noWrap/>
          </w:tcPr>
          <w:p w14:paraId="0A8BD954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3167" w:type="dxa"/>
          </w:tcPr>
          <w:p w14:paraId="321D341F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82967" w:rsidRPr="00545E1A" w14:paraId="50AB1A9B" w14:textId="77777777" w:rsidTr="00174DA7">
        <w:trPr>
          <w:trHeight w:val="270"/>
        </w:trPr>
        <w:tc>
          <w:tcPr>
            <w:tcW w:w="1695" w:type="dxa"/>
          </w:tcPr>
          <w:p w14:paraId="3DA60D79" w14:textId="77777777" w:rsidR="00E82967" w:rsidRPr="001E38CD" w:rsidRDefault="00E82967" w:rsidP="00E82967">
            <w:pPr>
              <w:pStyle w:val="Akapitzlist"/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</w:tcPr>
          <w:p w14:paraId="265F9FBE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Próba szczelności wkładów.</w:t>
            </w:r>
          </w:p>
        </w:tc>
        <w:tc>
          <w:tcPr>
            <w:tcW w:w="1257" w:type="dxa"/>
            <w:noWrap/>
          </w:tcPr>
          <w:p w14:paraId="3D800C1F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3167" w:type="dxa"/>
          </w:tcPr>
          <w:p w14:paraId="745DE1C4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82967" w:rsidRPr="00545E1A" w14:paraId="285C32E7" w14:textId="77777777" w:rsidTr="00174DA7">
        <w:trPr>
          <w:trHeight w:val="270"/>
        </w:trPr>
        <w:tc>
          <w:tcPr>
            <w:tcW w:w="1695" w:type="dxa"/>
          </w:tcPr>
          <w:p w14:paraId="4F2896A2" w14:textId="77777777" w:rsidR="00E82967" w:rsidRPr="001E38CD" w:rsidRDefault="00E82967" w:rsidP="00E82967">
            <w:pPr>
              <w:pStyle w:val="Akapitzlist"/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</w:tcPr>
          <w:p w14:paraId="63279506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Przegląd zaworów ( kontrola szczelności, docieranie siedzisk)</w:t>
            </w:r>
          </w:p>
        </w:tc>
        <w:tc>
          <w:tcPr>
            <w:tcW w:w="1257" w:type="dxa"/>
            <w:noWrap/>
          </w:tcPr>
          <w:p w14:paraId="008CEEA9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3167" w:type="dxa"/>
          </w:tcPr>
          <w:p w14:paraId="39AC76F4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82967" w:rsidRPr="00545E1A" w14:paraId="5E41A935" w14:textId="77777777" w:rsidTr="00174DA7">
        <w:trPr>
          <w:trHeight w:val="270"/>
        </w:trPr>
        <w:tc>
          <w:tcPr>
            <w:tcW w:w="1695" w:type="dxa"/>
          </w:tcPr>
          <w:p w14:paraId="74199910" w14:textId="77777777" w:rsidR="00E82967" w:rsidRPr="001E38CD" w:rsidRDefault="00E82967" w:rsidP="00E82967">
            <w:pPr>
              <w:pStyle w:val="Akapitzlist"/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</w:tcPr>
          <w:p w14:paraId="1511F027" w14:textId="77777777" w:rsidR="00E82967" w:rsidRPr="001E38CD" w:rsidRDefault="00E82967" w:rsidP="00174DA7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Próba wodna chłodnicy.</w:t>
            </w:r>
          </w:p>
        </w:tc>
        <w:tc>
          <w:tcPr>
            <w:tcW w:w="1257" w:type="dxa"/>
            <w:noWrap/>
          </w:tcPr>
          <w:p w14:paraId="6C36CD06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3167" w:type="dxa"/>
          </w:tcPr>
          <w:p w14:paraId="0D645C9D" w14:textId="77777777" w:rsidR="00E82967" w:rsidRPr="001E38CD" w:rsidRDefault="00E82967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82967" w:rsidRPr="00545E1A" w14:paraId="4E322DE2" w14:textId="77777777" w:rsidTr="00174DA7">
        <w:trPr>
          <w:trHeight w:val="270"/>
        </w:trPr>
        <w:tc>
          <w:tcPr>
            <w:tcW w:w="1695" w:type="dxa"/>
          </w:tcPr>
          <w:p w14:paraId="6C80C099" w14:textId="77777777" w:rsidR="00E82967" w:rsidRPr="001E38CD" w:rsidRDefault="00E82967" w:rsidP="00174DA7">
            <w:pPr>
              <w:ind w:left="360"/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7260" w:type="dxa"/>
            <w:noWrap/>
            <w:hideMark/>
          </w:tcPr>
          <w:p w14:paraId="22699476" w14:textId="422933D0" w:rsidR="00E82967" w:rsidRPr="001E38CD" w:rsidRDefault="00E82967" w:rsidP="00174DA7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  <w:r w:rsidRPr="001E38CD"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  <w:t>Zamawiający dostarczy:</w:t>
            </w:r>
            <w:r w:rsidR="001E38CD"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</w:p>
        </w:tc>
        <w:tc>
          <w:tcPr>
            <w:tcW w:w="1257" w:type="dxa"/>
            <w:noWrap/>
            <w:hideMark/>
          </w:tcPr>
          <w:p w14:paraId="4771357A" w14:textId="77777777" w:rsidR="00E82967" w:rsidRPr="001E38CD" w:rsidRDefault="00E82967" w:rsidP="00174DA7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3167" w:type="dxa"/>
          </w:tcPr>
          <w:p w14:paraId="5D1D7584" w14:textId="77777777" w:rsidR="00E82967" w:rsidRPr="001E38CD" w:rsidRDefault="00E82967" w:rsidP="00174DA7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</w:tr>
      <w:tr w:rsidR="001E38CD" w:rsidRPr="00545E1A" w14:paraId="3B5973CC" w14:textId="77777777" w:rsidTr="009054CD">
        <w:trPr>
          <w:trHeight w:val="270"/>
        </w:trPr>
        <w:tc>
          <w:tcPr>
            <w:tcW w:w="10212" w:type="dxa"/>
            <w:gridSpan w:val="3"/>
            <w:tcBorders>
              <w:right w:val="nil"/>
            </w:tcBorders>
          </w:tcPr>
          <w:p w14:paraId="61F20E0F" w14:textId="10D4EFE9" w:rsidR="001E38CD" w:rsidRPr="001E38CD" w:rsidRDefault="001E38CD" w:rsidP="001E38CD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PODSTAWOWEGO </w:t>
            </w:r>
          </w:p>
        </w:tc>
        <w:tc>
          <w:tcPr>
            <w:tcW w:w="3167" w:type="dxa"/>
            <w:tcBorders>
              <w:left w:val="nil"/>
              <w:right w:val="single" w:sz="4" w:space="0" w:color="BFBFBF" w:themeColor="background1" w:themeShade="BF"/>
            </w:tcBorders>
          </w:tcPr>
          <w:p w14:paraId="1E1233C9" w14:textId="77777777" w:rsidR="001E38CD" w:rsidRPr="001E38CD" w:rsidRDefault="001E38CD" w:rsidP="00174D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5FDA58EF" w14:textId="77777777" w:rsidR="001E38CD" w:rsidRDefault="001E38CD" w:rsidP="00E82967">
      <w:pPr>
        <w:ind w:left="360"/>
        <w:rPr>
          <w:rFonts w:ascii="Franklin Gothic Book" w:hAnsi="Franklin Gothic Book" w:cs="Arial"/>
        </w:rPr>
      </w:pPr>
    </w:p>
    <w:p w14:paraId="54046F9F" w14:textId="77777777" w:rsidR="001E38CD" w:rsidRDefault="001E38CD" w:rsidP="00E82967">
      <w:pPr>
        <w:ind w:left="360"/>
        <w:rPr>
          <w:rFonts w:ascii="Franklin Gothic Book" w:hAnsi="Franklin Gothic Book" w:cs="Arial"/>
        </w:rPr>
      </w:pPr>
    </w:p>
    <w:p w14:paraId="493B0685" w14:textId="77777777" w:rsidR="001E38CD" w:rsidRDefault="001E38CD" w:rsidP="00E82967">
      <w:pPr>
        <w:ind w:left="360"/>
        <w:rPr>
          <w:rFonts w:ascii="Franklin Gothic Book" w:hAnsi="Franklin Gothic Book" w:cs="Arial"/>
        </w:rPr>
      </w:pPr>
    </w:p>
    <w:p w14:paraId="595AC436" w14:textId="0FB56D7D" w:rsidR="00E82967" w:rsidRPr="003242C0" w:rsidRDefault="00E82967" w:rsidP="00E82967">
      <w:pPr>
        <w:ind w:left="360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Ad. 3 Przygotowanie zbiorników RO,</w:t>
      </w:r>
      <w:r w:rsidR="001E38CD">
        <w:rPr>
          <w:rFonts w:ascii="Franklin Gothic Book" w:hAnsi="Franklin Gothic Book" w:cs="Arial"/>
        </w:rPr>
        <w:t xml:space="preserve"> </w:t>
      </w:r>
      <w:r w:rsidRPr="003242C0">
        <w:rPr>
          <w:rFonts w:ascii="Franklin Gothic Book" w:hAnsi="Franklin Gothic Book" w:cs="Arial"/>
        </w:rPr>
        <w:t>ZH,</w:t>
      </w:r>
      <w:r w:rsidR="001E38CD">
        <w:rPr>
          <w:rFonts w:ascii="Franklin Gothic Book" w:hAnsi="Franklin Gothic Book" w:cs="Arial"/>
        </w:rPr>
        <w:t xml:space="preserve"> </w:t>
      </w:r>
      <w:r w:rsidRPr="003242C0">
        <w:rPr>
          <w:rFonts w:ascii="Franklin Gothic Book" w:hAnsi="Franklin Gothic Book" w:cs="Arial"/>
        </w:rPr>
        <w:t xml:space="preserve">SS do rewizji UDT BL </w:t>
      </w:r>
      <w:r>
        <w:rPr>
          <w:rFonts w:ascii="Franklin Gothic Book" w:hAnsi="Franklin Gothic Book" w:cs="Arial"/>
        </w:rPr>
        <w:t>5 9</w:t>
      </w:r>
    </w:p>
    <w:p w14:paraId="0A262A41" w14:textId="77777777" w:rsidR="00E82967" w:rsidRPr="003242C0" w:rsidRDefault="00E82967" w:rsidP="00E82967">
      <w:pPr>
        <w:pStyle w:val="Akapitzlist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3.2. REWIZJA UDT CHŁODNICY SS</w:t>
      </w:r>
    </w:p>
    <w:p w14:paraId="752FC2E5" w14:textId="77777777" w:rsidR="00E82967" w:rsidRPr="003242C0" w:rsidRDefault="00E82967" w:rsidP="00E82967">
      <w:pPr>
        <w:pStyle w:val="Akapitzlist"/>
        <w:numPr>
          <w:ilvl w:val="0"/>
          <w:numId w:val="49"/>
        </w:numPr>
        <w:spacing w:line="256" w:lineRule="auto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Zakres „prawa opcji” dla prac rozliczanych powykonawczo</w:t>
      </w: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997"/>
        <w:gridCol w:w="4856"/>
        <w:gridCol w:w="1513"/>
        <w:gridCol w:w="1630"/>
        <w:gridCol w:w="2123"/>
        <w:gridCol w:w="2260"/>
      </w:tblGrid>
      <w:tr w:rsidR="00E82967" w:rsidRPr="00545E1A" w14:paraId="788BB239" w14:textId="77777777" w:rsidTr="001E38CD">
        <w:trPr>
          <w:trHeight w:val="273"/>
        </w:trPr>
        <w:tc>
          <w:tcPr>
            <w:tcW w:w="13379" w:type="dxa"/>
            <w:gridSpan w:val="6"/>
          </w:tcPr>
          <w:p w14:paraId="4BE3ADB4" w14:textId="1971D79F" w:rsidR="00E82967" w:rsidRPr="001E38CD" w:rsidRDefault="001E38CD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2019 r.</w:t>
            </w:r>
          </w:p>
        </w:tc>
      </w:tr>
      <w:tr w:rsidR="00E82967" w:rsidRPr="00545E1A" w14:paraId="3B9EC94F" w14:textId="77777777" w:rsidTr="001E38CD">
        <w:trPr>
          <w:trHeight w:val="521"/>
        </w:trPr>
        <w:tc>
          <w:tcPr>
            <w:tcW w:w="997" w:type="dxa"/>
          </w:tcPr>
          <w:p w14:paraId="22411AC3" w14:textId="77777777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36AC6D9A" w14:textId="77777777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FF580B8" w14:textId="77777777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857C92A" w14:textId="77777777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FCB8519" w14:textId="77777777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DBE12E8" w14:textId="77777777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4856" w:type="dxa"/>
            <w:hideMark/>
          </w:tcPr>
          <w:p w14:paraId="2FE82DD1" w14:textId="77777777" w:rsidR="00E82967" w:rsidRPr="001E38CD" w:rsidRDefault="00E82967" w:rsidP="00174DA7">
            <w:pPr>
              <w:rPr>
                <w:rFonts w:ascii="Franklin Gothic Book" w:hAnsi="Franklin Gothic Book" w:cs="Arial"/>
                <w:spacing w:val="-6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Przygotowanie zbiorników RO,ZH,SS do rewizji UDT BL 5 - rewizja UDT chłodnicy SS</w:t>
            </w:r>
          </w:p>
          <w:p w14:paraId="7932752D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 xml:space="preserve">prac rozliczanych powykonawczo, wynikających z inspekcji (nie zawartych w zakresie podstawowym prac) </w:t>
            </w:r>
          </w:p>
          <w:p w14:paraId="1FC63FC7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hideMark/>
          </w:tcPr>
          <w:p w14:paraId="138975A9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1B7388FF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A5B65BF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F5B1252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C1D934B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5A86E0D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630" w:type="dxa"/>
          </w:tcPr>
          <w:p w14:paraId="3992BF57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4DC3458B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74FD6A3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5CE9758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190C1AB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123" w:type="dxa"/>
          </w:tcPr>
          <w:p w14:paraId="19628787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40917C8C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863D4B6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260" w:type="dxa"/>
          </w:tcPr>
          <w:p w14:paraId="18E41965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 (ilość rbg x stawka) [zł]</w:t>
            </w:r>
          </w:p>
          <w:p w14:paraId="01AEF1EA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CA02ACC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796B4B2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1E38CD" w:rsidRPr="00545E1A" w14:paraId="6E36D901" w14:textId="77777777" w:rsidTr="00B54FB4">
        <w:trPr>
          <w:trHeight w:val="1002"/>
        </w:trPr>
        <w:tc>
          <w:tcPr>
            <w:tcW w:w="997" w:type="dxa"/>
            <w:vAlign w:val="center"/>
          </w:tcPr>
          <w:p w14:paraId="559DC1D3" w14:textId="23766E87" w:rsidR="001E38CD" w:rsidRPr="001E38CD" w:rsidRDefault="001E38CD" w:rsidP="00B54FB4">
            <w:pPr>
              <w:pStyle w:val="Akapitzlist"/>
              <w:ind w:left="36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56" w:type="dxa"/>
            <w:vAlign w:val="center"/>
          </w:tcPr>
          <w:p w14:paraId="39EBF8F7" w14:textId="77777777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Prace dodatkowe wynikające z przeglądów i inspekcji (ni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ezawarte w zakresie ryczałtowym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)</w:t>
            </w:r>
          </w:p>
          <w:p w14:paraId="2021AB99" w14:textId="2CBAF738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i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</w:p>
        </w:tc>
        <w:tc>
          <w:tcPr>
            <w:tcW w:w="1513" w:type="dxa"/>
            <w:noWrap/>
            <w:vAlign w:val="center"/>
            <w:hideMark/>
          </w:tcPr>
          <w:p w14:paraId="46C0CE4B" w14:textId="77777777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6DB6F88C" w14:textId="77777777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>do 50 rbg</w:t>
            </w:r>
          </w:p>
        </w:tc>
        <w:tc>
          <w:tcPr>
            <w:tcW w:w="1630" w:type="dxa"/>
            <w:vAlign w:val="center"/>
          </w:tcPr>
          <w:p w14:paraId="1F6A02E1" w14:textId="3254EC4A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50</w:t>
            </w:r>
          </w:p>
        </w:tc>
        <w:tc>
          <w:tcPr>
            <w:tcW w:w="2123" w:type="dxa"/>
            <w:vAlign w:val="center"/>
          </w:tcPr>
          <w:p w14:paraId="40FD3A7E" w14:textId="77777777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4DB9DBEC" w14:textId="77777777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E38CD" w:rsidRPr="00545E1A" w14:paraId="3930B706" w14:textId="77777777" w:rsidTr="009054CD">
        <w:trPr>
          <w:trHeight w:val="191"/>
        </w:trPr>
        <w:tc>
          <w:tcPr>
            <w:tcW w:w="11119" w:type="dxa"/>
            <w:gridSpan w:val="5"/>
          </w:tcPr>
          <w:p w14:paraId="5E388E35" w14:textId="7036CD65" w:rsidR="001E38CD" w:rsidRPr="001E38CD" w:rsidRDefault="001E38CD" w:rsidP="001E38CD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MAKSYMALNA WYSOKOŚĆ WYNAGRODZENIA DLA ZAKRESU </w:t>
            </w:r>
            <w:r w:rsidRPr="001E38CD">
              <w:rPr>
                <w:rFonts w:ascii="Franklin Gothic Book" w:hAnsi="Franklin Gothic Book" w:cs="Arial"/>
                <w:b/>
                <w:color w:val="000000"/>
                <w:sz w:val="20"/>
                <w:szCs w:val="20"/>
                <w:u w:val="single"/>
              </w:rPr>
              <w:t>„PRAWA OPCJI”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(6)</w:t>
            </w:r>
          </w:p>
        </w:tc>
        <w:tc>
          <w:tcPr>
            <w:tcW w:w="2260" w:type="dxa"/>
          </w:tcPr>
          <w:p w14:paraId="3AB47D1E" w14:textId="77777777" w:rsidR="001E38CD" w:rsidRPr="001E38CD" w:rsidRDefault="001E38CD" w:rsidP="00174D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1CEA33D4" w14:textId="77777777" w:rsidR="00E82967" w:rsidRDefault="00E82967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997"/>
        <w:gridCol w:w="4856"/>
        <w:gridCol w:w="1513"/>
        <w:gridCol w:w="1630"/>
        <w:gridCol w:w="2123"/>
        <w:gridCol w:w="2260"/>
      </w:tblGrid>
      <w:tr w:rsidR="00E82967" w:rsidRPr="00545E1A" w14:paraId="581CBD5B" w14:textId="77777777" w:rsidTr="00174DA7">
        <w:trPr>
          <w:trHeight w:val="521"/>
        </w:trPr>
        <w:tc>
          <w:tcPr>
            <w:tcW w:w="13379" w:type="dxa"/>
            <w:gridSpan w:val="6"/>
          </w:tcPr>
          <w:p w14:paraId="095D373C" w14:textId="79763280" w:rsidR="00E82967" w:rsidRPr="001E38CD" w:rsidRDefault="00A138F3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lastRenderedPageBreak/>
              <w:t>REALIZACJA w  2020</w:t>
            </w:r>
            <w:r w:rsidR="00B54FB4"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r.</w:t>
            </w:r>
          </w:p>
        </w:tc>
      </w:tr>
      <w:tr w:rsidR="00E82967" w:rsidRPr="00545E1A" w14:paraId="73E77F0F" w14:textId="77777777" w:rsidTr="001E38CD">
        <w:trPr>
          <w:trHeight w:val="521"/>
        </w:trPr>
        <w:tc>
          <w:tcPr>
            <w:tcW w:w="997" w:type="dxa"/>
          </w:tcPr>
          <w:p w14:paraId="61992D9D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4C77CCE8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AFCB733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C0CEDFA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971DE4B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069EB9E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4856" w:type="dxa"/>
            <w:hideMark/>
          </w:tcPr>
          <w:p w14:paraId="1A80D65B" w14:textId="77777777" w:rsidR="00E82967" w:rsidRPr="001E38CD" w:rsidRDefault="00E82967" w:rsidP="00174DA7">
            <w:pPr>
              <w:rPr>
                <w:rFonts w:ascii="Franklin Gothic Book" w:hAnsi="Franklin Gothic Book" w:cs="Arial"/>
                <w:spacing w:val="-6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Przygotowanie zbiorników RO,ZH,SS do rewizji UDT BL 9 - rewizja UDT chłodnicy SS</w:t>
            </w:r>
          </w:p>
          <w:p w14:paraId="5BAC1F3F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 xml:space="preserve">prac rozliczanych powykonawczo, wynikających z inspekcji (nie zawartych w zakresie podstawowym prac) </w:t>
            </w:r>
          </w:p>
          <w:p w14:paraId="7537AAF2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hideMark/>
          </w:tcPr>
          <w:p w14:paraId="73A5F7CD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41207746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58C7F64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9FFD354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FF20BDA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3BD7B0C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630" w:type="dxa"/>
          </w:tcPr>
          <w:p w14:paraId="37262E76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4ED13A0F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BAD3F72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78F2A97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A61BA60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123" w:type="dxa"/>
          </w:tcPr>
          <w:p w14:paraId="6237AE58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5DF944CA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ED0E594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260" w:type="dxa"/>
          </w:tcPr>
          <w:p w14:paraId="6F0443B1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 (ilość rbg x stawka) [zł]</w:t>
            </w:r>
          </w:p>
          <w:p w14:paraId="11A5D0D8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1608C61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FF638A3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B54FB4" w:rsidRPr="00545E1A" w14:paraId="16E910B7" w14:textId="77777777" w:rsidTr="00B54FB4">
        <w:trPr>
          <w:trHeight w:val="1002"/>
        </w:trPr>
        <w:tc>
          <w:tcPr>
            <w:tcW w:w="997" w:type="dxa"/>
            <w:vAlign w:val="center"/>
          </w:tcPr>
          <w:p w14:paraId="130244FC" w14:textId="4077FCCD" w:rsidR="00B54FB4" w:rsidRPr="001E38CD" w:rsidRDefault="00B54FB4" w:rsidP="00B54FB4">
            <w:pPr>
              <w:pStyle w:val="Akapitzlist"/>
              <w:ind w:left="36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56" w:type="dxa"/>
            <w:vAlign w:val="center"/>
          </w:tcPr>
          <w:p w14:paraId="1E78A866" w14:textId="77777777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Prace dodatkowe wynikające z przeglądów i inspekcji (niezawarte w zakresie ryczałtowym )</w:t>
            </w:r>
          </w:p>
          <w:p w14:paraId="591D25A0" w14:textId="15E1176B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i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</w:p>
        </w:tc>
        <w:tc>
          <w:tcPr>
            <w:tcW w:w="1513" w:type="dxa"/>
            <w:noWrap/>
            <w:vAlign w:val="center"/>
            <w:hideMark/>
          </w:tcPr>
          <w:p w14:paraId="4E39602A" w14:textId="77777777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0A2AFA76" w14:textId="77777777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>do 50 rbg</w:t>
            </w:r>
          </w:p>
        </w:tc>
        <w:tc>
          <w:tcPr>
            <w:tcW w:w="1630" w:type="dxa"/>
            <w:vAlign w:val="center"/>
          </w:tcPr>
          <w:p w14:paraId="2DD7341F" w14:textId="58CDF2C8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50</w:t>
            </w:r>
          </w:p>
        </w:tc>
        <w:tc>
          <w:tcPr>
            <w:tcW w:w="2123" w:type="dxa"/>
            <w:vAlign w:val="center"/>
          </w:tcPr>
          <w:p w14:paraId="33F74608" w14:textId="77777777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3046604C" w14:textId="77777777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E38CD" w:rsidRPr="00545E1A" w14:paraId="77D01046" w14:textId="77777777" w:rsidTr="009054CD">
        <w:trPr>
          <w:trHeight w:val="191"/>
        </w:trPr>
        <w:tc>
          <w:tcPr>
            <w:tcW w:w="11119" w:type="dxa"/>
            <w:gridSpan w:val="5"/>
          </w:tcPr>
          <w:p w14:paraId="71DDBE0B" w14:textId="5B4A057F" w:rsidR="001E38CD" w:rsidRPr="001E38CD" w:rsidRDefault="001E38CD" w:rsidP="001E38CD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MAKSYMALNA WYSOKOŚĆ WYNAGRODZENIA DLA ZAKRESU </w:t>
            </w:r>
            <w:r w:rsidRPr="001E38CD">
              <w:rPr>
                <w:rFonts w:ascii="Franklin Gothic Book" w:hAnsi="Franklin Gothic Book" w:cs="Arial"/>
                <w:b/>
                <w:color w:val="000000"/>
                <w:sz w:val="20"/>
                <w:szCs w:val="20"/>
                <w:u w:val="single"/>
              </w:rPr>
              <w:t>„PRAWA OPCJI”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(6)</w:t>
            </w:r>
          </w:p>
        </w:tc>
        <w:tc>
          <w:tcPr>
            <w:tcW w:w="2260" w:type="dxa"/>
          </w:tcPr>
          <w:p w14:paraId="62D09AD0" w14:textId="77777777" w:rsidR="001E38CD" w:rsidRPr="001E38CD" w:rsidRDefault="001E38CD" w:rsidP="00174D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040D5128" w14:textId="77777777" w:rsidR="00E82967" w:rsidRDefault="00E82967">
      <w:pPr>
        <w:rPr>
          <w:rFonts w:ascii="Franklin Gothic Book" w:hAnsi="Franklin Gothic Book" w:cs="Arial"/>
          <w:sz w:val="20"/>
          <w:szCs w:val="20"/>
        </w:rPr>
      </w:pPr>
    </w:p>
    <w:p w14:paraId="0DEF2B99" w14:textId="77777777" w:rsidR="00E82967" w:rsidRDefault="00E82967">
      <w:pPr>
        <w:rPr>
          <w:rFonts w:ascii="Franklin Gothic Book" w:hAnsi="Franklin Gothic Book" w:cs="Arial"/>
          <w:sz w:val="20"/>
          <w:szCs w:val="20"/>
        </w:rPr>
      </w:pPr>
    </w:p>
    <w:p w14:paraId="7A29B523" w14:textId="77777777" w:rsidR="00B54FB4" w:rsidRDefault="00B54FB4">
      <w:pPr>
        <w:rPr>
          <w:rFonts w:ascii="Franklin Gothic Book" w:hAnsi="Franklin Gothic Book" w:cs="Arial"/>
          <w:sz w:val="20"/>
          <w:szCs w:val="20"/>
        </w:rPr>
      </w:pPr>
    </w:p>
    <w:p w14:paraId="2B684BAC" w14:textId="06553E78" w:rsidR="00E82967" w:rsidRPr="003242C0" w:rsidRDefault="00E82967" w:rsidP="00E82967">
      <w:pPr>
        <w:ind w:left="360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Ad. 3 Przygotowanie zbiorników RO,</w:t>
      </w:r>
      <w:r w:rsidR="009170DB">
        <w:rPr>
          <w:rFonts w:ascii="Franklin Gothic Book" w:hAnsi="Franklin Gothic Book" w:cs="Arial"/>
        </w:rPr>
        <w:t xml:space="preserve"> </w:t>
      </w:r>
      <w:r w:rsidRPr="003242C0">
        <w:rPr>
          <w:rFonts w:ascii="Franklin Gothic Book" w:hAnsi="Franklin Gothic Book" w:cs="Arial"/>
        </w:rPr>
        <w:t>ZH,</w:t>
      </w:r>
      <w:r w:rsidR="009170DB">
        <w:rPr>
          <w:rFonts w:ascii="Franklin Gothic Book" w:hAnsi="Franklin Gothic Book" w:cs="Arial"/>
        </w:rPr>
        <w:t xml:space="preserve"> </w:t>
      </w:r>
      <w:r w:rsidRPr="003242C0">
        <w:rPr>
          <w:rFonts w:ascii="Franklin Gothic Book" w:hAnsi="Franklin Gothic Book" w:cs="Arial"/>
        </w:rPr>
        <w:t xml:space="preserve">SS do rewizji UDT BL </w:t>
      </w:r>
      <w:r w:rsidR="009170DB">
        <w:rPr>
          <w:rFonts w:ascii="Franklin Gothic Book" w:hAnsi="Franklin Gothic Book" w:cs="Arial"/>
        </w:rPr>
        <w:t>5</w:t>
      </w:r>
      <w:r w:rsidRPr="003242C0">
        <w:rPr>
          <w:rFonts w:ascii="Franklin Gothic Book" w:hAnsi="Franklin Gothic Book" w:cs="Arial"/>
        </w:rPr>
        <w:t xml:space="preserve"> -  realizacja w 2019</w:t>
      </w:r>
      <w:r w:rsidR="009170DB">
        <w:rPr>
          <w:rFonts w:ascii="Franklin Gothic Book" w:hAnsi="Franklin Gothic Book" w:cs="Arial"/>
        </w:rPr>
        <w:t xml:space="preserve"> </w:t>
      </w:r>
      <w:r w:rsidRPr="003242C0">
        <w:rPr>
          <w:rFonts w:ascii="Franklin Gothic Book" w:hAnsi="Franklin Gothic Book" w:cs="Arial"/>
        </w:rPr>
        <w:t>r</w:t>
      </w:r>
      <w:r w:rsidR="009170DB">
        <w:rPr>
          <w:rFonts w:ascii="Franklin Gothic Book" w:hAnsi="Franklin Gothic Book" w:cs="Arial"/>
        </w:rPr>
        <w:t>.</w:t>
      </w:r>
    </w:p>
    <w:p w14:paraId="5B2BDD13" w14:textId="77777777" w:rsidR="00E82967" w:rsidRPr="003242C0" w:rsidRDefault="00E82967" w:rsidP="00E82967">
      <w:pPr>
        <w:ind w:left="360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3.3 REWIZJA UDT ZBIORNIKA SPRĘŻONEGO POWIETRZA  ZH</w:t>
      </w:r>
    </w:p>
    <w:p w14:paraId="0B8DC92A" w14:textId="77777777" w:rsidR="00A138F3" w:rsidRPr="00D65381" w:rsidRDefault="00A138F3" w:rsidP="00A138F3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a)</w:t>
      </w:r>
      <w:r w:rsidRPr="00D65381">
        <w:rPr>
          <w:rFonts w:ascii="Franklin Gothic Book" w:hAnsi="Franklin Gothic Book" w:cs="Arial"/>
        </w:rPr>
        <w:tab/>
        <w:t>Zakres podstawowy prac rozliczanych ryczałtowo</w:t>
      </w: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1695"/>
        <w:gridCol w:w="7260"/>
        <w:gridCol w:w="1530"/>
        <w:gridCol w:w="2894"/>
      </w:tblGrid>
      <w:tr w:rsidR="00A138F3" w:rsidRPr="00545E1A" w14:paraId="79DCD092" w14:textId="77777777" w:rsidTr="00FD3594">
        <w:trPr>
          <w:trHeight w:val="283"/>
        </w:trPr>
        <w:tc>
          <w:tcPr>
            <w:tcW w:w="13379" w:type="dxa"/>
            <w:gridSpan w:val="4"/>
          </w:tcPr>
          <w:p w14:paraId="596B0648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2019 r.</w:t>
            </w:r>
          </w:p>
        </w:tc>
      </w:tr>
      <w:tr w:rsidR="00A138F3" w:rsidRPr="00545E1A" w14:paraId="52F7F13E" w14:textId="77777777" w:rsidTr="00FD3594">
        <w:trPr>
          <w:trHeight w:val="283"/>
        </w:trPr>
        <w:tc>
          <w:tcPr>
            <w:tcW w:w="1695" w:type="dxa"/>
          </w:tcPr>
          <w:p w14:paraId="273A57C5" w14:textId="77777777" w:rsidR="00A138F3" w:rsidRPr="001E38CD" w:rsidRDefault="00A138F3" w:rsidP="00FD359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0445D53F" w14:textId="77777777" w:rsidR="00A138F3" w:rsidRPr="001E38CD" w:rsidRDefault="00A138F3" w:rsidP="00FD359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612799A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7260" w:type="dxa"/>
            <w:hideMark/>
          </w:tcPr>
          <w:p w14:paraId="0DCFC6C4" w14:textId="77777777" w:rsidR="00A138F3" w:rsidRPr="001E38CD" w:rsidRDefault="00A138F3" w:rsidP="00FD359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K5 PRZYGOTOWANIE RO,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ZH,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SS DO REWIZJI UDT – </w:t>
            </w:r>
            <w:r w:rsidRPr="002300DC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REWIZJA UDT ZBIORNIKA SPRĘŻONEGO POWIETRZA ZH</w:t>
            </w:r>
          </w:p>
          <w:p w14:paraId="7708FB0E" w14:textId="77777777" w:rsidR="00A138F3" w:rsidRPr="001E38CD" w:rsidRDefault="00A138F3" w:rsidP="00FD359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Zakres podstawo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 prac rozliczanych ryczałtowo</w:t>
            </w:r>
          </w:p>
          <w:p w14:paraId="2E944E95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30" w:type="dxa"/>
            <w:hideMark/>
          </w:tcPr>
          <w:p w14:paraId="0A9785C5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71F38FA9" w14:textId="77777777" w:rsidR="00A138F3" w:rsidRPr="001E38CD" w:rsidRDefault="00A138F3" w:rsidP="00FD359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7DB2FF8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2894" w:type="dxa"/>
          </w:tcPr>
          <w:p w14:paraId="1ECC1463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wynagrod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zenia ryczałtowego netto [zł]</w:t>
            </w:r>
          </w:p>
          <w:p w14:paraId="1636E4E5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</w:tr>
      <w:tr w:rsidR="00A138F3" w:rsidRPr="00545E1A" w14:paraId="222CD8A1" w14:textId="77777777" w:rsidTr="00FD3594">
        <w:trPr>
          <w:trHeight w:val="270"/>
        </w:trPr>
        <w:tc>
          <w:tcPr>
            <w:tcW w:w="1695" w:type="dxa"/>
          </w:tcPr>
          <w:p w14:paraId="0CEEBF61" w14:textId="77777777" w:rsidR="00A138F3" w:rsidRPr="001E38CD" w:rsidRDefault="00A138F3" w:rsidP="00A138F3">
            <w:pPr>
              <w:pStyle w:val="Akapitzlist"/>
              <w:numPr>
                <w:ilvl w:val="0"/>
                <w:numId w:val="56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  <w:hideMark/>
          </w:tcPr>
          <w:p w14:paraId="3E309646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5B33D8">
              <w:rPr>
                <w:rFonts w:ascii="Calibri" w:eastAsia="Times New Roman" w:hAnsi="Calibri" w:cs="Times New Roman"/>
                <w:color w:val="000000"/>
                <w:lang w:eastAsia="pl-PL"/>
              </w:rPr>
              <w:t>Otwarcie, zamknięcie  włazu do zbiornika ZH z wymianą uszczelek.</w:t>
            </w:r>
          </w:p>
        </w:tc>
        <w:tc>
          <w:tcPr>
            <w:tcW w:w="1530" w:type="dxa"/>
            <w:noWrap/>
            <w:hideMark/>
          </w:tcPr>
          <w:p w14:paraId="6901D172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2894" w:type="dxa"/>
          </w:tcPr>
          <w:p w14:paraId="05CCF056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138F3" w:rsidRPr="00545E1A" w14:paraId="43478423" w14:textId="77777777" w:rsidTr="00FD3594">
        <w:trPr>
          <w:trHeight w:val="270"/>
        </w:trPr>
        <w:tc>
          <w:tcPr>
            <w:tcW w:w="1695" w:type="dxa"/>
          </w:tcPr>
          <w:p w14:paraId="2D7F539C" w14:textId="77777777" w:rsidR="00A138F3" w:rsidRPr="001E38CD" w:rsidRDefault="00A138F3" w:rsidP="00A138F3">
            <w:pPr>
              <w:pStyle w:val="Akapitzlist"/>
              <w:numPr>
                <w:ilvl w:val="0"/>
                <w:numId w:val="56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</w:tcPr>
          <w:p w14:paraId="08B74737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5B33D8">
              <w:rPr>
                <w:rFonts w:ascii="Calibri" w:eastAsia="Times New Roman" w:hAnsi="Calibri" w:cs="Times New Roman"/>
                <w:color w:val="000000"/>
                <w:lang w:eastAsia="pl-PL"/>
              </w:rPr>
              <w:t>Usunięcie rdzy i osadów ze 100% spoin wewnątrz zbiornika.</w:t>
            </w:r>
          </w:p>
        </w:tc>
        <w:tc>
          <w:tcPr>
            <w:tcW w:w="1530" w:type="dxa"/>
            <w:noWrap/>
          </w:tcPr>
          <w:p w14:paraId="7A33BDA7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2894" w:type="dxa"/>
          </w:tcPr>
          <w:p w14:paraId="2DFFA41C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138F3" w:rsidRPr="00545E1A" w14:paraId="109E1297" w14:textId="77777777" w:rsidTr="00FD3594">
        <w:trPr>
          <w:trHeight w:val="270"/>
        </w:trPr>
        <w:tc>
          <w:tcPr>
            <w:tcW w:w="1695" w:type="dxa"/>
          </w:tcPr>
          <w:p w14:paraId="29A514DF" w14:textId="77777777" w:rsidR="00A138F3" w:rsidRPr="001E38CD" w:rsidRDefault="00A138F3" w:rsidP="00A138F3">
            <w:pPr>
              <w:pStyle w:val="Akapitzlist"/>
              <w:numPr>
                <w:ilvl w:val="0"/>
                <w:numId w:val="56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</w:tcPr>
          <w:p w14:paraId="3D1E86E7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5B33D8">
              <w:rPr>
                <w:rFonts w:ascii="Calibri" w:eastAsia="Times New Roman" w:hAnsi="Calibri" w:cs="Times New Roman"/>
                <w:color w:val="000000"/>
                <w:lang w:eastAsia="pl-PL"/>
              </w:rPr>
              <w:t>Nastawa zaworu bezpieczeństwa</w:t>
            </w:r>
          </w:p>
        </w:tc>
        <w:tc>
          <w:tcPr>
            <w:tcW w:w="1530" w:type="dxa"/>
            <w:noWrap/>
          </w:tcPr>
          <w:p w14:paraId="572A283B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2894" w:type="dxa"/>
          </w:tcPr>
          <w:p w14:paraId="075630E2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138F3" w:rsidRPr="00545E1A" w14:paraId="22116EC9" w14:textId="77777777" w:rsidTr="00FD3594">
        <w:trPr>
          <w:trHeight w:val="270"/>
        </w:trPr>
        <w:tc>
          <w:tcPr>
            <w:tcW w:w="1695" w:type="dxa"/>
          </w:tcPr>
          <w:p w14:paraId="1B3BDF15" w14:textId="77777777" w:rsidR="00A138F3" w:rsidRPr="001E38CD" w:rsidRDefault="00A138F3" w:rsidP="00FD3594">
            <w:pPr>
              <w:ind w:left="360"/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7260" w:type="dxa"/>
            <w:noWrap/>
            <w:hideMark/>
          </w:tcPr>
          <w:p w14:paraId="62E9F341" w14:textId="77777777" w:rsidR="00A138F3" w:rsidRPr="001E38CD" w:rsidRDefault="00A138F3" w:rsidP="00FD3594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  <w:r w:rsidRPr="001E38CD"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  <w:t>Zamawiający dostarczy: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do włazu</w:t>
            </w:r>
          </w:p>
        </w:tc>
        <w:tc>
          <w:tcPr>
            <w:tcW w:w="1530" w:type="dxa"/>
            <w:noWrap/>
            <w:hideMark/>
          </w:tcPr>
          <w:p w14:paraId="44260185" w14:textId="77777777" w:rsidR="00A138F3" w:rsidRPr="001E38CD" w:rsidRDefault="00A138F3" w:rsidP="00FD3594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2894" w:type="dxa"/>
          </w:tcPr>
          <w:p w14:paraId="01151D4B" w14:textId="77777777" w:rsidR="00A138F3" w:rsidRPr="001E38CD" w:rsidRDefault="00A138F3" w:rsidP="00FD3594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</w:tr>
      <w:tr w:rsidR="00A138F3" w:rsidRPr="00545E1A" w14:paraId="474BA2C2" w14:textId="77777777" w:rsidTr="00FD3594">
        <w:trPr>
          <w:trHeight w:val="270"/>
        </w:trPr>
        <w:tc>
          <w:tcPr>
            <w:tcW w:w="10485" w:type="dxa"/>
            <w:gridSpan w:val="3"/>
            <w:tcBorders>
              <w:right w:val="nil"/>
            </w:tcBorders>
          </w:tcPr>
          <w:p w14:paraId="11D3D2C4" w14:textId="77777777" w:rsidR="00A138F3" w:rsidRPr="001E38CD" w:rsidRDefault="00A138F3" w:rsidP="00FD3594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PODSTAWOWEGO </w:t>
            </w:r>
          </w:p>
        </w:tc>
        <w:tc>
          <w:tcPr>
            <w:tcW w:w="2894" w:type="dxa"/>
            <w:tcBorders>
              <w:left w:val="nil"/>
              <w:right w:val="single" w:sz="4" w:space="0" w:color="BFBFBF" w:themeColor="background1" w:themeShade="BF"/>
            </w:tcBorders>
          </w:tcPr>
          <w:p w14:paraId="06495B99" w14:textId="77777777" w:rsidR="00A138F3" w:rsidRPr="001E38CD" w:rsidRDefault="00A138F3" w:rsidP="00FD3594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3BAFC814" w14:textId="77777777" w:rsidR="00A138F3" w:rsidRDefault="00A138F3" w:rsidP="00A138F3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1695"/>
        <w:gridCol w:w="7260"/>
        <w:gridCol w:w="1530"/>
        <w:gridCol w:w="2894"/>
      </w:tblGrid>
      <w:tr w:rsidR="00A138F3" w:rsidRPr="00545E1A" w14:paraId="232837D7" w14:textId="77777777" w:rsidTr="00FD3594">
        <w:trPr>
          <w:trHeight w:val="283"/>
        </w:trPr>
        <w:tc>
          <w:tcPr>
            <w:tcW w:w="13379" w:type="dxa"/>
            <w:gridSpan w:val="4"/>
          </w:tcPr>
          <w:p w14:paraId="619B7018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lastRenderedPageBreak/>
              <w:t>REALIZACJA w  2020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r.</w:t>
            </w:r>
          </w:p>
        </w:tc>
      </w:tr>
      <w:tr w:rsidR="00A138F3" w:rsidRPr="00545E1A" w14:paraId="70813FAD" w14:textId="77777777" w:rsidTr="00FD3594">
        <w:trPr>
          <w:trHeight w:val="283"/>
        </w:trPr>
        <w:tc>
          <w:tcPr>
            <w:tcW w:w="1695" w:type="dxa"/>
          </w:tcPr>
          <w:p w14:paraId="58F2F4E4" w14:textId="77777777" w:rsidR="00A138F3" w:rsidRPr="001E38CD" w:rsidRDefault="00A138F3" w:rsidP="00FD359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7BA9BB19" w14:textId="77777777" w:rsidR="00A138F3" w:rsidRPr="001E38CD" w:rsidRDefault="00A138F3" w:rsidP="00FD359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97B99FB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7260" w:type="dxa"/>
            <w:hideMark/>
          </w:tcPr>
          <w:p w14:paraId="55CEFB3D" w14:textId="77777777" w:rsidR="00A138F3" w:rsidRPr="001E38CD" w:rsidRDefault="00A138F3" w:rsidP="00FD359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K9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PRZYGOTOWANIE RO,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ZH,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SS DO REWIZJI UDT – </w:t>
            </w:r>
            <w:r w:rsidRPr="002300DC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REWIZJA UDT ZBIORNIKA SPRĘŻONEGO POWIETRZA ZH</w:t>
            </w:r>
          </w:p>
          <w:p w14:paraId="008930D3" w14:textId="77777777" w:rsidR="00A138F3" w:rsidRPr="001E38CD" w:rsidRDefault="00A138F3" w:rsidP="00FD359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Zakres podstawo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 prac rozliczanych ryczałtowo</w:t>
            </w:r>
          </w:p>
          <w:p w14:paraId="2A22C414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30" w:type="dxa"/>
            <w:hideMark/>
          </w:tcPr>
          <w:p w14:paraId="12C8FA4D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43372271" w14:textId="77777777" w:rsidR="00A138F3" w:rsidRPr="001E38CD" w:rsidRDefault="00A138F3" w:rsidP="00FD359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5312FAB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2894" w:type="dxa"/>
          </w:tcPr>
          <w:p w14:paraId="3AFE706A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wynagrod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zenia ryczałtowego netto [zł]</w:t>
            </w:r>
          </w:p>
          <w:p w14:paraId="4E2B5C50" w14:textId="77777777" w:rsidR="00A138F3" w:rsidRPr="001E38CD" w:rsidRDefault="00A138F3" w:rsidP="00FD35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</w:tr>
      <w:tr w:rsidR="00A138F3" w:rsidRPr="00545E1A" w14:paraId="6C49A7B3" w14:textId="77777777" w:rsidTr="00FD3594">
        <w:trPr>
          <w:trHeight w:val="270"/>
        </w:trPr>
        <w:tc>
          <w:tcPr>
            <w:tcW w:w="1695" w:type="dxa"/>
          </w:tcPr>
          <w:p w14:paraId="2974CF27" w14:textId="77777777" w:rsidR="00A138F3" w:rsidRPr="001E38CD" w:rsidRDefault="00A138F3" w:rsidP="00A138F3">
            <w:pPr>
              <w:pStyle w:val="Akapitzlist"/>
              <w:numPr>
                <w:ilvl w:val="0"/>
                <w:numId w:val="57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  <w:hideMark/>
          </w:tcPr>
          <w:p w14:paraId="013BD607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5B33D8">
              <w:rPr>
                <w:rFonts w:ascii="Calibri" w:eastAsia="Times New Roman" w:hAnsi="Calibri" w:cs="Times New Roman"/>
                <w:color w:val="000000"/>
                <w:lang w:eastAsia="pl-PL"/>
              </w:rPr>
              <w:t>Otwarcie, zamknięcie  włazu do zbiornika ZH z wymianą uszczelek.</w:t>
            </w:r>
          </w:p>
        </w:tc>
        <w:tc>
          <w:tcPr>
            <w:tcW w:w="1530" w:type="dxa"/>
            <w:noWrap/>
            <w:hideMark/>
          </w:tcPr>
          <w:p w14:paraId="6F8E6943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2894" w:type="dxa"/>
          </w:tcPr>
          <w:p w14:paraId="45691B50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138F3" w:rsidRPr="00545E1A" w14:paraId="6D911605" w14:textId="77777777" w:rsidTr="00FD3594">
        <w:trPr>
          <w:trHeight w:val="270"/>
        </w:trPr>
        <w:tc>
          <w:tcPr>
            <w:tcW w:w="1695" w:type="dxa"/>
          </w:tcPr>
          <w:p w14:paraId="60B35D7C" w14:textId="77777777" w:rsidR="00A138F3" w:rsidRPr="001E38CD" w:rsidRDefault="00A138F3" w:rsidP="00A138F3">
            <w:pPr>
              <w:pStyle w:val="Akapitzlist"/>
              <w:numPr>
                <w:ilvl w:val="0"/>
                <w:numId w:val="57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</w:tcPr>
          <w:p w14:paraId="5C1647C5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5B33D8">
              <w:rPr>
                <w:rFonts w:ascii="Calibri" w:eastAsia="Times New Roman" w:hAnsi="Calibri" w:cs="Times New Roman"/>
                <w:color w:val="000000"/>
                <w:lang w:eastAsia="pl-PL"/>
              </w:rPr>
              <w:t>Usunięcie rdzy i osadów ze 100% spoin wewnątrz zbiornika.</w:t>
            </w:r>
          </w:p>
        </w:tc>
        <w:tc>
          <w:tcPr>
            <w:tcW w:w="1530" w:type="dxa"/>
            <w:noWrap/>
          </w:tcPr>
          <w:p w14:paraId="5DCC35B8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2894" w:type="dxa"/>
          </w:tcPr>
          <w:p w14:paraId="7E35B5EC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138F3" w:rsidRPr="00545E1A" w14:paraId="2097906D" w14:textId="77777777" w:rsidTr="00FD3594">
        <w:trPr>
          <w:trHeight w:val="270"/>
        </w:trPr>
        <w:tc>
          <w:tcPr>
            <w:tcW w:w="1695" w:type="dxa"/>
          </w:tcPr>
          <w:p w14:paraId="72069E3F" w14:textId="77777777" w:rsidR="00A138F3" w:rsidRPr="001E38CD" w:rsidRDefault="00A138F3" w:rsidP="00A138F3">
            <w:pPr>
              <w:pStyle w:val="Akapitzlist"/>
              <w:numPr>
                <w:ilvl w:val="0"/>
                <w:numId w:val="57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vAlign w:val="center"/>
          </w:tcPr>
          <w:p w14:paraId="02F1CE67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5B33D8">
              <w:rPr>
                <w:rFonts w:ascii="Calibri" w:eastAsia="Times New Roman" w:hAnsi="Calibri" w:cs="Times New Roman"/>
                <w:color w:val="000000"/>
                <w:lang w:eastAsia="pl-PL"/>
              </w:rPr>
              <w:t>Nastawa zaworu bezpieczeństwa</w:t>
            </w:r>
          </w:p>
        </w:tc>
        <w:tc>
          <w:tcPr>
            <w:tcW w:w="1530" w:type="dxa"/>
            <w:noWrap/>
          </w:tcPr>
          <w:p w14:paraId="1187EE1B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>ryczałtowo</w:t>
            </w:r>
          </w:p>
        </w:tc>
        <w:tc>
          <w:tcPr>
            <w:tcW w:w="2894" w:type="dxa"/>
          </w:tcPr>
          <w:p w14:paraId="26C64D7E" w14:textId="77777777" w:rsidR="00A138F3" w:rsidRPr="001E38CD" w:rsidRDefault="00A138F3" w:rsidP="00FD3594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138F3" w:rsidRPr="00545E1A" w14:paraId="55C40E79" w14:textId="77777777" w:rsidTr="00FD3594">
        <w:trPr>
          <w:trHeight w:val="270"/>
        </w:trPr>
        <w:tc>
          <w:tcPr>
            <w:tcW w:w="1695" w:type="dxa"/>
          </w:tcPr>
          <w:p w14:paraId="718C5B2B" w14:textId="77777777" w:rsidR="00A138F3" w:rsidRPr="001E38CD" w:rsidRDefault="00A138F3" w:rsidP="00FD3594">
            <w:pPr>
              <w:ind w:left="360"/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7260" w:type="dxa"/>
            <w:noWrap/>
            <w:hideMark/>
          </w:tcPr>
          <w:p w14:paraId="30927BF4" w14:textId="77777777" w:rsidR="00A138F3" w:rsidRPr="001E38CD" w:rsidRDefault="00A138F3" w:rsidP="00FD3594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  <w:r w:rsidRPr="001E38CD"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  <w:t>Zamawiający dostarczy: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do włazu</w:t>
            </w:r>
          </w:p>
        </w:tc>
        <w:tc>
          <w:tcPr>
            <w:tcW w:w="1530" w:type="dxa"/>
            <w:noWrap/>
            <w:hideMark/>
          </w:tcPr>
          <w:p w14:paraId="7EAA18E0" w14:textId="77777777" w:rsidR="00A138F3" w:rsidRPr="001E38CD" w:rsidRDefault="00A138F3" w:rsidP="00FD3594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2894" w:type="dxa"/>
          </w:tcPr>
          <w:p w14:paraId="5E895663" w14:textId="77777777" w:rsidR="00A138F3" w:rsidRPr="001E38CD" w:rsidRDefault="00A138F3" w:rsidP="00FD3594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</w:tr>
      <w:tr w:rsidR="00A138F3" w:rsidRPr="00545E1A" w14:paraId="5B8C6907" w14:textId="77777777" w:rsidTr="00FD3594">
        <w:trPr>
          <w:trHeight w:val="270"/>
        </w:trPr>
        <w:tc>
          <w:tcPr>
            <w:tcW w:w="10485" w:type="dxa"/>
            <w:gridSpan w:val="3"/>
            <w:tcBorders>
              <w:right w:val="nil"/>
            </w:tcBorders>
          </w:tcPr>
          <w:p w14:paraId="5D6C111F" w14:textId="77777777" w:rsidR="00A138F3" w:rsidRPr="001E38CD" w:rsidRDefault="00A138F3" w:rsidP="00FD3594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PODSTAWOWEGO </w:t>
            </w:r>
          </w:p>
        </w:tc>
        <w:tc>
          <w:tcPr>
            <w:tcW w:w="2894" w:type="dxa"/>
            <w:tcBorders>
              <w:left w:val="nil"/>
              <w:right w:val="single" w:sz="4" w:space="0" w:color="BFBFBF" w:themeColor="background1" w:themeShade="BF"/>
            </w:tcBorders>
          </w:tcPr>
          <w:p w14:paraId="15D9B1F3" w14:textId="77777777" w:rsidR="00A138F3" w:rsidRPr="001E38CD" w:rsidRDefault="00A138F3" w:rsidP="00FD3594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34A622C3" w14:textId="77777777" w:rsidR="00A138F3" w:rsidRDefault="00A138F3" w:rsidP="00A138F3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</w:p>
    <w:p w14:paraId="1517C3C8" w14:textId="4BBE82D5" w:rsidR="00A138F3" w:rsidRDefault="00A138F3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14:paraId="20D3C353" w14:textId="76E8FA27" w:rsidR="00E82967" w:rsidRDefault="00E82967" w:rsidP="00A138F3">
      <w:pPr>
        <w:pStyle w:val="Akapitzlist"/>
        <w:numPr>
          <w:ilvl w:val="0"/>
          <w:numId w:val="49"/>
        </w:numPr>
        <w:spacing w:line="256" w:lineRule="auto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lastRenderedPageBreak/>
        <w:t>Zakres „prawa opcji” dla prac rozliczanych powykonawczo</w:t>
      </w:r>
    </w:p>
    <w:p w14:paraId="1D263606" w14:textId="77777777" w:rsidR="00E461A7" w:rsidRDefault="00E461A7" w:rsidP="00E461A7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</w:p>
    <w:tbl>
      <w:tblPr>
        <w:tblStyle w:val="Siatkatabelijasna3"/>
        <w:tblW w:w="13379" w:type="dxa"/>
        <w:tblLayout w:type="fixed"/>
        <w:tblLook w:val="04A0" w:firstRow="1" w:lastRow="0" w:firstColumn="1" w:lastColumn="0" w:noHBand="0" w:noVBand="1"/>
      </w:tblPr>
      <w:tblGrid>
        <w:gridCol w:w="13379"/>
      </w:tblGrid>
      <w:tr w:rsidR="00E82967" w:rsidRPr="00F011D9" w14:paraId="7642A296" w14:textId="77777777" w:rsidTr="009170DB">
        <w:trPr>
          <w:trHeight w:val="280"/>
        </w:trPr>
        <w:tc>
          <w:tcPr>
            <w:tcW w:w="13379" w:type="dxa"/>
          </w:tcPr>
          <w:p w14:paraId="5E68D1BA" w14:textId="0424A823" w:rsidR="00E82967" w:rsidRPr="00F011D9" w:rsidRDefault="00F011D9" w:rsidP="00E82967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REALIZACJA w  2019 r.</w:t>
            </w:r>
          </w:p>
        </w:tc>
      </w:tr>
    </w:tbl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559"/>
        <w:gridCol w:w="1985"/>
        <w:gridCol w:w="2327"/>
      </w:tblGrid>
      <w:tr w:rsidR="00E82967" w:rsidRPr="00F011D9" w14:paraId="16193239" w14:textId="77777777" w:rsidTr="009170DB">
        <w:trPr>
          <w:trHeight w:val="521"/>
        </w:trPr>
        <w:tc>
          <w:tcPr>
            <w:tcW w:w="704" w:type="dxa"/>
            <w:vAlign w:val="center"/>
          </w:tcPr>
          <w:p w14:paraId="75644269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14:paraId="2254A1F8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3D66942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90CB5C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F2CC215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1EA9B8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245" w:type="dxa"/>
            <w:vAlign w:val="center"/>
            <w:hideMark/>
          </w:tcPr>
          <w:p w14:paraId="7A61EF0D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Przygotowanie zbiorników RO,ZH,SS do rewizji UDT BL 5 - rewizja UDT zbiornika sprężonego powietrza  ZH</w:t>
            </w:r>
          </w:p>
          <w:p w14:paraId="1A1CC5A1" w14:textId="7B3FFCDD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Zakres </w:t>
            </w:r>
            <w:r w:rsidRPr="00F011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u w:val="single"/>
                <w:lang w:eastAsia="pl-PL"/>
              </w:rPr>
              <w:t xml:space="preserve">„prawa opcji” dla </w:t>
            </w: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prac rozliczanych powykonawczo, wynikających z inspekcji (nie zawartych w zakresie podstawowym prac)</w:t>
            </w:r>
          </w:p>
          <w:p w14:paraId="5CD6675C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14:paraId="28482544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  <w:p w14:paraId="72CA6A4E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A5D32E9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4770928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D244C36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48C654B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59" w:type="dxa"/>
            <w:vAlign w:val="center"/>
          </w:tcPr>
          <w:p w14:paraId="5916D87E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Ilość roboczogodzin</w:t>
            </w:r>
          </w:p>
          <w:p w14:paraId="5C7C4957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7167A34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7CCD439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7F64F5E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985" w:type="dxa"/>
            <w:vAlign w:val="center"/>
          </w:tcPr>
          <w:p w14:paraId="3F4FBFFC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stawki godzinowej dla robót powykonawczych netto [zł/godz.]</w:t>
            </w:r>
          </w:p>
          <w:p w14:paraId="558224F1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CD01E32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2327" w:type="dxa"/>
            <w:vAlign w:val="center"/>
          </w:tcPr>
          <w:p w14:paraId="57234C8A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Wartość wynagrodzenia powykonawczego (ilość rbg x stawka) [zł]</w:t>
            </w:r>
          </w:p>
          <w:p w14:paraId="53DBE8B0" w14:textId="77777777" w:rsidR="00E82967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C1A6275" w14:textId="77777777" w:rsidR="00F011D9" w:rsidRPr="00F011D9" w:rsidRDefault="00F011D9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67A8A52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(6)</w:t>
            </w:r>
          </w:p>
        </w:tc>
      </w:tr>
      <w:tr w:rsidR="009170DB" w:rsidRPr="00F011D9" w14:paraId="34ABE90B" w14:textId="77777777" w:rsidTr="009170DB">
        <w:trPr>
          <w:trHeight w:val="1020"/>
        </w:trPr>
        <w:tc>
          <w:tcPr>
            <w:tcW w:w="704" w:type="dxa"/>
          </w:tcPr>
          <w:p w14:paraId="5FA884A7" w14:textId="46B9312F" w:rsidR="009170DB" w:rsidRPr="00F011D9" w:rsidRDefault="009170DB" w:rsidP="00F011D9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14:paraId="2D342A12" w14:textId="77777777" w:rsidR="009170DB" w:rsidRPr="00F011D9" w:rsidRDefault="009170DB" w:rsidP="00F011D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Prace dodatkowe wynikające z przeglądów i inspekcji (niezawarte w zakresie ryczałtowym )</w:t>
            </w:r>
          </w:p>
          <w:p w14:paraId="5EF5F39A" w14:textId="453EBEB8" w:rsidR="009170DB" w:rsidRPr="00F011D9" w:rsidRDefault="009170DB" w:rsidP="00E82967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Pr="00F011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Uszczelki do włazu</w:t>
            </w:r>
          </w:p>
        </w:tc>
        <w:tc>
          <w:tcPr>
            <w:tcW w:w="1559" w:type="dxa"/>
            <w:noWrap/>
            <w:hideMark/>
          </w:tcPr>
          <w:p w14:paraId="1C8F3B3B" w14:textId="77777777" w:rsidR="009170DB" w:rsidRPr="00F011D9" w:rsidRDefault="009170DB" w:rsidP="00F011D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3DE00992" w14:textId="77777777" w:rsidR="009170DB" w:rsidRPr="00F011D9" w:rsidRDefault="009170DB" w:rsidP="00F011D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do 50 rbg</w:t>
            </w:r>
          </w:p>
        </w:tc>
        <w:tc>
          <w:tcPr>
            <w:tcW w:w="1559" w:type="dxa"/>
          </w:tcPr>
          <w:p w14:paraId="56DBF649" w14:textId="49A0C40C" w:rsidR="009170DB" w:rsidRPr="00F011D9" w:rsidRDefault="009170DB" w:rsidP="00F011D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</w:tcPr>
          <w:p w14:paraId="4F843CF7" w14:textId="77777777" w:rsidR="009170DB" w:rsidRPr="00F011D9" w:rsidRDefault="009170DB" w:rsidP="00F011D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1F239F88" w14:textId="77777777" w:rsidR="009170DB" w:rsidRPr="00F011D9" w:rsidRDefault="009170DB" w:rsidP="00F011D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9170DB" w:rsidRPr="00F011D9" w14:paraId="28F1ED79" w14:textId="77777777" w:rsidTr="009170DB">
        <w:trPr>
          <w:trHeight w:val="191"/>
        </w:trPr>
        <w:tc>
          <w:tcPr>
            <w:tcW w:w="11052" w:type="dxa"/>
            <w:gridSpan w:val="5"/>
          </w:tcPr>
          <w:p w14:paraId="460857A8" w14:textId="744BCCA6" w:rsidR="009170DB" w:rsidRPr="00F011D9" w:rsidRDefault="009170DB" w:rsidP="009170DB">
            <w:pPr>
              <w:tabs>
                <w:tab w:val="left" w:pos="3402"/>
              </w:tabs>
              <w:spacing w:after="0" w:line="360" w:lineRule="auto"/>
              <w:jc w:val="right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MAKSYMALNA WYSOKOŚĆ WYNAGRODZENIA DLA ZAKRESU </w:t>
            </w:r>
            <w:r w:rsidRPr="00F011D9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u w:val="single"/>
                <w:lang w:eastAsia="pl-PL"/>
              </w:rPr>
              <w:t>„PRAWA OPCJI”</w:t>
            </w: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 xml:space="preserve"> (6)</w:t>
            </w:r>
          </w:p>
        </w:tc>
        <w:tc>
          <w:tcPr>
            <w:tcW w:w="2327" w:type="dxa"/>
          </w:tcPr>
          <w:p w14:paraId="49179668" w14:textId="77777777" w:rsidR="009170DB" w:rsidRPr="00F011D9" w:rsidRDefault="009170DB" w:rsidP="00E82967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B5A1159" w14:textId="77777777" w:rsidR="00E461A7" w:rsidRDefault="00E461A7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13379"/>
      </w:tblGrid>
      <w:tr w:rsidR="00E82967" w:rsidRPr="009170DB" w14:paraId="7CC3CC7D" w14:textId="77777777" w:rsidTr="009170DB">
        <w:trPr>
          <w:trHeight w:val="306"/>
        </w:trPr>
        <w:tc>
          <w:tcPr>
            <w:tcW w:w="13379" w:type="dxa"/>
          </w:tcPr>
          <w:p w14:paraId="6DF8CC55" w14:textId="2C53A4E7" w:rsidR="00E82967" w:rsidRPr="009170DB" w:rsidRDefault="009170DB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2019 r.</w:t>
            </w:r>
          </w:p>
        </w:tc>
      </w:tr>
    </w:tbl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559"/>
        <w:gridCol w:w="1559"/>
        <w:gridCol w:w="1985"/>
        <w:gridCol w:w="2327"/>
      </w:tblGrid>
      <w:tr w:rsidR="00E82967" w:rsidRPr="009170DB" w14:paraId="01266BC2" w14:textId="77777777" w:rsidTr="00F51CBB">
        <w:trPr>
          <w:trHeight w:val="1637"/>
        </w:trPr>
        <w:tc>
          <w:tcPr>
            <w:tcW w:w="846" w:type="dxa"/>
            <w:vAlign w:val="center"/>
          </w:tcPr>
          <w:p w14:paraId="7E88E219" w14:textId="77777777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6456E1AD" w14:textId="77777777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FD984FC" w14:textId="1E7C6A7D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  <w:hideMark/>
          </w:tcPr>
          <w:p w14:paraId="16CF9DAD" w14:textId="77777777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Przygotowanie zbiorników RO,ZH,SS do rewizji UDT BL 9 - rewizja UDT zbiornika sprężonego powietrza  ZH</w:t>
            </w:r>
          </w:p>
          <w:p w14:paraId="0A1CA0AD" w14:textId="7550E828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170DB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170DB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zawartych w zakresie podstawowym prac)</w:t>
            </w:r>
          </w:p>
        </w:tc>
        <w:tc>
          <w:tcPr>
            <w:tcW w:w="1559" w:type="dxa"/>
            <w:vAlign w:val="center"/>
            <w:hideMark/>
          </w:tcPr>
          <w:p w14:paraId="7373EA72" w14:textId="32F60798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</w:tc>
        <w:tc>
          <w:tcPr>
            <w:tcW w:w="1559" w:type="dxa"/>
            <w:vAlign w:val="center"/>
          </w:tcPr>
          <w:p w14:paraId="07798C4B" w14:textId="1DE44827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</w:tc>
        <w:tc>
          <w:tcPr>
            <w:tcW w:w="1985" w:type="dxa"/>
            <w:vAlign w:val="center"/>
          </w:tcPr>
          <w:p w14:paraId="3AA9367A" w14:textId="3BE7495B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</w:tc>
        <w:tc>
          <w:tcPr>
            <w:tcW w:w="2327" w:type="dxa"/>
            <w:vAlign w:val="center"/>
          </w:tcPr>
          <w:p w14:paraId="089BC975" w14:textId="77777777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 (ilość rbg x stawka) [zł]</w:t>
            </w:r>
          </w:p>
          <w:p w14:paraId="3FF3A5A4" w14:textId="45285EBE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F51CBB" w:rsidRPr="009170DB" w14:paraId="478CA4E5" w14:textId="77777777" w:rsidTr="00F51CBB">
        <w:trPr>
          <w:trHeight w:val="376"/>
        </w:trPr>
        <w:tc>
          <w:tcPr>
            <w:tcW w:w="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EB8F51D" w14:textId="30B11859" w:rsidR="00F51CBB" w:rsidRPr="009170DB" w:rsidRDefault="00F51CBB" w:rsidP="00F51CBB">
            <w:pPr>
              <w:pStyle w:val="Akapitzlist"/>
              <w:ind w:left="36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8A0408F" w14:textId="14FFE0D5" w:rsidR="00F51CBB" w:rsidRPr="009170DB" w:rsidRDefault="00F51CBB" w:rsidP="00F51CBB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6D9A4C9" w14:textId="3760FE55" w:rsidR="00F51CBB" w:rsidRPr="009170DB" w:rsidRDefault="00F51CBB" w:rsidP="00F51CB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6939028" w14:textId="1F09CA23" w:rsidR="00F51CBB" w:rsidRDefault="00F51CBB" w:rsidP="00F51CB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60E1FE7" w14:textId="365EE568" w:rsidR="00F51CBB" w:rsidRPr="009170DB" w:rsidRDefault="00F51CBB" w:rsidP="00F51CB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5</w:t>
            </w: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6EAC4CD" w14:textId="469FCFC8" w:rsidR="00F51CBB" w:rsidRPr="009170DB" w:rsidRDefault="00F51CBB" w:rsidP="00F51CB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9170DB" w:rsidRPr="009170DB" w14:paraId="0B57D2D3" w14:textId="77777777" w:rsidTr="009054CD">
        <w:trPr>
          <w:trHeight w:val="1054"/>
        </w:trPr>
        <w:tc>
          <w:tcPr>
            <w:tcW w:w="846" w:type="dxa"/>
          </w:tcPr>
          <w:p w14:paraId="3A00A986" w14:textId="77777777" w:rsidR="009170DB" w:rsidRPr="009170DB" w:rsidRDefault="009170DB" w:rsidP="00174DA7">
            <w:pPr>
              <w:pStyle w:val="Akapitzlist"/>
              <w:ind w:left="360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14:paraId="4E95D163" w14:textId="77777777" w:rsidR="009170DB" w:rsidRPr="009170DB" w:rsidRDefault="009170DB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Prace dodatkowe wynikające z przeglądów i inspekcji (niezawarte w zakresie ryczałtowym )</w:t>
            </w:r>
          </w:p>
          <w:p w14:paraId="46744E6D" w14:textId="648EA066" w:rsidR="009170DB" w:rsidRPr="009170DB" w:rsidRDefault="009170DB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i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9170D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 do włazu</w:t>
            </w:r>
          </w:p>
        </w:tc>
        <w:tc>
          <w:tcPr>
            <w:tcW w:w="1559" w:type="dxa"/>
            <w:noWrap/>
            <w:hideMark/>
          </w:tcPr>
          <w:p w14:paraId="76F17B3E" w14:textId="77777777" w:rsidR="009170DB" w:rsidRPr="009170DB" w:rsidRDefault="009170DB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sz w:val="20"/>
                <w:szCs w:val="20"/>
              </w:rPr>
              <w:t>powykonawczo</w:t>
            </w:r>
          </w:p>
          <w:p w14:paraId="2911FCF3" w14:textId="77777777" w:rsidR="009170DB" w:rsidRPr="009170DB" w:rsidRDefault="009170DB" w:rsidP="00174D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sz w:val="20"/>
                <w:szCs w:val="20"/>
              </w:rPr>
              <w:t>do 50 rbg</w:t>
            </w:r>
          </w:p>
        </w:tc>
        <w:tc>
          <w:tcPr>
            <w:tcW w:w="1559" w:type="dxa"/>
          </w:tcPr>
          <w:p w14:paraId="3221C0D5" w14:textId="45D63F5E" w:rsidR="009170DB" w:rsidRPr="009170DB" w:rsidRDefault="009170DB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14:paraId="53EF7AF4" w14:textId="77777777" w:rsidR="009170DB" w:rsidRPr="009170DB" w:rsidRDefault="009170DB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327" w:type="dxa"/>
          </w:tcPr>
          <w:p w14:paraId="254CB8BC" w14:textId="77777777" w:rsidR="009170DB" w:rsidRPr="009170DB" w:rsidRDefault="009170DB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170DB" w:rsidRPr="009170DB" w14:paraId="24455390" w14:textId="77777777" w:rsidTr="009170DB">
        <w:trPr>
          <w:trHeight w:val="191"/>
        </w:trPr>
        <w:tc>
          <w:tcPr>
            <w:tcW w:w="11052" w:type="dxa"/>
            <w:gridSpan w:val="5"/>
            <w:vAlign w:val="center"/>
          </w:tcPr>
          <w:p w14:paraId="149F3D45" w14:textId="60E94EA1" w:rsidR="009170DB" w:rsidRPr="009170DB" w:rsidRDefault="009170DB" w:rsidP="009170DB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MAKSYMALNA WYSOKOŚĆ WYNAGRODZENIA DLA ZAKRESU </w:t>
            </w:r>
            <w:r w:rsidRPr="009170D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  <w:u w:val="single"/>
              </w:rPr>
              <w:t>„PRAWA OPCJI”</w:t>
            </w: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(6)</w:t>
            </w:r>
          </w:p>
        </w:tc>
        <w:tc>
          <w:tcPr>
            <w:tcW w:w="2327" w:type="dxa"/>
          </w:tcPr>
          <w:p w14:paraId="3BFE4261" w14:textId="77777777" w:rsidR="009170DB" w:rsidRPr="009170DB" w:rsidRDefault="009170DB" w:rsidP="00174D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40DFE33D" w14:textId="380E4C83" w:rsidR="00DD5DE5" w:rsidRPr="00DD5DE5" w:rsidRDefault="00DD5DE5" w:rsidP="00DD5DE5">
      <w:pPr>
        <w:tabs>
          <w:tab w:val="left" w:pos="3402"/>
        </w:tabs>
        <w:spacing w:after="0" w:line="360" w:lineRule="auto"/>
        <w:ind w:left="360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  <w:r w:rsidRPr="00DD5DE5">
        <w:rPr>
          <w:rFonts w:ascii="Franklin Gothic Book" w:eastAsia="Times New Roman" w:hAnsi="Franklin Gothic Book" w:cs="Arial"/>
          <w:sz w:val="24"/>
          <w:szCs w:val="20"/>
          <w:lang w:eastAsia="pl-PL"/>
        </w:rPr>
        <w:lastRenderedPageBreak/>
        <w:t xml:space="preserve">Ad. 4 </w:t>
      </w:r>
      <w:r w:rsidR="009054CD" w:rsidRPr="00D65381">
        <w:rPr>
          <w:rFonts w:ascii="Franklin Gothic Book" w:hAnsi="Franklin Gothic Book" w:cs="Arial"/>
        </w:rPr>
        <w:t>Badania diagnostyczne elementów ciśnieniowych kotła i rurociągów łączących kocioł z turbiną BL 2 3 4 5 7</w:t>
      </w:r>
      <w:r w:rsidR="009054CD">
        <w:rPr>
          <w:rFonts w:ascii="Franklin Gothic Book" w:hAnsi="Franklin Gothic Book" w:cs="Arial"/>
        </w:rPr>
        <w:t xml:space="preserve"> i n</w:t>
      </w:r>
      <w:r w:rsidR="009054CD" w:rsidRPr="00CE5FF5">
        <w:rPr>
          <w:rFonts w:ascii="Franklin Gothic Book" w:hAnsi="Franklin Gothic Book" w:cs="Arial"/>
        </w:rPr>
        <w:t>aprawa wskazań po badaniach diagnostycznych BL 2 3 4 5 7</w:t>
      </w:r>
    </w:p>
    <w:p w14:paraId="04DE96E6" w14:textId="42C13B6C" w:rsidR="00E461A7" w:rsidRPr="009054CD" w:rsidRDefault="009054CD" w:rsidP="009054CD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a)</w:t>
      </w:r>
      <w:r w:rsidRPr="00D65381">
        <w:rPr>
          <w:rFonts w:ascii="Franklin Gothic Book" w:hAnsi="Franklin Gothic Book" w:cs="Arial"/>
        </w:rPr>
        <w:tab/>
        <w:t>Zakres podstawowy prac rozliczanych ryczałtowo</w:t>
      </w:r>
    </w:p>
    <w:tbl>
      <w:tblPr>
        <w:tblW w:w="1294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8056"/>
        <w:gridCol w:w="1690"/>
        <w:gridCol w:w="2555"/>
      </w:tblGrid>
      <w:tr w:rsidR="00BB3D5E" w:rsidRPr="00774B3C" w14:paraId="191ED413" w14:textId="77777777" w:rsidTr="00BB3D5E">
        <w:trPr>
          <w:trHeight w:val="315"/>
        </w:trPr>
        <w:tc>
          <w:tcPr>
            <w:tcW w:w="12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5EC6656" w14:textId="50D6C635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BB3D5E" w:rsidRPr="00774B3C" w14:paraId="192CD427" w14:textId="666E2C81" w:rsidTr="00D61E41">
        <w:trPr>
          <w:trHeight w:val="315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B112C69" w14:textId="0466116A" w:rsidR="00BB3D5E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14:paraId="00C4CF19" w14:textId="77777777" w:rsidR="00BB3D5E" w:rsidRDefault="00BB3D5E" w:rsidP="00BB3D5E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14:paraId="6A4FB910" w14:textId="1949AFAD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E0AB74D" w14:textId="4872B7ED" w:rsidR="00BB3D5E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K2 BADANIA DIAGNOSTYCZNE</w:t>
            </w:r>
          </w:p>
          <w:p w14:paraId="7406DFAD" w14:textId="77777777" w:rsidR="00BB3D5E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0F7B8DE8" w14:textId="0C26D2D4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B061C0" w14:textId="77777777" w:rsidR="00BB3D5E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14:paraId="65097D9F" w14:textId="77777777" w:rsidR="00BB3D5E" w:rsidRDefault="00BB3D5E" w:rsidP="00BB3D5E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14:paraId="11FFB0C3" w14:textId="38251FAB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E44C7" w14:textId="033CB3F9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526C33" w:rsidRPr="00774B3C" w14:paraId="32BD109B" w14:textId="5791600E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7D38F31" w14:textId="121C09C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3A293F64" w14:textId="4182973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65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Międzystropie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1AB14" w14:textId="269F2C0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F1EEA26" w14:textId="3FC32068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24C0D368" w14:textId="6009B7AD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A32EB32" w14:textId="2383632E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E758B52" w14:textId="1D1E06C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E9E6E" w14:textId="4E3848C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FD85C0F" w14:textId="3BBF0069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73DEBDB3" w14:textId="5A50A116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47AF08F" w14:textId="5ACC68A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B6B6521" w14:textId="45F73C7B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Badania w m-</w:t>
            </w:r>
            <w:proofErr w:type="spellStart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stropiu</w:t>
            </w:r>
            <w:proofErr w:type="spellEnd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MT spoin doczołowych i pachwinowych z oceną żywotności n/w elementów (repliki):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39241" w14:textId="551C646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240A9B9" w14:textId="297F92B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45AF5E67" w14:textId="65BC0B27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320600F" w14:textId="0C96BB8C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C11E5CE" w14:textId="27ED62C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schładzacza pary świeżej III°  i komora zbiorcza wlotowa z grodzi i komora wylotowa na grodzie str. P 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9FF2D" w14:textId="67D048DC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A04B50D" w14:textId="1E2B3BE9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2E823843" w14:textId="21A2A46B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3C57553" w14:textId="4990A7F9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932DE2B" w14:textId="17EF795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  ø377x50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4szt.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222EA" w14:textId="00E6F38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78A5789" w14:textId="7BA6288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08747CDF" w14:textId="114D2B97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54B5203B" w14:textId="40CFC768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3A2529F" w14:textId="716B3BA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879C6" w14:textId="30C9543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88E0D68" w14:textId="306E409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518C3ACE" w14:textId="5CA5288B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7E7259D" w14:textId="5E29692E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99AF77C" w14:textId="3AFCE23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54F33" w14:textId="1239E37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7114D90" w14:textId="10B12133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098F6EF0" w14:textId="7DD96AD2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0BB8E487" w14:textId="79B2B70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F23D3E7" w14:textId="7BB1FD58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51BFC" w14:textId="1E48754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8E3EE81" w14:textId="76535F6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0A443B12" w14:textId="7B419A36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5E9F9F3D" w14:textId="0F8925D9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CACCDE3" w14:textId="4239265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3586D" w14:textId="300ADF6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EC5F12C" w14:textId="7780670E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5FBF4C03" w14:textId="2AC1D9A9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69AE38C" w14:textId="245CA4E3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F187309" w14:textId="3D7C70A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5szt.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1FFCD" w14:textId="5CF11FD3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9C7F678" w14:textId="13FE868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6440EDD0" w14:textId="37473DC6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8D4088C" w14:textId="31EFA69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958CD90" w14:textId="2ED14E93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2B39A" w14:textId="1C9BB3A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319A926" w14:textId="267C18C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090AC87C" w14:textId="4A7AF6F0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29F040B8" w14:textId="059BD335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0EFABDD" w14:textId="602321FC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17szt.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0E8AC" w14:textId="0C483C6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A6030BF" w14:textId="01CE559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39852435" w14:textId="073B0E3E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DB9EC48" w14:textId="6E0C655B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0AA7FAB" w14:textId="509BA79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 pary wtórnej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P: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0BCBC" w14:textId="053856E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F9E27DA" w14:textId="63B5710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78F4BD13" w14:textId="716BD366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3CAC9AA" w14:textId="6C7C2A0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5A75260" w14:textId="31F2998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główne ø465x20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3szt.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021FE" w14:textId="2D0ECA4D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099DDF9" w14:textId="42BDA263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7B301C41" w14:textId="39E58548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60067DC2" w14:textId="11002AB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4135F0E" w14:textId="16D5AC0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i doczołowe króćców wtrysków ø168/ø140/ø38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2854A" w14:textId="284D572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536DD3E" w14:textId="000B8B15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733674F6" w14:textId="14D2754F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FB8E88A" w14:textId="5B01FC6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3BDEAF1" w14:textId="7E25B2A5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Złącze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spawane kątowe króćców termopar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3szt.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B26A5" w14:textId="3EC4B86E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8EB0CBF" w14:textId="55E3534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6B75CD39" w14:textId="1C54EC4E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0B31E639" w14:textId="1CCEF6DC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459DF11" w14:textId="3AB30BDE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króćców pomiarowego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F5828" w14:textId="4D85BBE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0FA3BEA" w14:textId="0CFFDDC3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4F564FC2" w14:textId="1AD92FBD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214EE39E" w14:textId="241B74EC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A7EEB0E" w14:textId="4B4B475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kołków ustalających koszulkę schładzacza ø39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13szt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C5CF1" w14:textId="23A40C6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9093430" w14:textId="4EEB3DB5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5DBC44A9" w14:textId="1123E234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D3EA6E2" w14:textId="32FC70BD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7950B0A" w14:textId="08DD961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wtórnej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5376E" w14:textId="3AD10868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8A9AF09" w14:textId="31AB279D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71EC776E" w14:textId="10ACA8B4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AA2EF19" w14:textId="226269D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7BB548A" w14:textId="0877F73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spawane główne doczołowe ø630x30 mm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7szt.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736C1" w14:textId="079FA02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AD0B49B" w14:textId="0E1B8A3B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2EF0A49F" w14:textId="43AD6AC6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7AEB7B1" w14:textId="697C8DA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4C9B72D" w14:textId="0519AB3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łącze spawane główne doczołowe ø508x30 mm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503D3" w14:textId="454B93CD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EE60299" w14:textId="5192A4E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086264A0" w14:textId="08FE8B2A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60E841F9" w14:textId="53287BB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937E1F8" w14:textId="679906BB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kątowe króćców 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145szt.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4D23D" w14:textId="5A1AB84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82D8D2C" w14:textId="01CCA629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6AD6C5DB" w14:textId="768D8C53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1BB0858" w14:textId="2005323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F3BF6FA" w14:textId="4678163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kątowe króćców pomiarowego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EBAF2" w14:textId="78291495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F4D46F6" w14:textId="230F128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4327AA6A" w14:textId="42A81A1E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C714AC9" w14:textId="4EB097F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14ECDF9" w14:textId="0B14042D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łącze spawane kątowe zawierzeń komory 200x20mm 12szt.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091D7" w14:textId="4B2BF02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5FEC711" w14:textId="14461E7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350C4FC7" w14:textId="77777777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553DDC0B" w14:textId="3433A4FF" w:rsidR="00D61E41" w:rsidRPr="00D61E41" w:rsidRDefault="00D61E41" w:rsidP="00D6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hideMark/>
          </w:tcPr>
          <w:p w14:paraId="412F86CF" w14:textId="77777777" w:rsidR="00D61E41" w:rsidRPr="00D61E41" w:rsidRDefault="00D61E41" w:rsidP="003B4F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świeżej str. P: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393DB" w14:textId="1E3513AD" w:rsidR="00D61E41" w:rsidRPr="00D61E41" w:rsidRDefault="00D61E41" w:rsidP="00D61E4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C5C1E89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19E62D1A" w14:textId="77777777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45D4F40" w14:textId="09E24B8A" w:rsidR="00D61E41" w:rsidRPr="00D61E41" w:rsidRDefault="00D61E41" w:rsidP="00D6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hideMark/>
          </w:tcPr>
          <w:p w14:paraId="7AB60870" w14:textId="77777777" w:rsidR="00D61E41" w:rsidRPr="00D61E41" w:rsidRDefault="00D61E41" w:rsidP="003B4F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EA7C0" w14:textId="3B93551D" w:rsidR="00D61E41" w:rsidRPr="00D61E41" w:rsidRDefault="00D61E41" w:rsidP="00D61E4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4263C5B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7B3763A4" w14:textId="77777777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2E5D0135" w14:textId="1B3A26F5" w:rsidR="00D61E41" w:rsidRPr="00D61E41" w:rsidRDefault="00D61E41" w:rsidP="00D6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.4.2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hideMark/>
          </w:tcPr>
          <w:p w14:paraId="41042206" w14:textId="77777777" w:rsidR="00D61E41" w:rsidRPr="00D61E41" w:rsidRDefault="00D61E41" w:rsidP="003B4F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A1CDD" w14:textId="4928C17B" w:rsidR="00D61E41" w:rsidRPr="00D61E41" w:rsidRDefault="00D61E41" w:rsidP="00D61E4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1523E92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005CAD78" w14:textId="77777777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6F68D7B" w14:textId="20F53363" w:rsidR="00D61E41" w:rsidRPr="00D61E41" w:rsidRDefault="00D61E41" w:rsidP="00D6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4.3.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hideMark/>
          </w:tcPr>
          <w:p w14:paraId="0B9E67C0" w14:textId="77777777" w:rsidR="00D61E41" w:rsidRPr="00D61E41" w:rsidRDefault="00D61E41" w:rsidP="003B4F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EEFD7" w14:textId="5ECBBD44" w:rsidR="00D61E41" w:rsidRPr="00D61E41" w:rsidRDefault="00D61E41" w:rsidP="00D61E4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D43E2B3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3393EA41" w14:textId="77777777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E779029" w14:textId="79C12125" w:rsidR="00D61E41" w:rsidRPr="00D61E41" w:rsidRDefault="00D61E41" w:rsidP="00D6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4.4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hideMark/>
          </w:tcPr>
          <w:p w14:paraId="4BE25E3F" w14:textId="77777777" w:rsidR="00D61E41" w:rsidRPr="00D61E41" w:rsidRDefault="00D61E41" w:rsidP="003B4F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66796" w14:textId="5F2663B3" w:rsidR="00D61E41" w:rsidRPr="00D61E41" w:rsidRDefault="00D61E41" w:rsidP="00D61E4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600B106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EF59CC" w14:paraId="3C086A1F" w14:textId="77777777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C8E867F" w14:textId="012193E3" w:rsidR="00D61E41" w:rsidRPr="00D61E41" w:rsidRDefault="00D61E41" w:rsidP="00D6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4.5.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hideMark/>
          </w:tcPr>
          <w:p w14:paraId="12CA8989" w14:textId="77777777" w:rsidR="00D61E41" w:rsidRPr="00D61E41" w:rsidRDefault="00D61E41" w:rsidP="003B4F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kątowe </w:t>
            </w:r>
            <w:proofErr w:type="spellStart"/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zawieszeń</w:t>
            </w:r>
            <w:proofErr w:type="spellEnd"/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komory 100x22mm - str. P 2 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B069C" w14:textId="40357DC2" w:rsidR="00D61E41" w:rsidRPr="00D61E41" w:rsidRDefault="00D61E41" w:rsidP="00D61E4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5099790" w14:textId="77777777" w:rsidR="00D61E41" w:rsidRPr="00D61E41" w:rsidRDefault="00D61E41" w:rsidP="00D61E41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60B40D29" w14:textId="5A27ACAB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63C17F05" w14:textId="12FD3BB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132CCD8" w14:textId="2FB54FC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Endoskopia w/w komór i schładzaczy: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92EC4" w14:textId="08904BB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F17FFA0" w14:textId="610B4A7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774B3C" w14:paraId="3553856C" w14:textId="77777777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5DA75E08" w14:textId="6668AED6" w:rsidR="00D61E41" w:rsidRDefault="00D61E41" w:rsidP="00D6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78CF51EA" w14:textId="72DC2A1C" w:rsidR="00D61E41" w:rsidRPr="00774B3C" w:rsidRDefault="00D61E41" w:rsidP="00D6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endoskopii (wycięcie otworu rewizyjnego), przywrócenie elementów do stanu pierwotnego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4866542" w14:textId="77777777" w:rsidR="00D61E41" w:rsidRPr="00774B3C" w:rsidRDefault="00D61E41" w:rsidP="00D6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2E77A80" w14:textId="77777777" w:rsidR="00D61E41" w:rsidRPr="009054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774B3C" w14:paraId="4FDCF5E2" w14:textId="16B67F5C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7669D6AD" w14:textId="59082853" w:rsidR="00D61E41" w:rsidRPr="009054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555DA38E" w14:textId="7ADFAFF7" w:rsidR="00D61E41" w:rsidRPr="009054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87068" w14:textId="146B0590" w:rsidR="00D61E41" w:rsidRPr="009054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240A4EA" w14:textId="0933A606" w:rsidR="00D61E41" w:rsidRPr="009054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E41" w:rsidRPr="00774B3C" w14:paraId="0AFF7FFB" w14:textId="3503A390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6AD1D077" w14:textId="28FFD72A" w:rsidR="00D61E41" w:rsidRPr="009054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0E375E9E" w14:textId="71B59C98" w:rsidR="00D61E41" w:rsidRPr="009054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I, II, III st.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p. s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590C3" w14:textId="040E2325" w:rsidR="00D61E41" w:rsidRPr="009054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7A69D35" w14:textId="1D74E6E9" w:rsidR="00D61E41" w:rsidRPr="009054CD" w:rsidRDefault="00D61E41" w:rsidP="00D61E4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7E897282" w14:textId="7DE9E88B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06DD6C78" w14:textId="79EE2605" w:rsidR="00526C33" w:rsidRPr="009054CD" w:rsidRDefault="00D61E41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3.4.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7796F87B" w14:textId="1391150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komór wylotowych 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św. i 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76C0F" w14:textId="0379DF9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18B2B16" w14:textId="28CB2B0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78A169FB" w14:textId="2300B7F2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9FAD730" w14:textId="3042FA6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71E5748" w14:textId="576BCA3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72EF6" w14:textId="7AA2886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D9D874B" w14:textId="153D54E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197106FE" w14:textId="4F5C33EB" w:rsidTr="00D61E41">
        <w:trPr>
          <w:trHeight w:val="315"/>
        </w:trPr>
        <w:tc>
          <w:tcPr>
            <w:tcW w:w="642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36BC17C" w14:textId="004B3850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5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37EAA344" w14:textId="60BBFCD9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K2 BADANIA DIAGNOSTYCZNE</w:t>
            </w:r>
          </w:p>
        </w:tc>
        <w:tc>
          <w:tcPr>
            <w:tcW w:w="169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62CCA" w14:textId="79D2AAAA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 wg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F4098F6" w14:textId="6CEDDFDA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459C51C1" w14:textId="0C38E000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0260E4D" w14:textId="3252FACF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EFF5325" w14:textId="44CE6C79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Kocioł </w:t>
            </w: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- załącznik nr B4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5B4F7" w14:textId="106EA869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CF6102D" w14:textId="7CB19D29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163D4C99" w14:textId="06D786B0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8F933C7" w14:textId="70E3D3D6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3B42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B442AE4" w14:textId="6F429F3E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12E3F3F" w14:textId="69E3F9F1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556B6A0" w14:textId="44E72E8C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181365C8" w14:textId="3AA8E3CE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8B05509" w14:textId="69F88C75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FBB10BD" w14:textId="7F3152A5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67DEDAA" w14:textId="223C8498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C381AD7" w14:textId="73F1860D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7554F807" w14:textId="0F6AB57A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B346706" w14:textId="4B2BFA24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46121F3" w14:textId="27187053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Pomiary grubości ECO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dół 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 pkt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06022" w14:textId="7D3B836E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BC0B71B" w14:textId="13B08EB8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0354E2F0" w14:textId="7B3D399B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7BC1229" w14:textId="555187A0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511A534" w14:textId="569AEF81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Pomiary grubości </w:t>
            </w:r>
            <w:proofErr w:type="spellStart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odwodnień</w:t>
            </w:r>
            <w:proofErr w:type="spellEnd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przegrzewaczy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(powyżej +23m)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- 1000 pkt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BB4D2" w14:textId="70606114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6D7F55A" w14:textId="775FF531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5CDA25CC" w14:textId="55EC7C40" w:rsidTr="00D61E4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A92D465" w14:textId="0D65CF25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DEB2447" w14:textId="44F53F7C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B6C64" w14:textId="54052E63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C677525" w14:textId="374E5C87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3D5E" w:rsidRPr="00774B3C" w14:paraId="406ACEFB" w14:textId="77777777" w:rsidTr="00D61E41">
        <w:trPr>
          <w:trHeight w:val="315"/>
        </w:trPr>
        <w:tc>
          <w:tcPr>
            <w:tcW w:w="10388" w:type="dxa"/>
            <w:gridSpan w:val="3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center"/>
          </w:tcPr>
          <w:p w14:paraId="00FB5FE8" w14:textId="386563CA" w:rsidR="00BB3D5E" w:rsidRPr="009054CD" w:rsidRDefault="00BB3D5E" w:rsidP="00BB3D5E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 xml:space="preserve">WYSOKOŚĆ WYNAGRODZENIA DLA ZAKRESU PODSTAWOWEGO </w:t>
            </w: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ab/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69AEC5F" w14:textId="77777777" w:rsidR="00BB3D5E" w:rsidRPr="009054CD" w:rsidRDefault="00BB3D5E" w:rsidP="009054C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CADECDE" w14:textId="2415BF4B" w:rsidR="000E34A5" w:rsidRDefault="000E34A5" w:rsidP="00E461A7">
      <w:pPr>
        <w:rPr>
          <w:rFonts w:ascii="Arial" w:hAnsi="Arial" w:cs="Arial"/>
        </w:rPr>
      </w:pPr>
    </w:p>
    <w:p w14:paraId="75F43172" w14:textId="66511DB4" w:rsidR="00E461A7" w:rsidRDefault="000E34A5" w:rsidP="00E461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51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8765"/>
        <w:gridCol w:w="1628"/>
        <w:gridCol w:w="2475"/>
      </w:tblGrid>
      <w:tr w:rsidR="00BB3D5E" w:rsidRPr="00774B3C" w14:paraId="2AE84247" w14:textId="77777777" w:rsidTr="00BB3D5E">
        <w:trPr>
          <w:trHeight w:val="315"/>
        </w:trPr>
        <w:tc>
          <w:tcPr>
            <w:tcW w:w="1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8150EDF" w14:textId="347A2E7D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BB3D5E" w:rsidRPr="00774B3C" w14:paraId="51F99F82" w14:textId="2C838868" w:rsidTr="00A0310F">
        <w:trPr>
          <w:trHeight w:val="315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F9C5C59" w14:textId="52B131E0" w:rsidR="00BB3D5E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14:paraId="0C8FA158" w14:textId="77777777" w:rsidR="00BB3D5E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14:paraId="3419E3BE" w14:textId="7D2D6CBB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765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E484ED3" w14:textId="77777777" w:rsidR="00BB3D5E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K3 BADANIA DIAGNOSTYCZNE</w:t>
            </w:r>
          </w:p>
          <w:p w14:paraId="59B2711C" w14:textId="77777777" w:rsidR="007B7C82" w:rsidRDefault="007B7C82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6042B747" w14:textId="2704B637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094AD5" w14:textId="77777777" w:rsidR="00BB3D5E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14:paraId="7B889CE0" w14:textId="77777777" w:rsidR="00BB3D5E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14:paraId="7A7E1507" w14:textId="42F732DD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4C530" w14:textId="20671AEF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526C33" w:rsidRPr="00774B3C" w14:paraId="195F78BA" w14:textId="30DDA040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06922B4" w14:textId="606663B9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0C65437D" w14:textId="25B681E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65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Międzystropie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ABBB3" w14:textId="199E4D15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1597A9C" w14:textId="1E28B0C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26C33" w:rsidRPr="00774B3C" w14:paraId="652E50F4" w14:textId="20C197D4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EA741F8" w14:textId="3A93775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719AD574" w14:textId="4BD59779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BC7D6" w14:textId="73C5F74E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3DEA5BBC" w14:textId="2EAE93D3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054CF33C" w14:textId="62CE0C38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CE49647" w14:textId="6FEA2E28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8660261" w14:textId="55109F3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Badania w m-</w:t>
            </w:r>
            <w:proofErr w:type="spellStart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stropiu</w:t>
            </w:r>
            <w:proofErr w:type="spellEnd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MT spoin doczołowych i pachwinowych z oceną żywotności n/w elementów (repliki):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5FBE2" w14:textId="46AEF96E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15B7A0C8" w14:textId="7A69D6A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1603D8FD" w14:textId="409FC35E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41BE816" w14:textId="456E17B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DA38309" w14:textId="60E0D9A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schładzacza pary świeżej III°  i komora zbiorcza wlotowa z grodzi i komora wylotowa na grodzie str. P 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6D19A" w14:textId="7E608C0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4C16B527" w14:textId="495C85B5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1D0C9AF1" w14:textId="1E30885D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2CA825CC" w14:textId="5721CD25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.1.1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9BECC50" w14:textId="00FFAFC8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  ø377x50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4szt.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104A9" w14:textId="6F72117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46EC208A" w14:textId="7D823DB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253C69B0" w14:textId="6BA93648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07A0D756" w14:textId="7CE64E7B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.1.2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071B22B" w14:textId="681B03D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CF0BD" w14:textId="469A13A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5594546D" w14:textId="08861123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2E676424" w14:textId="3677C592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9AF556A" w14:textId="2090CCA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.1.3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66C7A21" w14:textId="3A004588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62DCA" w14:textId="1E5F4F8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2BE34210" w14:textId="1A4C312D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2F6AED58" w14:textId="486A395A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F79970A" w14:textId="3199485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.1.4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6A42BEF" w14:textId="2FE1207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6265F" w14:textId="3FF03AA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2E270DDC" w14:textId="78074D6E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1C1DE675" w14:textId="2B4B746F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42012D9" w14:textId="6DAE9E95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.1.5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D7FEC6B" w14:textId="1EFC2E14" w:rsidR="00526C33" w:rsidRPr="00A0310F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pacing w:val="-10"/>
                <w:sz w:val="20"/>
                <w:szCs w:val="20"/>
                <w:lang w:eastAsia="pl-PL"/>
              </w:rPr>
            </w:pPr>
            <w:r w:rsidRPr="00A0310F">
              <w:rPr>
                <w:rFonts w:ascii="Calibri" w:eastAsia="Times New Roman" w:hAnsi="Calibri" w:cs="Times New Roman"/>
                <w:color w:val="000000"/>
                <w:spacing w:val="-10"/>
                <w:lang w:eastAsia="pl-PL"/>
              </w:rPr>
              <w:t>Złącze spawane kątowe króćców rur wylotowych z komory zbiorczej wylotowej  ø160 mm - str. P 6szt.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D99B1" w14:textId="1A361C1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08BE930E" w14:textId="4B327D1B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25C608C4" w14:textId="121C3391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21ED119" w14:textId="1F488ACC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.1.6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3488792" w14:textId="7D34318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5szt.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5BD91" w14:textId="48829C89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5EF2ECFC" w14:textId="6AF6504B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71564DD7" w14:textId="287A58F0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94B1DAC" w14:textId="29ED10A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.1.7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1BE25FE" w14:textId="6DD68755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43C9E" w14:textId="1A1A676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78B2BD69" w14:textId="06734523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20BC0FB7" w14:textId="7C195742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6F52625" w14:textId="0B9A912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.1.8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5C528CA" w14:textId="08C7A01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17szt.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AB4F0" w14:textId="7D9DF47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73357164" w14:textId="0F2FF4C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7ACE74A6" w14:textId="644BF140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69B39F9E" w14:textId="2EFB08FC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AFF5CD2" w14:textId="2DBA309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 pary wtórnej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P: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8B7C3" w14:textId="3EBF18E5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5073220E" w14:textId="3DCF594E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34DDFEA9" w14:textId="6BEE4BF3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5D5E0913" w14:textId="39801C2B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.2.1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B8F1902" w14:textId="6CDAF7A8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główne ø465x20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3szt.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F4C46" w14:textId="0A903DF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2FE49374" w14:textId="56A1D05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09088D1F" w14:textId="6EF98B73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37F5C15" w14:textId="548708D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.2.2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7FC5E6F" w14:textId="63B8EE0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i doczołowe króćców wtrysków ø168/ø140/ø38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F82C4" w14:textId="15AE1EF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7667B176" w14:textId="18C26CA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5B54BC4A" w14:textId="030FF149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281A91BD" w14:textId="63D614DB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.2.3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E55D156" w14:textId="1FEBB6D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Złącze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spawane kątowe króćców termopar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3szt.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C8344" w14:textId="04A10C7C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15A822E9" w14:textId="75CE19D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7A9774E8" w14:textId="6E50109F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5CC854FF" w14:textId="18B2C0E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.2.4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C71ACFB" w14:textId="79ECDA29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króćców pomiarowego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5D3B5" w14:textId="03D429A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109A9BA6" w14:textId="7EC2B75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6F53A070" w14:textId="1651FAC3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F6CE44B" w14:textId="2E5B184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.2.5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F7EC3D3" w14:textId="544F73A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kołków ustalających koszulkę schładzacza ø39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13szt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B406F" w14:textId="2081506D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620DBAF1" w14:textId="0F000A8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2A316C55" w14:textId="43C9A0EB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63ED8C7" w14:textId="727574F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40F404E" w14:textId="0AB241AD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wtórnej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2CD79" w14:textId="3479F7D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292F2A65" w14:textId="0FA09E0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2B33ACA0" w14:textId="117A2210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515B665" w14:textId="0C1B33E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.3.1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D031F66" w14:textId="24826A4C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spawane główne doczołowe ø630x30 mm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7szt.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87CAC" w14:textId="106E60D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15796A3A" w14:textId="1FDA78B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463FA0CE" w14:textId="6DECDF33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8723D4E" w14:textId="0D12A50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.3.2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1A6C89B" w14:textId="0A93A735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łącze spawane główne doczołowe ø508x30 mm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AB21C" w14:textId="698A5E0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333BA735" w14:textId="1B55AA9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52A506CC" w14:textId="128A6384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208E75D" w14:textId="046CE3D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.3.3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AA09D2B" w14:textId="61C1A4E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kątowe króćców 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145szt.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A7846" w14:textId="1824BAB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62186876" w14:textId="407F5AB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1CF4E31A" w14:textId="5D6C68D5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20029335" w14:textId="2062017D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.3.4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DD61C97" w14:textId="2891BEA3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kątowe króćców pomiarowego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39982" w14:textId="31CD125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22FE97C9" w14:textId="70C73CB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48A60043" w14:textId="1C11BCC8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9B90BDF" w14:textId="1517A39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.3.5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B096964" w14:textId="05F71D0E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łącze spawane kątowe zawierzeń komory 200x20mm 12szt.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CF313" w14:textId="66A62B0C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6F84186C" w14:textId="2670774B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EF59CC" w14:paraId="0E9439ED" w14:textId="77777777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2D991419" w14:textId="77777777" w:rsidR="00A0310F" w:rsidRPr="00D61E41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2.4.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4A4CA56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świeżej str. P: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33B7B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2E3DA94A" w14:textId="77777777" w:rsidR="00A0310F" w:rsidRPr="00D61E41" w:rsidRDefault="00A0310F" w:rsidP="00A0310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EF59CC" w14:paraId="1C2E36FD" w14:textId="77777777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677EFBDB" w14:textId="77777777" w:rsidR="00A0310F" w:rsidRPr="00D61E41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D90FAB2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E34FE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06739BD7" w14:textId="77777777" w:rsidR="00A0310F" w:rsidRPr="00D61E41" w:rsidRDefault="00A0310F" w:rsidP="00A0310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EF59CC" w14:paraId="7A47116F" w14:textId="77777777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4003E02" w14:textId="77777777" w:rsidR="00A0310F" w:rsidRPr="00D61E41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.4.2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857B21D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8BEC8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129BB3A2" w14:textId="77777777" w:rsidR="00A0310F" w:rsidRPr="00D61E41" w:rsidRDefault="00A0310F" w:rsidP="00A0310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EF59CC" w14:paraId="425877DC" w14:textId="77777777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374C963" w14:textId="77777777" w:rsidR="00A0310F" w:rsidRPr="00D61E41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4.3.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25E8A66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01DB4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39B07A81" w14:textId="77777777" w:rsidR="00A0310F" w:rsidRPr="00D61E41" w:rsidRDefault="00A0310F" w:rsidP="00A0310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EF59CC" w14:paraId="170A346E" w14:textId="77777777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56FB1A52" w14:textId="77777777" w:rsidR="00A0310F" w:rsidRPr="00D61E41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4.4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A2DAF1A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36730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28BA8843" w14:textId="77777777" w:rsidR="00A0310F" w:rsidRPr="00D61E41" w:rsidRDefault="00A0310F" w:rsidP="00A0310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EF59CC" w14:paraId="10796A41" w14:textId="77777777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D8A1B60" w14:textId="77777777" w:rsidR="00A0310F" w:rsidRPr="00D61E41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4.5.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64933A7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kątowe </w:t>
            </w:r>
            <w:proofErr w:type="spellStart"/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zawieszeń</w:t>
            </w:r>
            <w:proofErr w:type="spellEnd"/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komory 100x22mm - str. P 2 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F5839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4BF85248" w14:textId="77777777" w:rsidR="00A0310F" w:rsidRPr="00D61E41" w:rsidRDefault="00A0310F" w:rsidP="00A0310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774B3C" w14:paraId="28ECBC93" w14:textId="77777777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CEDE7C7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DE17E8E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Endoskopia w/w komór i schładzaczy: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0EF70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4AAEA495" w14:textId="77777777" w:rsidR="00A0310F" w:rsidRPr="009054CD" w:rsidRDefault="00A0310F" w:rsidP="003B4FD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774B3C" w14:paraId="10CAD656" w14:textId="77777777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D0B2214" w14:textId="77777777" w:rsid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F272877" w14:textId="77777777" w:rsidR="00A0310F" w:rsidRPr="00774B3C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endoskopii (wycięcie otworu rewizyjnego), przywrócenie elementów do stanu pierwotnego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836D9" w14:textId="77777777" w:rsidR="00A0310F" w:rsidRPr="00774B3C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696CDF99" w14:textId="77777777" w:rsidR="00A0310F" w:rsidRPr="009054CD" w:rsidRDefault="00A0310F" w:rsidP="003B4FD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774B3C" w14:paraId="4EAC391D" w14:textId="77777777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508D6E58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CCEFC49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15FF4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2EBAC88B" w14:textId="77777777" w:rsidR="00A0310F" w:rsidRPr="009054CD" w:rsidRDefault="00A0310F" w:rsidP="003B4FD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774B3C" w14:paraId="7AFEDCD9" w14:textId="77777777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017E55A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 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FC68309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I, II, III st.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p. s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DEC34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1E7B4B27" w14:textId="77777777" w:rsidR="00A0310F" w:rsidRPr="009054CD" w:rsidRDefault="00A0310F" w:rsidP="003B4FD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774B3C" w14:paraId="35928E3A" w14:textId="77777777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E6B6E30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310F">
              <w:rPr>
                <w:rFonts w:ascii="Calibri" w:eastAsia="Times New Roman" w:hAnsi="Calibri" w:cs="Times New Roman"/>
                <w:color w:val="000000"/>
                <w:lang w:eastAsia="pl-PL"/>
              </w:rPr>
              <w:t>3.4.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A6EFCEF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komór wylotowych 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św. i 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A19F8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65F2FAF6" w14:textId="77777777" w:rsidR="00A0310F" w:rsidRPr="009054CD" w:rsidRDefault="00A0310F" w:rsidP="003B4FD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774B3C" w14:paraId="3C9169CE" w14:textId="77777777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52671F43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9271F29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34F38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476303B1" w14:textId="77777777" w:rsidR="00A0310F" w:rsidRPr="009054CD" w:rsidRDefault="00A0310F" w:rsidP="003B4FD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15DBFB49" w14:textId="39FD8A8F" w:rsidTr="00A0310F">
        <w:trPr>
          <w:trHeight w:val="315"/>
        </w:trPr>
        <w:tc>
          <w:tcPr>
            <w:tcW w:w="642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34D493F" w14:textId="019A0F9F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6FFA23F" w14:textId="0E56048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K3 BADANIA DIAGNOSTYCZNE</w:t>
            </w:r>
          </w:p>
        </w:tc>
        <w:tc>
          <w:tcPr>
            <w:tcW w:w="162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012BF" w14:textId="7946C64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 wg</w:t>
            </w:r>
          </w:p>
        </w:tc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EB96178" w14:textId="70E11D5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26C33" w:rsidRPr="00774B3C" w14:paraId="33E619F0" w14:textId="38DD2A69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343E774" w14:textId="359FE56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F130F01" w14:textId="08309F58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Kocioł </w:t>
            </w: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- załącznik nr B4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3663E" w14:textId="400F11DA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7B0D49D" w14:textId="4E10A271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5ED4957B" w14:textId="75D95609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D7DD59F" w14:textId="483C19C4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3B42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F78E889" w14:textId="44B543C7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C7DBD50" w14:textId="78F5FF6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DC690A8" w14:textId="6F34B745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1898F590" w14:textId="35A83A66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C776D59" w14:textId="1053477E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CAAA4C2" w14:textId="65EA6E09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97F6D83" w14:textId="6D8C3120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1D52BD5" w14:textId="5467B353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366BA27A" w14:textId="39FF3683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F1146EA" w14:textId="228CC23C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4DA624A" w14:textId="794C90ED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Pomiary grubości ECO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dół 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 pkt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97E36" w14:textId="63C2F40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EDB18E8" w14:textId="2957484D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464998E6" w14:textId="0657438B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A44F963" w14:textId="4B11DF56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320275A" w14:textId="4ADA8383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Pomiary grubości </w:t>
            </w:r>
            <w:proofErr w:type="spellStart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odwodnień</w:t>
            </w:r>
            <w:proofErr w:type="spellEnd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przegrzewaczy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(powyżej +23m)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- 1000 pkt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2801D" w14:textId="20A15309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CC6D501" w14:textId="147D80F3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C33" w:rsidRPr="00774B3C" w14:paraId="57A5859D" w14:textId="52E67954" w:rsidTr="00A0310F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07B8A85" w14:textId="2E5E3122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E7DD76C" w14:textId="19A9C35E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E3288" w14:textId="65FCAB89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EC96FEB" w14:textId="2DC8AEFD" w:rsidR="00526C33" w:rsidRPr="009054CD" w:rsidRDefault="00526C33" w:rsidP="00526C3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7C82" w:rsidRPr="009054CD" w14:paraId="3AC42530" w14:textId="77777777" w:rsidTr="00A0310F">
        <w:trPr>
          <w:trHeight w:val="315"/>
        </w:trPr>
        <w:tc>
          <w:tcPr>
            <w:tcW w:w="11035" w:type="dxa"/>
            <w:gridSpan w:val="3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center"/>
          </w:tcPr>
          <w:p w14:paraId="3DF35883" w14:textId="65C6C1E7" w:rsidR="007B7C82" w:rsidRPr="009054CD" w:rsidRDefault="007B7C82" w:rsidP="007B7C82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>WYSOKOŚĆ WYNAGRODZENIA DLA ZAKRESU PODSTAWOWEGO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B9769D7" w14:textId="77777777" w:rsidR="007B7C82" w:rsidRPr="009054CD" w:rsidRDefault="007B7C82" w:rsidP="009054C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93CE5CC" w14:textId="45502914" w:rsidR="000E34A5" w:rsidRDefault="000E34A5" w:rsidP="00E461A7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14360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9757"/>
        <w:gridCol w:w="1417"/>
        <w:gridCol w:w="2594"/>
      </w:tblGrid>
      <w:tr w:rsidR="009054CD" w:rsidRPr="009054CD" w14:paraId="79638907" w14:textId="77777777" w:rsidTr="00797833">
        <w:trPr>
          <w:trHeight w:val="315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BAAA271" w14:textId="77777777" w:rsidR="009054CD" w:rsidRPr="009054CD" w:rsidRDefault="009054CD" w:rsidP="009054CD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7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C26AAB0" w14:textId="2D12971E" w:rsidR="009054CD" w:rsidRPr="009054CD" w:rsidRDefault="00BD738B" w:rsidP="00BD738B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26EC920" w14:textId="77777777" w:rsidR="009054CD" w:rsidRPr="009054CD" w:rsidRDefault="009054CD" w:rsidP="009054C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F26AA64" w14:textId="77777777" w:rsidR="009054CD" w:rsidRPr="009054CD" w:rsidRDefault="009054CD" w:rsidP="009054C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833" w:rsidRPr="009054CD" w14:paraId="738DDE99" w14:textId="198FA9D5" w:rsidTr="00797833">
        <w:trPr>
          <w:trHeight w:val="315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097FA43" w14:textId="492D7C7B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14:paraId="578E7584" w14:textId="77777777" w:rsidR="00B06D6E" w:rsidRDefault="00B06D6E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14:paraId="14796DFD" w14:textId="31689955" w:rsidR="00797833" w:rsidRPr="009054CD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9757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E97C4D7" w14:textId="62F2A550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K4 BADANIA DIAGNOSTYCZNE</w:t>
            </w:r>
          </w:p>
          <w:p w14:paraId="02677F62" w14:textId="77777777" w:rsidR="00B06D6E" w:rsidRDefault="00B06D6E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117D3198" w14:textId="2F675827" w:rsidR="00797833" w:rsidRPr="009054CD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62FE6" w14:textId="3CCABFD1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14:paraId="04992685" w14:textId="77777777" w:rsidR="00B06D6E" w:rsidRPr="00797833" w:rsidRDefault="00B06D6E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14:paraId="0AE44DEB" w14:textId="02D87448" w:rsidR="00797833" w:rsidRPr="009054CD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31457" w14:textId="44F1ACF2" w:rsidR="00797833" w:rsidRPr="009054CD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7D11FF" w:rsidRPr="009054CD" w14:paraId="5347B85F" w14:textId="0D85537D" w:rsidTr="007D11F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592F574" w14:textId="339C3532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1DF24B3" w14:textId="56E09438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65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Międzystropie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FE4C2" w14:textId="0BAE132F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EE0A6AB" w14:textId="3CB889B7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084FC638" w14:textId="1B66DA2C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017902CF" w14:textId="3EC831C8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A6D8110" w14:textId="79E3DBF7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D0FB0" w14:textId="37A08C63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3CC7A9D" w14:textId="0E88093A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2B84843E" w14:textId="6688AE74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774042B" w14:textId="364B2A47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38D0DDCF" w14:textId="658C0CA6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Badania w m-</w:t>
            </w:r>
            <w:proofErr w:type="spellStart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stropiu</w:t>
            </w:r>
            <w:proofErr w:type="spellEnd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MT spoin doczołowych i pachwinowych z oceną żywotności n/w elementów (repliki):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A0F2A" w14:textId="28DD70F4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49974AE" w14:textId="13D69E16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0BE79954" w14:textId="2E1DF733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5D20B07" w14:textId="732DB46C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5FDD07A" w14:textId="40C8D4D5" w:rsidR="007D11FF" w:rsidRPr="00A0310F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pacing w:val="-8"/>
                <w:sz w:val="20"/>
                <w:szCs w:val="20"/>
                <w:lang w:eastAsia="pl-PL"/>
              </w:rPr>
            </w:pPr>
            <w:r w:rsidRPr="00A0310F">
              <w:rPr>
                <w:rFonts w:ascii="Calibri" w:eastAsia="Times New Roman" w:hAnsi="Calibri" w:cs="Times New Roman"/>
                <w:color w:val="000000"/>
                <w:spacing w:val="-8"/>
                <w:lang w:eastAsia="pl-PL"/>
              </w:rPr>
              <w:t>Komora schładzacza pary świeżej III°  i komora zbiorcza wlotowa z grodzi i komora wylotowa na grodzie str. P 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3B65A" w14:textId="6F6A0843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EA13E03" w14:textId="2B7B6552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5C4AA3B9" w14:textId="1AD4D4CE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EF1DDF1" w14:textId="14C6370B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.1.1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FDC49C2" w14:textId="420EFD60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  ø377x50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4szt.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65DD6" w14:textId="318E0320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1F4A2E6" w14:textId="37EABE86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09BC6552" w14:textId="511A3702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677C6E6" w14:textId="0CBA1309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.1.2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C164577" w14:textId="10B891BA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3ACE3" w14:textId="0FFF9045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5BD1F77" w14:textId="439BFC50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7123B606" w14:textId="736D0CF7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B87C126" w14:textId="0BBAAF3F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.1.3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20997C9" w14:textId="5894364E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0D0B7" w14:textId="5B6DE43B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9975FEF" w14:textId="522B568A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528D2E93" w14:textId="7F482591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020AF134" w14:textId="34081B81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.1.4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8D41674" w14:textId="359A2F5A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E53AE" w14:textId="563BB555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DD63266" w14:textId="63A3BEED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36690924" w14:textId="6D583D4E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0D409AB1" w14:textId="143FBF43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.1.5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27B3140" w14:textId="483F5299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D1986" w14:textId="70828FE6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D34D9C3" w14:textId="1BE07F4A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5D40D813" w14:textId="1F92F492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690844A" w14:textId="728921D3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.1.6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12FFF66" w14:textId="6118F22C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5szt.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5B0EA" w14:textId="0C41FCCC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3BD39B6" w14:textId="0E7FF0A9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04B52836" w14:textId="6D5BEF8E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BAE2D4B" w14:textId="42B784DC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.1.7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40C484D" w14:textId="2314B35E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E7256" w14:textId="4F622D2F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B01FEC3" w14:textId="5D402E67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237F4861" w14:textId="16977980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4D4405D" w14:textId="46B59582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.1.8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DB5F1B9" w14:textId="01DF71C4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17szt.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71A0D" w14:textId="73B941BF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C1CE450" w14:textId="0241094D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4BB08799" w14:textId="0B6FAF7A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65087B0A" w14:textId="47BA79B0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1652B9E" w14:textId="0F1FB426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 pary wtórnej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6FEF9" w14:textId="406FB69D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6AB89B3" w14:textId="140E8752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4C0CD4E8" w14:textId="0DCE8294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E4EDD36" w14:textId="35DC2A07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.2.1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2893849" w14:textId="269BD246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główne ø465x20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3szt.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10FEE" w14:textId="6C5A453C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674267B" w14:textId="0C6A1F0C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54280931" w14:textId="70F517CB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2350B202" w14:textId="6705768A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.2.2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9C9B584" w14:textId="66366E9A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i doczołowe króćców wtrysków ø168/ø140/ø38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56B08" w14:textId="4FA8B88F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59EC228" w14:textId="5E35DA10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51103EA5" w14:textId="368B324D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EF57D3C" w14:textId="72E35E3F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.2.3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AD237DE" w14:textId="794A0623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Złącze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spawane kątowe króćców termopar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3szt.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62E04" w14:textId="00F8EC0D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5158F8A" w14:textId="52FB7552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0718B5EA" w14:textId="77305342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7402F0F" w14:textId="39FA2D3A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.2.4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45A3A99" w14:textId="6F16FF78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króćców pomiarowego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6EC01" w14:textId="037E442B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3F6F8AD" w14:textId="13D0BF02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32F83628" w14:textId="04AEB555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5A07736D" w14:textId="7D66E865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.2.5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AE3F6E2" w14:textId="26401F1E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kołków ustalających koszulkę schładzacza ø39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13szt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33795" w14:textId="029680C9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D6F1EFF" w14:textId="4A3C58A3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7F0079FA" w14:textId="6B05016A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7426D00" w14:textId="7A705934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A5C9C59" w14:textId="01663929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wtórnej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6EC34" w14:textId="526D08F0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A14251C" w14:textId="082145CD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1B70719C" w14:textId="31E088B3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50546C06" w14:textId="6B303DBF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.3.1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1C0F3ED" w14:textId="6AEB5278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spawane główne doczołowe ø630x30 mm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7szt.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AAB74" w14:textId="688C30FE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DE91997" w14:textId="7F7F821D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7593F441" w14:textId="4287722C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3C339E0" w14:textId="749C505D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.3.2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39015CD" w14:textId="16CADAE8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łącze spawane główne doczołowe ø508x30 mm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121A1" w14:textId="583D4722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133E44A" w14:textId="59AF9F06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79A7F209" w14:textId="1EC9D0B6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80E487D" w14:textId="1D4B6197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.3.3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6FFCC62" w14:textId="3D66A234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kątowe króćców 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145szt.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0B7CB" w14:textId="5AD3A1BE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F58AA30" w14:textId="41749933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66C2DCCA" w14:textId="4785C5A2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AFD36E2" w14:textId="4AD5C6C3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.3.4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F2F606F" w14:textId="0A693F20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kątowe króćców pomiarowego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33E1D" w14:textId="683DAA34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1FBBBA7" w14:textId="31260236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3220A29C" w14:textId="615AF3C5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5C9D0DC5" w14:textId="3BAFC5C6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.3.5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02616FC" w14:textId="66FB27A8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łącze spawane kątowe zawierzeń komory 200x20mm 12szt.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C81EA" w14:textId="00F27ABE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946C160" w14:textId="1A2F8C70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EF59CC" w14:paraId="4E39B0E5" w14:textId="77777777" w:rsidTr="00A0310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6E8A1B09" w14:textId="77777777" w:rsidR="00A0310F" w:rsidRPr="00D61E41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2.4.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33C17C3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świeżej str. P: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87877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9E26B43" w14:textId="77777777" w:rsidR="00A0310F" w:rsidRPr="00D61E41" w:rsidRDefault="00A0310F" w:rsidP="00A0310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EF59CC" w14:paraId="09F7A96C" w14:textId="77777777" w:rsidTr="00A0310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6442CF1" w14:textId="77777777" w:rsidR="00A0310F" w:rsidRPr="00D61E41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07CD4AB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78A06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676E338" w14:textId="77777777" w:rsidR="00A0310F" w:rsidRPr="00D61E41" w:rsidRDefault="00A0310F" w:rsidP="00A0310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EF59CC" w14:paraId="2EF84436" w14:textId="77777777" w:rsidTr="00A0310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D2B520C" w14:textId="77777777" w:rsidR="00A0310F" w:rsidRPr="00D61E41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.4.2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1F790F2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04DB0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2310E25" w14:textId="77777777" w:rsidR="00A0310F" w:rsidRPr="00D61E41" w:rsidRDefault="00A0310F" w:rsidP="00A0310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EF59CC" w14:paraId="7DC90CAC" w14:textId="77777777" w:rsidTr="00A0310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055D89E4" w14:textId="77777777" w:rsidR="00A0310F" w:rsidRPr="00D61E41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4.3.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07F91C5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81745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67190B3" w14:textId="77777777" w:rsidR="00A0310F" w:rsidRPr="00D61E41" w:rsidRDefault="00A0310F" w:rsidP="00A0310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EF59CC" w14:paraId="63DC3ABA" w14:textId="77777777" w:rsidTr="00A0310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24F8272F" w14:textId="77777777" w:rsidR="00A0310F" w:rsidRPr="00D61E41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4.4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F0403EC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76A5F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5589F17" w14:textId="77777777" w:rsidR="00A0310F" w:rsidRPr="00D61E41" w:rsidRDefault="00A0310F" w:rsidP="00A0310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EF59CC" w14:paraId="415096F0" w14:textId="77777777" w:rsidTr="00A0310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2C5D7B3" w14:textId="77777777" w:rsidR="00A0310F" w:rsidRPr="00D61E41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4.5.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AF0B79B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kątowe </w:t>
            </w:r>
            <w:proofErr w:type="spellStart"/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zawieszeń</w:t>
            </w:r>
            <w:proofErr w:type="spellEnd"/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komory 100x22mm - str. P 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09D63" w14:textId="77777777" w:rsidR="00A0310F" w:rsidRPr="00D61E41" w:rsidRDefault="00A0310F" w:rsidP="00A0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B629DE7" w14:textId="77777777" w:rsidR="00A0310F" w:rsidRPr="00D61E41" w:rsidRDefault="00A0310F" w:rsidP="00A0310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774B3C" w14:paraId="762BD447" w14:textId="77777777" w:rsidTr="00A0310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BBB3DF1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9442EB3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Endoskopia w/w komór i schładzaczy: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0754C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D60D082" w14:textId="77777777" w:rsidR="00A0310F" w:rsidRPr="009054CD" w:rsidRDefault="00A0310F" w:rsidP="003B4FD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774B3C" w14:paraId="2FE3971B" w14:textId="77777777" w:rsidTr="00A0310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0A7BABD2" w14:textId="77777777" w:rsid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57B4CDD" w14:textId="77777777" w:rsidR="00A0310F" w:rsidRPr="00774B3C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endoskopii (wycięcie otworu rewizyjnego), przywrócenie elementów do stanu pierwotnego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08F41" w14:textId="77777777" w:rsidR="00A0310F" w:rsidRPr="00774B3C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5C489B5" w14:textId="77777777" w:rsidR="00A0310F" w:rsidRPr="009054CD" w:rsidRDefault="00A0310F" w:rsidP="003B4FD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774B3C" w14:paraId="0BF74C08" w14:textId="77777777" w:rsidTr="00A0310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928C30C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BCF6DD7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599B7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4D6B555" w14:textId="77777777" w:rsidR="00A0310F" w:rsidRPr="009054CD" w:rsidRDefault="00A0310F" w:rsidP="003B4FD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774B3C" w14:paraId="4E8284F1" w14:textId="77777777" w:rsidTr="00A0310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292C93B1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 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E2ABD67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I, II, III st.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p. s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0D290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28AB65A" w14:textId="77777777" w:rsidR="00A0310F" w:rsidRPr="009054CD" w:rsidRDefault="00A0310F" w:rsidP="003B4FD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774B3C" w14:paraId="56B94641" w14:textId="77777777" w:rsidTr="00A0310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00330146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310F">
              <w:rPr>
                <w:rFonts w:ascii="Calibri" w:eastAsia="Times New Roman" w:hAnsi="Calibri" w:cs="Times New Roman"/>
                <w:color w:val="000000"/>
                <w:lang w:eastAsia="pl-PL"/>
              </w:rPr>
              <w:t>3.4.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FC4873D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komór wylotowych 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św. i 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4FA76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5897E26" w14:textId="77777777" w:rsidR="00A0310F" w:rsidRPr="009054CD" w:rsidRDefault="00A0310F" w:rsidP="003B4FD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10F" w:rsidRPr="00774B3C" w14:paraId="254FFCFB" w14:textId="77777777" w:rsidTr="00A0310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CC90C46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7E8990B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41D00" w14:textId="77777777" w:rsidR="00A0310F" w:rsidRPr="00A0310F" w:rsidRDefault="00A0310F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D197952" w14:textId="77777777" w:rsidR="00A0310F" w:rsidRPr="009054CD" w:rsidRDefault="00A0310F" w:rsidP="003B4FD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4D407370" w14:textId="052BEB36" w:rsidTr="007D11FF">
        <w:trPr>
          <w:trHeight w:val="315"/>
        </w:trPr>
        <w:tc>
          <w:tcPr>
            <w:tcW w:w="592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E6D01A9" w14:textId="02C5B55E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6E58A9C" w14:textId="1E6F2F54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K4 BADANIA DIAGNOSTYCZNE</w:t>
            </w:r>
          </w:p>
        </w:tc>
        <w:tc>
          <w:tcPr>
            <w:tcW w:w="141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350D2" w14:textId="445EDE18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 wg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0EB3809" w14:textId="1690EA83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012208E2" w14:textId="5AD15456" w:rsidTr="007D11F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C995FC9" w14:textId="067B21DA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2FC8286" w14:textId="3CCE6796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Kocioł </w:t>
            </w: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- załącznik nr B4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C284D16" w14:textId="5568B298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B9D4162" w14:textId="5081533E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7059EAA9" w14:textId="4AE21F3F" w:rsidTr="007D11F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1BB68F2" w14:textId="6AEA1721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3B42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DB5D126" w14:textId="31863F8E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3257DDA" w14:textId="0640FA17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FD59B23" w14:textId="0C635F72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5254E6A0" w14:textId="77777777" w:rsidTr="007D11FF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6AF13CF" w14:textId="05C6ED1F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597C4D8" w14:textId="3B836A8C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A67415F" w14:textId="3B9B3DBF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643CE79" w14:textId="77777777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6A25D154" w14:textId="20AD7318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48C46C3" w14:textId="0EC308D4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548379EF" w14:textId="22AFF5F6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Pomiary grubości ECO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dół 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 pkt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9B085" w14:textId="4976BC08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9253058" w14:textId="5B515DCC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02526B57" w14:textId="62BC6487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7DC7CC0" w14:textId="22E008BB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70AAA78A" w14:textId="44EF8206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Pomiary grubości </w:t>
            </w:r>
            <w:proofErr w:type="spellStart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odwodnień</w:t>
            </w:r>
            <w:proofErr w:type="spellEnd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przegrzewaczy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(powyżej +23m)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- 1000 pkt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A5882" w14:textId="68C1B870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0697099" w14:textId="5B883C97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9054CD" w14:paraId="5E6D69F2" w14:textId="18118A75" w:rsidTr="00797833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EECA29A" w14:textId="6A2144D9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726B80D" w14:textId="58D38088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FADDB" w14:textId="48D06DAE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3F95B21" w14:textId="148952C3" w:rsidR="007D11FF" w:rsidRPr="009054C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7833" w:rsidRPr="009054CD" w14:paraId="02D791CC" w14:textId="77777777" w:rsidTr="00797833">
        <w:trPr>
          <w:trHeight w:val="315"/>
        </w:trPr>
        <w:tc>
          <w:tcPr>
            <w:tcW w:w="11766" w:type="dxa"/>
            <w:gridSpan w:val="3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center"/>
          </w:tcPr>
          <w:p w14:paraId="4FD352D6" w14:textId="1F62B490" w:rsidR="00797833" w:rsidRPr="009054CD" w:rsidRDefault="00797833" w:rsidP="00797833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lastRenderedPageBreak/>
              <w:t>WYSOKOŚĆ WYNAGRODZENIA DLA ZAKRESU PODSTAWOWEGO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91DAF36" w14:textId="77777777" w:rsidR="00797833" w:rsidRPr="009054CD" w:rsidRDefault="00797833" w:rsidP="009054C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CFEEA32" w14:textId="77777777" w:rsidR="00E461A7" w:rsidRDefault="00E461A7" w:rsidP="00E461A7">
      <w:pPr>
        <w:rPr>
          <w:rFonts w:ascii="Arial" w:hAnsi="Arial" w:cs="Arial"/>
        </w:rPr>
      </w:pPr>
    </w:p>
    <w:p w14:paraId="187946F0" w14:textId="77777777" w:rsidR="000E34A5" w:rsidRDefault="000E34A5" w:rsidP="00E461A7">
      <w:pPr>
        <w:rPr>
          <w:rFonts w:ascii="Arial" w:hAnsi="Arial" w:cs="Arial"/>
        </w:rPr>
      </w:pPr>
    </w:p>
    <w:p w14:paraId="7FA3216D" w14:textId="77777777" w:rsidR="000E34A5" w:rsidRDefault="000E34A5" w:rsidP="00E461A7">
      <w:pPr>
        <w:rPr>
          <w:rFonts w:ascii="Arial" w:hAnsi="Arial" w:cs="Arial"/>
        </w:rPr>
      </w:pPr>
    </w:p>
    <w:p w14:paraId="3046544D" w14:textId="77777777" w:rsidR="000E34A5" w:rsidRDefault="000E34A5" w:rsidP="00E461A7">
      <w:pPr>
        <w:rPr>
          <w:rFonts w:ascii="Arial" w:hAnsi="Arial" w:cs="Arial"/>
        </w:rPr>
      </w:pPr>
    </w:p>
    <w:p w14:paraId="151CD1A3" w14:textId="77777777" w:rsidR="000E34A5" w:rsidRDefault="000E34A5" w:rsidP="00E461A7">
      <w:pPr>
        <w:rPr>
          <w:rFonts w:ascii="Arial" w:hAnsi="Arial" w:cs="Arial"/>
        </w:rPr>
      </w:pPr>
    </w:p>
    <w:p w14:paraId="36967022" w14:textId="77777777" w:rsidR="000E34A5" w:rsidRDefault="000E34A5" w:rsidP="00E461A7">
      <w:pPr>
        <w:rPr>
          <w:rFonts w:ascii="Arial" w:hAnsi="Arial" w:cs="Arial"/>
        </w:rPr>
      </w:pPr>
    </w:p>
    <w:p w14:paraId="4458A916" w14:textId="77777777" w:rsidR="000E34A5" w:rsidRDefault="000E34A5" w:rsidP="00E461A7">
      <w:pPr>
        <w:rPr>
          <w:rFonts w:ascii="Arial" w:hAnsi="Arial" w:cs="Arial"/>
        </w:rPr>
      </w:pPr>
    </w:p>
    <w:p w14:paraId="185B7794" w14:textId="77777777" w:rsidR="000E34A5" w:rsidRDefault="000E34A5" w:rsidP="00E461A7">
      <w:pPr>
        <w:rPr>
          <w:rFonts w:ascii="Arial" w:hAnsi="Arial" w:cs="Arial"/>
        </w:rPr>
      </w:pPr>
    </w:p>
    <w:p w14:paraId="0807204B" w14:textId="77777777" w:rsidR="000E34A5" w:rsidRDefault="000E34A5" w:rsidP="00E461A7">
      <w:pPr>
        <w:rPr>
          <w:rFonts w:ascii="Arial" w:hAnsi="Arial" w:cs="Arial"/>
        </w:rPr>
      </w:pPr>
    </w:p>
    <w:tbl>
      <w:tblPr>
        <w:tblW w:w="13653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8590"/>
        <w:gridCol w:w="1701"/>
        <w:gridCol w:w="2737"/>
      </w:tblGrid>
      <w:tr w:rsidR="00D8753D" w:rsidRPr="00774B3C" w14:paraId="572B1410" w14:textId="77777777" w:rsidTr="00797833">
        <w:trPr>
          <w:trHeight w:val="31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C29E659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0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E76B8DA" w14:textId="4DB5FA83" w:rsidR="00D8753D" w:rsidRPr="00D8753D" w:rsidRDefault="00BD738B" w:rsidP="00BD738B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2019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B9E58D8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4C2FB2F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833" w:rsidRPr="00774B3C" w14:paraId="2AF4968B" w14:textId="1CDAF13D" w:rsidTr="00797833">
        <w:trPr>
          <w:trHeight w:val="31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4CF262D" w14:textId="6FB5C5CB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14:paraId="69F84D15" w14:textId="77777777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14:paraId="2A6B251B" w14:textId="75B21C6E" w:rsidR="00797833" w:rsidRPr="00D8753D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590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794A5302" w14:textId="2B71E2CD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K5 BADANIA DIAGNOSTYCZNE</w:t>
            </w:r>
          </w:p>
          <w:p w14:paraId="3D297AC7" w14:textId="77777777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6B7B4556" w14:textId="335F726E" w:rsidR="00797833" w:rsidRPr="00D8753D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090EAB" w14:textId="77777777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14:paraId="6E84A95C" w14:textId="77777777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14:paraId="731FEDD9" w14:textId="72621632" w:rsidR="00797833" w:rsidRPr="00D8753D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56C35" w14:textId="37FA6C08" w:rsidR="00797833" w:rsidRPr="00D8753D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7D11FF" w:rsidRPr="00774B3C" w14:paraId="27B7225A" w14:textId="4BF4E5D3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4401DF4" w14:textId="2095246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AC9C9BF" w14:textId="58E89421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65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Międzystropie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D6F64" w14:textId="08BBDA9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D21AED1" w14:textId="7DEC3CAD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2620A93A" w14:textId="603C2F43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7AD9410" w14:textId="0E74744B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915FA97" w14:textId="5F938E9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B1EFC" w14:textId="5487CB9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FEE0509" w14:textId="6AE0B22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4EE540DD" w14:textId="69443975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E08DD54" w14:textId="7A778615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51FAF64" w14:textId="36EC5181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Badania w m-</w:t>
            </w:r>
            <w:proofErr w:type="spellStart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stropiu</w:t>
            </w:r>
            <w:proofErr w:type="spellEnd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MT spoin doczołowych i pachwinowych z oceną żywotności n/w elementów (repliki):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85AEE" w14:textId="414D4DD9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95D1BD6" w14:textId="491F855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11053D98" w14:textId="0401D4E3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BF64769" w14:textId="038FF719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21E5AEA" w14:textId="3D914DF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schładzacza pary świeżej III°  i komora zbiorcza wlotowa z grodzi i komora wylotowa na grodzie str. P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29FB2" w14:textId="6B9625EF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550AA8E" w14:textId="594C431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10F2746C" w14:textId="12ABFC3B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118A01A" w14:textId="26BF06FB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8C2BB8A" w14:textId="648B4A79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  ø377x50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4szt.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1A2E1" w14:textId="10F4B000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AF81376" w14:textId="5DB677F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2A29F412" w14:textId="4A0F8044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0690F2D" w14:textId="1A3C2FE3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978172E" w14:textId="0615F0E5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DED6B" w14:textId="7FFFCCFF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FB887D8" w14:textId="3C24F175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2E8B38A6" w14:textId="75404CD2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268513FB" w14:textId="226D28C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.1.3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A5C5BEC" w14:textId="6B1F7AD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F617A" w14:textId="0CD30ABA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ED00EF2" w14:textId="704FEE3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36161282" w14:textId="4EDA4117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2E08FC0B" w14:textId="5545786F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.1.4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9B9ED44" w14:textId="1D429F2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0172D" w14:textId="232C3558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5FFEDC4" w14:textId="4572B695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6DB7D146" w14:textId="66514CF2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07D0D40E" w14:textId="1AEDAE79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.1.5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163D3DB" w14:textId="789AF7A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3704C" w14:textId="7954E58A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801CA76" w14:textId="5CD33CA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0436EFA1" w14:textId="57C0F5F2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FE45713" w14:textId="4294EFF9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.1.6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5ED5C6E" w14:textId="781E9EBD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5szt.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FAA58" w14:textId="67C4EB5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0A82007" w14:textId="2ECBD52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4A0F6E47" w14:textId="6CE18196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A939821" w14:textId="7B897EA0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.1.7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B3FFD03" w14:textId="77508BAD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A1976" w14:textId="189927EB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235378D" w14:textId="5CBCE8E5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6D08A32A" w14:textId="6EA0F0F7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D066C4A" w14:textId="16167815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.1.8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A7537AA" w14:textId="3F9B521C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17szt.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533FF" w14:textId="4466ED09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F491E48" w14:textId="563F8E14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1C1D0084" w14:textId="231B6F06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F6860D0" w14:textId="0F3E63BA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25714C1" w14:textId="63E73210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 pary wtórnej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4206E" w14:textId="23B323BC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E7EFBDD" w14:textId="5F3A7CE4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46D6C3D4" w14:textId="18914074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FA998A7" w14:textId="73BCCC02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8520A32" w14:textId="5B062829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główne ø465x20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3szt.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DFD9A" w14:textId="1E5189C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7625CAA" w14:textId="61D618AF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6ECFAF70" w14:textId="338993EA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8236F69" w14:textId="7BB310B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275EF5A" w14:textId="3BB0327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i doczołowe króćców wtrysków ø168/ø140/ø38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C323A" w14:textId="3DC4BA85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FFC4DA7" w14:textId="6D7DD3F4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1DB9BFE0" w14:textId="4D3BCABF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08A49C2" w14:textId="57D2326D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.2.3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43C6ADF" w14:textId="39F8771F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Złącze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spawane kątowe króćców termopar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3szt.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CCD38" w14:textId="42F4AE9F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9DDDB61" w14:textId="0F392471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03EB3BBF" w14:textId="1F35D17C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A02C8BE" w14:textId="7286534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.2.4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7DC0F18" w14:textId="1CAD8C49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króćców pomiarowego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BDF1D" w14:textId="0EC7FDBC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EB25331" w14:textId="1E37ACA3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0541C42F" w14:textId="4A2E7423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25FCA8D" w14:textId="0C3FD8E0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.2.5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FEA7DF4" w14:textId="41A42941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kołków ustalających koszulkę schładzacza ø39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13szt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EE7DC" w14:textId="21AF4B40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32A4DEF" w14:textId="58E6BBC9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3005286E" w14:textId="38FCC741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70FE9B5" w14:textId="18771A1C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885AC28" w14:textId="7C32EA84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wtórnej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A477B" w14:textId="041995B3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474E526" w14:textId="26BEEE4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5C5EE10B" w14:textId="2387C929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50ECC945" w14:textId="1BD2F8E9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6F23695" w14:textId="2F326D90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spawane główne doczołowe ø630x30 mm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7szt.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4B5CA" w14:textId="2E32DDC4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B3CE204" w14:textId="05C8E97A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7A898D4A" w14:textId="59B78F2A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EEC5AF5" w14:textId="7081395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C6A3B6E" w14:textId="3C920F83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łącze spawane główne doczołowe ø508x30 mm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696F1" w14:textId="5C48EB01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1FC24AF" w14:textId="07B1973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67FB29F0" w14:textId="71183306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09FE45C0" w14:textId="7D30F830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.3.3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AC67F95" w14:textId="6A88731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kątowe króćców 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145szt.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9771C" w14:textId="3549E7E8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86A6B49" w14:textId="4302945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3C2511FA" w14:textId="35A29DF8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2984C1F1" w14:textId="4BB9A390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.3.4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51107A6" w14:textId="33E3851D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kątowe króćców pomiarowego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F67FC" w14:textId="6F448F6D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A9313C0" w14:textId="5501770A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773E8B9F" w14:textId="376992BA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52F7F14" w14:textId="764F667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.3.5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A2B2B9C" w14:textId="2318A7BB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łącze spawane kątowe zawierzeń komory 200x20mm 12szt.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4D791" w14:textId="5F8AFBBD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82ECB93" w14:textId="3440A5A2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1BE" w:rsidRPr="00EF59CC" w14:paraId="3951C2F5" w14:textId="77777777" w:rsidTr="004521BE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77440C7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1E5DE58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świeżej str. P: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FBDD2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771F1B1" w14:textId="77777777" w:rsidR="004521BE" w:rsidRPr="00D61E41" w:rsidRDefault="004521BE" w:rsidP="0066320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1BE" w:rsidRPr="00EF59CC" w14:paraId="31F0AAE1" w14:textId="77777777" w:rsidTr="004521BE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0B0F890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03C71B2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29B25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566C06B" w14:textId="77777777" w:rsidR="004521BE" w:rsidRPr="00D61E41" w:rsidRDefault="004521BE" w:rsidP="0066320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1BE" w:rsidRPr="00EF59CC" w14:paraId="4E6B9014" w14:textId="77777777" w:rsidTr="004521BE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8D843B0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.4.2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BA9C1DB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EBF68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B81D23F" w14:textId="77777777" w:rsidR="004521BE" w:rsidRPr="00D61E41" w:rsidRDefault="004521BE" w:rsidP="0066320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1BE" w:rsidRPr="00EF59CC" w14:paraId="3FD50913" w14:textId="77777777" w:rsidTr="004521BE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0F833D43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4.3.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8D1FFB1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B06A9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84B67AC" w14:textId="77777777" w:rsidR="004521BE" w:rsidRPr="00D61E41" w:rsidRDefault="004521BE" w:rsidP="0066320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1BE" w:rsidRPr="00EF59CC" w14:paraId="219CF78B" w14:textId="77777777" w:rsidTr="004521BE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6ACA04B4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4.4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3234F52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6E636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9DA9544" w14:textId="77777777" w:rsidR="004521BE" w:rsidRPr="00D61E41" w:rsidRDefault="004521BE" w:rsidP="0066320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1BE" w:rsidRPr="00EF59CC" w14:paraId="0617F79F" w14:textId="77777777" w:rsidTr="004521BE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DD15EEC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4.5.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4334BE5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kątowe </w:t>
            </w:r>
            <w:proofErr w:type="spellStart"/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>zawieszeń</w:t>
            </w:r>
            <w:proofErr w:type="spellEnd"/>
            <w:r w:rsidRPr="00FD35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komory 100x22mm - str. P 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34098" w14:textId="77777777" w:rsidR="004521BE" w:rsidRPr="00D61E41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501EE19" w14:textId="77777777" w:rsidR="004521BE" w:rsidRPr="00D61E41" w:rsidRDefault="004521BE" w:rsidP="0066320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1BE" w:rsidRPr="00774B3C" w14:paraId="48C3CD96" w14:textId="77777777" w:rsidTr="004521BE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60834DA0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845DC2D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Endoskopia w/w komór i schładzaczy: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C7727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E13CD9D" w14:textId="77777777" w:rsidR="004521BE" w:rsidRPr="009054CD" w:rsidRDefault="004521BE" w:rsidP="0066320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1BE" w:rsidRPr="00774B3C" w14:paraId="236A4CBA" w14:textId="77777777" w:rsidTr="004521BE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1AB2CD42" w14:textId="77777777" w:rsidR="004521BE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87927AE" w14:textId="77777777" w:rsidR="004521BE" w:rsidRPr="00774B3C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1E41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endoskopii (wycięcie otworu rewizyjnego), przywrócenie elementów do stanu pierwotnego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41BB9" w14:textId="77777777" w:rsidR="004521BE" w:rsidRPr="00774B3C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1D8560F" w14:textId="77777777" w:rsidR="004521BE" w:rsidRPr="009054CD" w:rsidRDefault="004521BE" w:rsidP="0066320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1BE" w:rsidRPr="00774B3C" w14:paraId="7CE52292" w14:textId="77777777" w:rsidTr="004521BE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00E35CA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C326563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89375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AEDB929" w14:textId="77777777" w:rsidR="004521BE" w:rsidRPr="009054CD" w:rsidRDefault="004521BE" w:rsidP="0066320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1BE" w:rsidRPr="00774B3C" w14:paraId="636BCA91" w14:textId="77777777" w:rsidTr="004521BE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7D6C4295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D433E99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I, II, III st.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p. s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53FC8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52CD172" w14:textId="77777777" w:rsidR="004521BE" w:rsidRPr="009054CD" w:rsidRDefault="004521BE" w:rsidP="0066320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1BE" w:rsidRPr="00774B3C" w14:paraId="14DEEB43" w14:textId="77777777" w:rsidTr="004521BE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394719CF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310F">
              <w:rPr>
                <w:rFonts w:ascii="Calibri" w:eastAsia="Times New Roman" w:hAnsi="Calibri" w:cs="Times New Roman"/>
                <w:color w:val="000000"/>
                <w:lang w:eastAsia="pl-PL"/>
              </w:rPr>
              <w:t>3.4.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7B5DAB6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komór wylotowych 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św. i 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46105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55ABBAE" w14:textId="77777777" w:rsidR="004521BE" w:rsidRPr="009054CD" w:rsidRDefault="004521BE" w:rsidP="0066320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1BE" w:rsidRPr="00774B3C" w14:paraId="20344733" w14:textId="77777777" w:rsidTr="004521BE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14:paraId="46F43624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1CDE3E3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C4903" w14:textId="77777777" w:rsidR="004521BE" w:rsidRPr="00A0310F" w:rsidRDefault="004521BE" w:rsidP="00663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679F837" w14:textId="77777777" w:rsidR="004521BE" w:rsidRPr="009054CD" w:rsidRDefault="004521BE" w:rsidP="0066320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2004A363" w14:textId="69C7341D" w:rsidTr="00797833">
        <w:trPr>
          <w:trHeight w:val="315"/>
        </w:trPr>
        <w:tc>
          <w:tcPr>
            <w:tcW w:w="625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2B12507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8753D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0E65C7B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K5 BADANIA DIAGNOSTYCZNE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6937B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 wg</w:t>
            </w:r>
          </w:p>
        </w:tc>
        <w:tc>
          <w:tcPr>
            <w:tcW w:w="27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A272271" w14:textId="5818CC39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38C11B31" w14:textId="6A60FDB9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CFCCE4D" w14:textId="7DB577FA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398348CC" w14:textId="70BE3233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Kocioł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C9871" w14:textId="40314E6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5F296A6" w14:textId="4A5F94A0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28E1AFC3" w14:textId="668A1C1E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33CEF41" w14:textId="25DBA00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63B42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33B38341" w14:textId="33010C55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F2B02" w14:textId="04A2D750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B65A57B" w14:textId="4FD5A9DF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60F4E071" w14:textId="658A3FD1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520A2FB" w14:textId="647E6B6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00195A8B" w14:textId="3D7C03B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33493" w14:textId="7E2AEFBA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3BF107E" w14:textId="52E2B17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1897B03E" w14:textId="53E863E6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D532BE3" w14:textId="1A71C845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AC77F53" w14:textId="5B5BE042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Pomiary grubości </w:t>
            </w:r>
            <w:proofErr w:type="spellStart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odwodnień</w:t>
            </w:r>
            <w:proofErr w:type="spellEnd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przegrzewaczy - 1000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C8785" w14:textId="0674D942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54D5C41" w14:textId="5DC014AD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30E5BCD6" w14:textId="53D8DA17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E50F37A" w14:textId="0BAA590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5299353C" w14:textId="75B81D8D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Badania UT na obecność pęknięć 1-szej rury str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 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str.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zimnego leja.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C1530" w14:textId="025E8C02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1339233" w14:textId="2CE60BE3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016631F5" w14:textId="727C934E" w:rsidTr="007D11FF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88A34E1" w14:textId="7A292B4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91BA574" w14:textId="5826D62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74DF2" w14:textId="6F08FBD8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02BFCF1" w14:textId="1062D18B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103DB86D" w14:textId="229368B8" w:rsidTr="00797833">
        <w:trPr>
          <w:trHeight w:val="315"/>
        </w:trPr>
        <w:tc>
          <w:tcPr>
            <w:tcW w:w="625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8972CD7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AA00DB8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K5 BADANIA DIAGNOSTYCZE 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B3A71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 wg</w:t>
            </w:r>
          </w:p>
        </w:tc>
        <w:tc>
          <w:tcPr>
            <w:tcW w:w="27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C25130B" w14:textId="3A0D7F50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0B62C11B" w14:textId="05584951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AD8E9FE" w14:textId="026168D0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5E95782F" w14:textId="5CD6C241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Walczak - </w:t>
            </w:r>
            <w:r w:rsidRPr="00774B3C">
              <w:rPr>
                <w:rFonts w:ascii="Calibri" w:eastAsia="Times New Roman" w:hAnsi="Calibri" w:cs="Times New Roman"/>
                <w:lang w:eastAsia="pl-PL"/>
              </w:rPr>
              <w:t>Załącznik nr 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084C8" w14:textId="7FA33DA2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701645F" w14:textId="32D9F448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43F8E2D0" w14:textId="7B744FF9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696D11E" w14:textId="3D046A18" w:rsidR="007D11FF" w:rsidRPr="00D8753D" w:rsidRDefault="007D11FF" w:rsidP="007D11FF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2E16176" w14:textId="20DDCDD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Badanie MT spoin głównych - wzdłużnych i obwodowych wewnątrz walczaka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4C57B" w14:textId="2992DA3F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82CFDE4" w14:textId="6E7D4E49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77AB20D9" w14:textId="3114E62D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E222B51" w14:textId="753ACBB9" w:rsidR="007D11FF" w:rsidRPr="00D8753D" w:rsidRDefault="007D11FF" w:rsidP="007D11FF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3FE48F87" w14:textId="6C82FB8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Badanie MT 10% spoin mocujących separację walczaka.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3045C" w14:textId="08799C10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9CF17BB" w14:textId="58314872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2839A448" w14:textId="68CE0A11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B182674" w14:textId="7FBB0785" w:rsidR="007D11FF" w:rsidRPr="00D8753D" w:rsidRDefault="007D11FF" w:rsidP="007D11FF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88839A2" w14:textId="6E131038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Badania MT mostków ot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orów zasilających rury opadowe i otwory pod osprzęt.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7E1AE" w14:textId="0CF72283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36523AA" w14:textId="75B5160D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2C9296FA" w14:textId="1A160368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660305A" w14:textId="421CF605" w:rsidR="007D11FF" w:rsidRPr="00D8753D" w:rsidRDefault="007D11FF" w:rsidP="007D11FF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732BD07F" w14:textId="49D12690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Pomiar </w:t>
            </w:r>
            <w:proofErr w:type="spellStart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owalizacji</w:t>
            </w:r>
            <w:proofErr w:type="spellEnd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A963D" w14:textId="4BB76FA2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98D6DAB" w14:textId="3F1BEC5B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494AB7BD" w14:textId="21B51E80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EB6AF31" w14:textId="2A6BA9D6" w:rsidR="007D11FF" w:rsidRPr="00D8753D" w:rsidRDefault="007D11FF" w:rsidP="007D11FF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16BB163" w14:textId="06B4750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replik do oceny żywotności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0DA7C" w14:textId="449717BA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C5FE520" w14:textId="2D472DCF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387D9491" w14:textId="45E5C12F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277AEB1" w14:textId="14728C63" w:rsidR="007D11FF" w:rsidRPr="00D8753D" w:rsidRDefault="007D11FF" w:rsidP="007D11FF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54759EC1" w14:textId="207DD22B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sprawozdania z badań z oceną żywotności walczaka.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Ocena stanu technicznego/żywotności powinna zawierać: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845E1" w14:textId="61CEF048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A3109A2" w14:textId="1EB5345E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70524385" w14:textId="664B525B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4B9519F" w14:textId="18FE9FCB" w:rsidR="007D11FF" w:rsidRPr="00D8753D" w:rsidRDefault="007D11FF" w:rsidP="007D11FF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47D1D87" w14:textId="1D372FEA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Retrospekcję oraz interpretację dotychczas przeprowadzonych badań diagnostycznych i działań remontowych</w:t>
            </w: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27293" w14:textId="5524D8DA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2A36A56" w14:textId="28A6CFA5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0A197134" w14:textId="02335A0F" w:rsidTr="007D11FF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EF54885" w14:textId="71FA5118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2EBCBE4" w14:textId="1EF624DA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815EF">
              <w:t xml:space="preserve">Wynikiem oceny powinno być określenie możliwości dalszej eksploatacji rurociągów  parowych i elementów kotła wraz z podaniem ich prognozowanego pozostałego czasu pracy </w:t>
            </w:r>
            <w:r w:rsidRPr="00E815EF">
              <w:lastRenderedPageBreak/>
              <w:t>oraz zaleceń remontowo-diagnostycznych na następny przegląd uwzględniających prognozowany charakter pracy.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9BECB" w14:textId="1ED5AF55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0712ABD2" w14:textId="2278AA1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557BA6AA" w14:textId="77777777" w:rsidTr="007D11FF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7D4DE45" w14:textId="06B420F5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C5F9EF0" w14:textId="4760F8A6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C52799">
              <w:rPr>
                <w:rFonts w:ascii="Calibri" w:eastAsia="Times New Roman" w:hAnsi="Calibri" w:cs="Times New Roman"/>
                <w:color w:val="000000"/>
                <w:lang w:eastAsia="pl-PL"/>
              </w:rPr>
              <w:t>rzedstawi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ć</w:t>
            </w:r>
            <w:r w:rsidRPr="00C5279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wglądu instrukcję oceny stanu technicznego zawierającą powyższe punkty.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61148F" w14:textId="7777777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665E94B4" w14:textId="7777777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11FF" w:rsidRPr="00774B3C" w14:paraId="4562DE76" w14:textId="77777777" w:rsidTr="007D11FF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E66A80C" w14:textId="6E2FC122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349CF77" w14:textId="39112479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A8F2DA" w14:textId="61B0F7D1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79798150" w14:textId="77777777" w:rsidR="007D11FF" w:rsidRPr="00D8753D" w:rsidRDefault="007D11FF" w:rsidP="007D11F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5CD70199" w14:textId="72565DDF" w:rsidTr="00797833">
        <w:trPr>
          <w:trHeight w:val="315"/>
        </w:trPr>
        <w:tc>
          <w:tcPr>
            <w:tcW w:w="625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D188A52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017F28A3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K5 BADANIA DIAGNOSTYCZNE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69537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 wg</w:t>
            </w:r>
          </w:p>
        </w:tc>
        <w:tc>
          <w:tcPr>
            <w:tcW w:w="27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65C28E3" w14:textId="0A21C9DD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60F5" w:rsidRPr="00774B3C" w14:paraId="169D7C66" w14:textId="48998B51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F652CC5" w14:textId="3FB46380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7736885" w14:textId="424A04F2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Rurociągi - </w:t>
            </w:r>
            <w:r w:rsidRPr="00774B3C">
              <w:rPr>
                <w:rFonts w:ascii="Calibri" w:eastAsia="Times New Roman" w:hAnsi="Calibri" w:cs="Times New Roman"/>
                <w:lang w:eastAsia="pl-PL"/>
              </w:rPr>
              <w:t>załącznik nr B3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D7FD3" w14:textId="73FE83AB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5829032" w14:textId="4D49DBC8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0F5" w:rsidRPr="00774B3C" w14:paraId="4092D06F" w14:textId="3CE2ABFA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2BA181E" w14:textId="6AE31785" w:rsidR="00EB60F5" w:rsidRPr="00D8753D" w:rsidRDefault="00EB60F5" w:rsidP="00EB60F5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83C002E" w14:textId="144F00B0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Pomiary geodezyjne przemieszczeń w stanie zimnym i gorącym rurociągów R301, R302, R303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FB0EA" w14:textId="0B7DABCB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EEC592E" w14:textId="25815FD9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0F5" w:rsidRPr="00774B3C" w14:paraId="74915891" w14:textId="2C261EDE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B52FA7B" w14:textId="4371B4CD" w:rsidR="00EB60F5" w:rsidRPr="00D8753D" w:rsidRDefault="00EB60F5" w:rsidP="00EB60F5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9601774" w14:textId="2219BFE0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Pomiary spadków rurociągów R301, R302, R303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07DA8" w14:textId="276CECE5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D7AE65E" w14:textId="6F46D9A7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0F5" w:rsidRPr="00774B3C" w14:paraId="035422E5" w14:textId="7EE47511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6FF97E8" w14:textId="6E59AF51" w:rsidR="00EB60F5" w:rsidRPr="00D8753D" w:rsidRDefault="00EB60F5" w:rsidP="00EB60F5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673620C" w14:textId="18C89F3D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Badania spoin MT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,UT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doczołowych na: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513C4" w14:textId="6786B29D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D6C13F9" w14:textId="0C18C2FF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0F5" w:rsidRPr="00774B3C" w14:paraId="3F1954FF" w14:textId="5647089A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DCB52C1" w14:textId="69B0B86D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3.1.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0C328C5D" w14:textId="0A9F87EF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R301 - mieszaczu górnym z prostką pod nim poz. 48m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F7287" w14:textId="0605B11B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E21F148" w14:textId="2CFD76B2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0F5" w:rsidRPr="00774B3C" w14:paraId="6A3B8C02" w14:textId="7732423A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9DE9E11" w14:textId="69D73C40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3.2.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7C62CD6F" w14:textId="0E723412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R302 - odcinku wylotowy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L i odcinki przed TG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024AA" w14:textId="2E50E7B0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E239AA3" w14:textId="12BF5E23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0F5" w:rsidRPr="00774B3C" w14:paraId="71C79F24" w14:textId="16F04AE4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9772B7B" w14:textId="37E8C665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BCBBFBC" w14:textId="1315D291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sprawozdania z badań z oceną żywotności.</w:t>
            </w:r>
            <w:r>
              <w:t xml:space="preserve"> Ocena stanu technicznego/żywotności powinna zawierać: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2877607" w14:textId="473BCABC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B75C0FB" w14:textId="77777777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0F5" w:rsidRPr="00774B3C" w14:paraId="61B35C35" w14:textId="0F7920D9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231158D" w14:textId="56FC8361" w:rsidR="00EB60F5" w:rsidRPr="00D8753D" w:rsidRDefault="00EB60F5" w:rsidP="00EB60F5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0014843D" w14:textId="7B5DFB0C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Retrospekcję oraz interpretację dotychczas przeprowadzonych badań diagnostycznych i działań remontowych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1CC9D" w14:textId="22A4DA83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4EDD922" w14:textId="528B2587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0F5" w:rsidRPr="00774B3C" w14:paraId="73796A48" w14:textId="77777777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7E9AA18" w14:textId="295F9647" w:rsidR="00EB60F5" w:rsidRPr="00D8753D" w:rsidRDefault="00EB60F5" w:rsidP="00EB60F5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A2F5215" w14:textId="5314EE98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Obliczenia trwałości od pełzania w oparciu o zharmonizowane normy europejskie (PN-EN 12952; PN-EN 13480, PN-EN 13445) oraz obliczenia kompensacyjne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46CB0AB" w14:textId="65121E06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8C25D13" w14:textId="77777777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0F5" w:rsidRPr="00774B3C" w14:paraId="742D8C13" w14:textId="77777777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DFC12D2" w14:textId="0316C019" w:rsidR="00EB60F5" w:rsidRPr="00D8753D" w:rsidRDefault="00EB60F5" w:rsidP="00EB60F5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4.3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A6AB71E" w14:textId="1AD4327C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Obliczenia zmęczenia walczaka wykonać wg norm zharmonizowanych oraz mechaniki pękania w oparciu o dostępną literaturę.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AFFAF8D" w14:textId="59A189C0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DFE69CD" w14:textId="77777777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0F5" w:rsidRPr="00774B3C" w14:paraId="77EF2A7C" w14:textId="77777777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84E093D" w14:textId="252E7F44" w:rsidR="00EB60F5" w:rsidRPr="00D8753D" w:rsidRDefault="00EB60F5" w:rsidP="00EB60F5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4.4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4C548EA" w14:textId="03D5187E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Wynikiem oceny powinno być określenie możliwości dalszej eksploatacji rurociągów  parowych i elementów kotła wraz z podaniem ich prognozowanego pozostałego czasu pracy oraz zaleceń remontowo-diagnostycznych na następny przegląd uwzględniających prognozowany charakter pracy.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F8B3E74" w14:textId="21194383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BE7D550" w14:textId="77777777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0F5" w:rsidRPr="00774B3C" w14:paraId="2118D267" w14:textId="77777777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EE89171" w14:textId="613FB2BC" w:rsidR="00EB60F5" w:rsidRPr="00D8753D" w:rsidRDefault="00EB60F5" w:rsidP="00EB60F5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B207F41" w14:textId="63B8AE56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rzedstawi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ć</w:t>
            </w: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wglądu swoją instrukcję oceny stanu technicznego zawierającą powyższe punkty.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8BECD56" w14:textId="3F05037E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AD8253A" w14:textId="77777777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0F5" w:rsidRPr="00774B3C" w14:paraId="6B66B335" w14:textId="77777777" w:rsidTr="00797833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FB1CB7A" w14:textId="3E63C1FB" w:rsidR="00EB60F5" w:rsidRPr="00D8753D" w:rsidRDefault="00EB60F5" w:rsidP="00EB60F5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2D7E4C2" w14:textId="14157F6C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Dostarczenie sprawozdania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badań diagnostycznych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F6FAD5B" w14:textId="17C5FF6B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A5A75D2" w14:textId="77777777" w:rsidR="00EB60F5" w:rsidRPr="00D8753D" w:rsidRDefault="00EB60F5" w:rsidP="00EB60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7833" w:rsidRPr="00774B3C" w14:paraId="7E45569F" w14:textId="77777777" w:rsidTr="00797833">
        <w:trPr>
          <w:trHeight w:val="315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BD5F72" w14:textId="77001765" w:rsidR="00797833" w:rsidRPr="00D8753D" w:rsidRDefault="00797833" w:rsidP="00797833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>WYSOKOŚĆ WYNAGRODZENIA DLA ZAKRESU PODSTAWOWEGO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038656" w14:textId="77777777" w:rsidR="00797833" w:rsidRPr="00D8753D" w:rsidRDefault="00797833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078DD78" w14:textId="77777777" w:rsidR="00E461A7" w:rsidRDefault="00E461A7" w:rsidP="00E461A7">
      <w:pPr>
        <w:rPr>
          <w:rFonts w:ascii="Arial" w:hAnsi="Arial" w:cs="Arial"/>
        </w:rPr>
      </w:pPr>
    </w:p>
    <w:p w14:paraId="57D50315" w14:textId="77777777" w:rsidR="00E461A7" w:rsidRDefault="00E461A7" w:rsidP="00E461A7">
      <w:pPr>
        <w:rPr>
          <w:rFonts w:ascii="Arial" w:hAnsi="Arial" w:cs="Arial"/>
        </w:rPr>
      </w:pPr>
    </w:p>
    <w:p w14:paraId="4BF66094" w14:textId="5F708EA1" w:rsidR="00E461A7" w:rsidRDefault="00CF5FE5" w:rsidP="00E461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W w:w="13368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771"/>
        <w:gridCol w:w="1275"/>
        <w:gridCol w:w="2736"/>
      </w:tblGrid>
      <w:tr w:rsidR="00D8753D" w:rsidRPr="00774B3C" w14:paraId="0505B6C0" w14:textId="77777777" w:rsidTr="00797833">
        <w:trPr>
          <w:trHeight w:val="31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B4CA1D0" w14:textId="77777777" w:rsidR="00D8753D" w:rsidRPr="00774B3C" w:rsidRDefault="00D8753D" w:rsidP="00D87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771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5E890DD" w14:textId="2CD2D8CC" w:rsidR="00D8753D" w:rsidRDefault="00BD738B" w:rsidP="00BD7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60A4221" w14:textId="77777777" w:rsidR="00D8753D" w:rsidRPr="00774B3C" w:rsidRDefault="00D8753D" w:rsidP="00D87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297CFA5" w14:textId="77777777" w:rsidR="00D8753D" w:rsidRPr="00774B3C" w:rsidRDefault="00D8753D" w:rsidP="00D87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797833" w:rsidRPr="00774B3C" w14:paraId="2BE95598" w14:textId="35ACD230" w:rsidTr="00797833">
        <w:trPr>
          <w:trHeight w:val="31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CF9A730" w14:textId="0B555AB2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14:paraId="208FC6C3" w14:textId="77777777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14:paraId="45E3EC06" w14:textId="46C8F703" w:rsidR="00797833" w:rsidRPr="00774B3C" w:rsidRDefault="00797833" w:rsidP="0079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771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7B580027" w14:textId="648517AF" w:rsidR="00797833" w:rsidRDefault="00797833" w:rsidP="0079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K7</w:t>
            </w:r>
            <w:r w:rsidRPr="00774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BADANIA DIAGNOSTYCZNE</w:t>
            </w:r>
          </w:p>
          <w:p w14:paraId="0F3F3B86" w14:textId="77777777" w:rsidR="00B06D6E" w:rsidRDefault="00B06D6E" w:rsidP="0079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</w:p>
          <w:p w14:paraId="53E28F59" w14:textId="7A0ACC87" w:rsidR="00797833" w:rsidRPr="00774B3C" w:rsidRDefault="00797833" w:rsidP="0079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2C988E" w14:textId="77777777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14:paraId="0DE5323E" w14:textId="77777777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14:paraId="35A23C20" w14:textId="2CC51FE9" w:rsidR="00797833" w:rsidRPr="00774B3C" w:rsidRDefault="00797833" w:rsidP="0079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85D85" w14:textId="2165E7A4" w:rsidR="00797833" w:rsidRPr="00774B3C" w:rsidRDefault="00797833" w:rsidP="0079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3B4FD7" w:rsidRPr="00774B3C" w14:paraId="5FD2E5FB" w14:textId="77777777" w:rsidTr="00797833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89E42F3" w14:textId="26465881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A7B3F9D" w14:textId="6DDD9541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165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Międzystropie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54453FB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956BE65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23B97059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6FAC4007" w14:textId="73BE1ED5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E213299" w14:textId="68B3BDFD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1A9EDA59" w14:textId="16523D2F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B2B35BD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600E90FC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648020CC" w14:textId="5FB1C6A4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2771278" w14:textId="528C88C6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Badania w m-</w:t>
            </w:r>
            <w:proofErr w:type="spellStart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stropiu</w:t>
            </w:r>
            <w:proofErr w:type="spellEnd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MT spoin doczołowych i pachwinowych z oceną żywotności n/w elementów (repliki):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4D0C4FB3" w14:textId="6C01F363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C5A5227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1DFB0314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023F1E63" w14:textId="421E65C2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A7D7EF3" w14:textId="7467E30D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schładzacza pary świeżej III°  i komora zbiorcza wlotowa z grodzi i komora wylotowa na grodzie str. P 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4B7C18F4" w14:textId="21E309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2D62FF7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2565C678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5B3B3855" w14:textId="233297B3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.1.1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9ED00EE" w14:textId="507E62BB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  ø377x50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4szt.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64495B16" w14:textId="1DEECE4F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D3856C5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4C05F6E6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2D967BE8" w14:textId="66F267CC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.1.2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11C31DA" w14:textId="1B9E8743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31B11F02" w14:textId="6D6D6964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2FF6D03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33DDA2D6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159F2D1F" w14:textId="7C84D8AB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.1.3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692C5E5" w14:textId="2BB7DB53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17BEAE8C" w14:textId="1971001D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93AE7DC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20B80F2E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0FD3E753" w14:textId="0F7916FA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.1.4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F5E0F87" w14:textId="4765CBA7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6686869B" w14:textId="1F1E29D6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1E6DCF9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6EC53460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565227EC" w14:textId="33733C3A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.1.5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8D275C2" w14:textId="2742B0F8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2CFC51F8" w14:textId="6337AD4A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6E15D4D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672746FE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587E98E4" w14:textId="66DA5AE1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.1.6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BBC3E2B" w14:textId="448BD1C4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5szt.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4FA9BB35" w14:textId="69FFD2B6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D7FB3F3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6E176F0F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35C5EE6A" w14:textId="61DD5376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.1.7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5581A99" w14:textId="42FB2478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20011B01" w14:textId="1643805D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575AA69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4A683C2A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326594D6" w14:textId="02D7BB06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.1.8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E0BA7C9" w14:textId="37B2E862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17szt.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2030C641" w14:textId="36A02702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A326563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3B4FD7" w14:paraId="4C781A30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02F83CC5" w14:textId="292E90E6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8401142" w14:textId="6589DACE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świeżej str. P: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1CE2D398" w14:textId="39054C8C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4DC24AF" w14:textId="77777777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3B4FD7" w14:paraId="51C8A60D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467C0BB6" w14:textId="7A79987A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>2.2.1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FDA15F8" w14:textId="749BFD8E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0C897E33" w14:textId="1B566204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1BB195C" w14:textId="77777777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3B4FD7" w14:paraId="344DC889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06EDC9D2" w14:textId="25DB77C2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>2.2.2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B643FF9" w14:textId="1F5B1FEF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7FF7269E" w14:textId="5BFAEE0C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79182A5" w14:textId="77777777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3B4FD7" w14:paraId="1ED6F519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0425D113" w14:textId="6F8E15A1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>2.2.3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9D26E84" w14:textId="05E4C44F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58E682A9" w14:textId="448B1DD9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E2F7CE4" w14:textId="77777777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3B4FD7" w14:paraId="42B8ABA1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79AC6423" w14:textId="38E0BE9F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>2.2.4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58A9D68" w14:textId="344BABD2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11C58C8E" w14:textId="2804DF5B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2ADDB08" w14:textId="77777777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00BDAA8E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1F085FB5" w14:textId="20FD9A6D" w:rsidR="003B4FD7" w:rsidRP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>2.2.5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F4C76AD" w14:textId="560B55B4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kątowe </w:t>
            </w:r>
            <w:proofErr w:type="spellStart"/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>zawieszeń</w:t>
            </w:r>
            <w:proofErr w:type="spellEnd"/>
            <w:r w:rsidRPr="003B4F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komory 100x22mm - str. P 2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53718F1B" w14:textId="5DF97183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68BEADB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74CC56AF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32B04E30" w14:textId="3C1A1812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0B44E52" w14:textId="0BE3BFFF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 pary wtórnej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102D7330" w14:textId="4584850F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78FD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AA8B248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0200F8B0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22724B95" w14:textId="501A4786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2.3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5CA481B" w14:textId="3B4958CD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główne ø465x20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3szt.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0C3CF766" w14:textId="22CBA6EB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9EBB164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6FDA285D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4F8BEFDA" w14:textId="1B36C97B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67D6299" w14:textId="07E08F09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i doczołowe króćców wtrysków ø168/ø140/ø38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533C70B5" w14:textId="79CF4EB9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0BCA386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645631B1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366D2A92" w14:textId="1FDC3972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50700D1" w14:textId="4CDC0896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Złącze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spawane kątowe króćców termopar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3szt.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48B6FE95" w14:textId="210C08BE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F517DDC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4016484B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032535B3" w14:textId="5E948202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.4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589C422" w14:textId="304244CD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króćców pomiarowego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2szt.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5136175B" w14:textId="65B82C79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32AE816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48C6CA97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25434866" w14:textId="024C7E64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.5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13D2D86" w14:textId="79562BEF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Złą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cze spawane kątowe kołków ustalających koszulkę schładzacza ø39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13szt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4308378F" w14:textId="658F1AC9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D484689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6278F176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37C4E6B9" w14:textId="4B9978E0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7D42731" w14:textId="79E06A41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wtórnej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40F0506D" w14:textId="3E038263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E4A4654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5B7E3B92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45607D1D" w14:textId="59BF0C35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1AC9E00" w14:textId="31593853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spawane główne doczołowe ø630x30 mm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7szt.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76361F04" w14:textId="27ADE2FD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550E56D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4581F571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20FE0D8E" w14:textId="11442E24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D5AC7D8" w14:textId="46D2939B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łącze spawane główne doczołowe ø508x30 mm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2EB17958" w14:textId="54E9C14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988F092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49B20407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4E8A3A5C" w14:textId="7FAAC93B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7EDC359" w14:textId="177577C7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kątowe króćców  ø60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145szt.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676C04B2" w14:textId="26A89191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5FD18ED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33425090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3D094467" w14:textId="55F6D870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.4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7920A12" w14:textId="1080D84D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łącze spawane kątowe króćców pomiarowego ø40/ø16 mm -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28992889" w14:textId="2BE53A2C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6B4DB00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4C74CEE0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22653587" w14:textId="79DA3233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.5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FC35223" w14:textId="39F6AEA1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łącze spawane kątowe zawierzeń komory 200x20mm 12szt.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2332D73E" w14:textId="13F5834D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07826C9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3F82A51D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03A48FE5" w14:textId="42C4D5D9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B3101B5" w14:textId="47963A38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Endoskopia w/w komór i schładzaczy: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021B5B78" w14:textId="4CBAE83B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E90AE7B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3DE83121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05592558" w14:textId="144CC179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7FA5FFC" w14:textId="6944471D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6B41172B" w14:textId="396BEF4F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B22B78B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4A6C3309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3CCFDD31" w14:textId="5FA6F80D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D657B78" w14:textId="7B691C64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I, II, III st.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p. s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093E55D5" w14:textId="7CC8754C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76F7870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45D2EB4B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5415A356" w14:textId="2386F44C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.3 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D28011E" w14:textId="0A732802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komór wylotowych 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św. i 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62BFC4CC" w14:textId="3148EF61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1EDAB56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69A2F867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73D73D2C" w14:textId="0B56DED4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352C5FC" w14:textId="7ED29BFB" w:rsidR="003B4FD7" w:rsidRPr="00A165F6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398217E8" w14:textId="56141F00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1EE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EDC046F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045E0A87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156CBCBC" w14:textId="77777777" w:rsid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7912D46" w14:textId="465E4FE8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7 </w:t>
            </w:r>
            <w:r w:rsidRPr="00774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BADANIA DIAGNOSTYCZNE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– realizacja w 2020r </w:t>
            </w:r>
            <w:r w:rsidRPr="00774B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Kocioł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67829A03" w14:textId="77777777" w:rsidR="003B4FD7" w:rsidRPr="00991EE5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85B5F27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132C4179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783A3AB2" w14:textId="35BAB28C" w:rsid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3B42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CEAADC8" w14:textId="241F9982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0219B9E3" w14:textId="27268FF3" w:rsidR="003B4FD7" w:rsidRPr="00991EE5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964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FFCE00E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70D100CB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7AF91BD" w14:textId="56606F1D" w:rsid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576E185" w14:textId="6B50DA6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3CB66756" w14:textId="0D6D1A1F" w:rsidR="003B4FD7" w:rsidRPr="00991EE5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964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CA714AD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4DD7CF3B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62B0B06" w14:textId="4C938599" w:rsid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C52A791" w14:textId="17D79AE1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Pomiary grubości ECO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dół 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 pkt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49F33CF8" w14:textId="2D8FDD9F" w:rsidR="003B4FD7" w:rsidRPr="00991EE5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964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376C106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313E2043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55C8B19" w14:textId="52792528" w:rsid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A513465" w14:textId="455D6E26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Pomiary grubości </w:t>
            </w:r>
            <w:proofErr w:type="spellStart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odwodnień</w:t>
            </w:r>
            <w:proofErr w:type="spellEnd"/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przegrzewaczy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(powyżej +23m)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- 1000 pkt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0853D944" w14:textId="0335E5BF" w:rsidR="003B4FD7" w:rsidRPr="00991EE5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964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3C2BFA0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4FD7" w:rsidRPr="00774B3C" w14:paraId="4AEB9E15" w14:textId="77777777" w:rsidTr="003B4FD7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E66E955" w14:textId="0C9362ED" w:rsidR="003B4FD7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D1238B9" w14:textId="2C577B6D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2F16D8B1" w14:textId="45BB80B7" w:rsidR="003B4FD7" w:rsidRPr="00991EE5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964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A83BCB8" w14:textId="77777777" w:rsidR="003B4FD7" w:rsidRPr="00774B3C" w:rsidRDefault="003B4FD7" w:rsidP="003B4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753D" w:rsidRPr="00774B3C" w14:paraId="24D5F34E" w14:textId="13D9CD04" w:rsidTr="00797833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8734D" w14:textId="77777777" w:rsidR="00D8753D" w:rsidRPr="00774B3C" w:rsidRDefault="00D8753D" w:rsidP="00D87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C233E" w14:textId="77777777" w:rsidR="00D8753D" w:rsidRPr="00774B3C" w:rsidRDefault="00D8753D" w:rsidP="00D87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0EC4C" w14:textId="77777777" w:rsidR="00D8753D" w:rsidRPr="00774B3C" w:rsidRDefault="00D8753D" w:rsidP="00D87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59ACDE0" w14:textId="3535BCEA" w:rsidR="00D8753D" w:rsidRPr="00774B3C" w:rsidRDefault="00D8753D" w:rsidP="00D87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97833" w:rsidRPr="00774B3C" w14:paraId="3ED23698" w14:textId="77777777" w:rsidTr="00797833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center"/>
          </w:tcPr>
          <w:p w14:paraId="38A6A645" w14:textId="7A0354D6" w:rsidR="00797833" w:rsidRPr="00774B3C" w:rsidRDefault="00797833" w:rsidP="00797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>WYSOKOŚĆ WYNAGRODZENIA DLA ZAKRESU PODSTAWOWEGO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C456F78" w14:textId="77777777" w:rsidR="00797833" w:rsidRPr="00774B3C" w:rsidRDefault="00797833" w:rsidP="00D87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310E8140" w14:textId="77777777" w:rsidR="000E34A5" w:rsidRDefault="000E34A5" w:rsidP="00E461A7">
      <w:pPr>
        <w:rPr>
          <w:rFonts w:ascii="Arial" w:hAnsi="Arial" w:cs="Arial"/>
        </w:rPr>
      </w:pPr>
    </w:p>
    <w:p w14:paraId="068B47DC" w14:textId="77777777" w:rsidR="00A138F3" w:rsidRDefault="00A138F3" w:rsidP="00E461A7">
      <w:pPr>
        <w:rPr>
          <w:rFonts w:ascii="Arial" w:hAnsi="Arial" w:cs="Arial"/>
        </w:rPr>
      </w:pPr>
    </w:p>
    <w:p w14:paraId="734FE413" w14:textId="14DA9190" w:rsidR="000E34A5" w:rsidRPr="00A138F3" w:rsidRDefault="00A138F3" w:rsidP="00A138F3">
      <w:pPr>
        <w:spacing w:line="256" w:lineRule="auto"/>
        <w:ind w:left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b) </w:t>
      </w:r>
      <w:r w:rsidR="000E34A5" w:rsidRPr="00A138F3">
        <w:rPr>
          <w:rFonts w:ascii="Franklin Gothic Book" w:hAnsi="Franklin Gothic Book" w:cs="Arial"/>
        </w:rPr>
        <w:t>Zakres „prawa opcji” dla prac rozliczanych powykonawczo</w:t>
      </w:r>
    </w:p>
    <w:p w14:paraId="798C5703" w14:textId="77777777" w:rsidR="000E34A5" w:rsidRPr="009170DB" w:rsidRDefault="000E34A5" w:rsidP="000E34A5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</w:p>
    <w:tbl>
      <w:tblPr>
        <w:tblStyle w:val="Siatkatabelijasna3"/>
        <w:tblW w:w="13379" w:type="dxa"/>
        <w:tblLayout w:type="fixed"/>
        <w:tblLook w:val="04A0" w:firstRow="1" w:lastRow="0" w:firstColumn="1" w:lastColumn="0" w:noHBand="0" w:noVBand="1"/>
      </w:tblPr>
      <w:tblGrid>
        <w:gridCol w:w="13379"/>
      </w:tblGrid>
      <w:tr w:rsidR="000E34A5" w:rsidRPr="00F011D9" w14:paraId="62166963" w14:textId="77777777" w:rsidTr="00F51CBB">
        <w:trPr>
          <w:trHeight w:val="280"/>
        </w:trPr>
        <w:tc>
          <w:tcPr>
            <w:tcW w:w="13379" w:type="dxa"/>
          </w:tcPr>
          <w:p w14:paraId="17F30BBF" w14:textId="4C7DF443" w:rsidR="000E34A5" w:rsidRPr="000E34A5" w:rsidRDefault="000E34A5" w:rsidP="000E34A5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 2020 r.</w:t>
            </w:r>
          </w:p>
        </w:tc>
      </w:tr>
    </w:tbl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559"/>
        <w:gridCol w:w="1985"/>
        <w:gridCol w:w="2327"/>
      </w:tblGrid>
      <w:tr w:rsidR="000E34A5" w:rsidRPr="00F011D9" w14:paraId="47891753" w14:textId="77777777" w:rsidTr="00F51CBB">
        <w:trPr>
          <w:trHeight w:val="521"/>
        </w:trPr>
        <w:tc>
          <w:tcPr>
            <w:tcW w:w="704" w:type="dxa"/>
            <w:vAlign w:val="center"/>
          </w:tcPr>
          <w:p w14:paraId="10D5F45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14:paraId="7B0BDE0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152DC9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2E5392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ECDDAF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A561B1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245" w:type="dxa"/>
            <w:vAlign w:val="center"/>
            <w:hideMark/>
          </w:tcPr>
          <w:p w14:paraId="0DA30E85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K2 NAPRAWY PO BADANIACH DIAGNOSTYCZNYCH </w:t>
            </w:r>
          </w:p>
          <w:p w14:paraId="75665803" w14:textId="4370AF8D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wg technologii uznanej przez UDT </w:t>
            </w:r>
          </w:p>
          <w:p w14:paraId="1B2F43AC" w14:textId="4BAA28FA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Zakres 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u w:val="single"/>
                <w:lang w:eastAsia="pl-PL"/>
              </w:rPr>
              <w:t xml:space="preserve">„prawa opcji” dla 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prac rozliczanych powykonawczo, wynikających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(nie zawartych w zakresie podstawowym prac)</w:t>
            </w:r>
          </w:p>
          <w:p w14:paraId="7F43D8AD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14:paraId="68DC51B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  <w:p w14:paraId="6737D6D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6439A52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281F26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E3E4C5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702778C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59" w:type="dxa"/>
            <w:vAlign w:val="center"/>
          </w:tcPr>
          <w:p w14:paraId="14B1119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Ilość roboczogodzin</w:t>
            </w:r>
          </w:p>
          <w:p w14:paraId="67FBF47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7DE5EA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8E3372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FC82D0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985" w:type="dxa"/>
            <w:vAlign w:val="center"/>
          </w:tcPr>
          <w:p w14:paraId="3D757A62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stawki godzinowej dla robót powykonawczych netto [zł/godz.]</w:t>
            </w:r>
          </w:p>
          <w:p w14:paraId="5EE4C4A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959770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2327" w:type="dxa"/>
            <w:vAlign w:val="center"/>
          </w:tcPr>
          <w:p w14:paraId="483886D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Wartość wynagrodzenia powykonawczego (ilość rbg x stawka) [zł]</w:t>
            </w:r>
          </w:p>
          <w:p w14:paraId="3B998F2B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D162CC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6C0A510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(6)</w:t>
            </w:r>
          </w:p>
        </w:tc>
      </w:tr>
      <w:tr w:rsidR="000E34A5" w:rsidRPr="00F011D9" w14:paraId="0490944C" w14:textId="77777777" w:rsidTr="00F51CBB">
        <w:trPr>
          <w:trHeight w:val="1020"/>
        </w:trPr>
        <w:tc>
          <w:tcPr>
            <w:tcW w:w="704" w:type="dxa"/>
          </w:tcPr>
          <w:p w14:paraId="7150B40D" w14:textId="77777777" w:rsidR="000E34A5" w:rsidRPr="00F011D9" w:rsidRDefault="000E34A5" w:rsidP="00F51CBB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14:paraId="40183BF3" w14:textId="003323B5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Prace dodatkowe wynikające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(niezawarte w zakresie ryczałtowym )</w:t>
            </w:r>
          </w:p>
          <w:p w14:paraId="7CC0C266" w14:textId="084F6C31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Kocioł, </w:t>
            </w:r>
            <w:proofErr w:type="spellStart"/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międzystropie</w:t>
            </w:r>
            <w:proofErr w:type="spellEnd"/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, odwodnienia</w:t>
            </w:r>
          </w:p>
        </w:tc>
        <w:tc>
          <w:tcPr>
            <w:tcW w:w="1559" w:type="dxa"/>
            <w:noWrap/>
            <w:hideMark/>
          </w:tcPr>
          <w:p w14:paraId="09EEBD3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26DCB747" w14:textId="52AA9897" w:rsidR="000E34A5" w:rsidRPr="00F011D9" w:rsidRDefault="000E34A5" w:rsidP="000E34A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3200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7C6FD44A" w14:textId="6D186FB3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985" w:type="dxa"/>
          </w:tcPr>
          <w:p w14:paraId="69300F3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73C5C12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0E34A5" w:rsidRPr="00F011D9" w14:paraId="6940BC85" w14:textId="77777777" w:rsidTr="00F51CBB">
        <w:trPr>
          <w:trHeight w:val="191"/>
        </w:trPr>
        <w:tc>
          <w:tcPr>
            <w:tcW w:w="11052" w:type="dxa"/>
            <w:gridSpan w:val="5"/>
          </w:tcPr>
          <w:p w14:paraId="3995DCE2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MAKSYMALNA WYSOKOŚĆ WYNAGRODZENIA DLA ZAKRESU </w:t>
            </w:r>
            <w:r w:rsidRPr="000E34A5">
              <w:rPr>
                <w:rFonts w:ascii="Franklin Gothic Book" w:eastAsia="Times New Roman" w:hAnsi="Franklin Gothic Book" w:cs="Arial"/>
                <w:b/>
                <w:color w:val="000000"/>
                <w:u w:val="single"/>
                <w:lang w:eastAsia="pl-PL"/>
              </w:rPr>
              <w:t>„PRAWA OPCJI”</w:t>
            </w: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(6)</w:t>
            </w:r>
          </w:p>
        </w:tc>
        <w:tc>
          <w:tcPr>
            <w:tcW w:w="2327" w:type="dxa"/>
          </w:tcPr>
          <w:p w14:paraId="4547A98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5C1F8CD" w14:textId="77777777" w:rsidR="000E34A5" w:rsidRDefault="000E34A5" w:rsidP="000E34A5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3"/>
        <w:tblW w:w="13379" w:type="dxa"/>
        <w:tblLayout w:type="fixed"/>
        <w:tblLook w:val="04A0" w:firstRow="1" w:lastRow="0" w:firstColumn="1" w:lastColumn="0" w:noHBand="0" w:noVBand="1"/>
      </w:tblPr>
      <w:tblGrid>
        <w:gridCol w:w="13379"/>
      </w:tblGrid>
      <w:tr w:rsidR="000E34A5" w:rsidRPr="00F011D9" w14:paraId="59FBDE9C" w14:textId="77777777" w:rsidTr="00F51CBB">
        <w:trPr>
          <w:trHeight w:val="280"/>
        </w:trPr>
        <w:tc>
          <w:tcPr>
            <w:tcW w:w="13379" w:type="dxa"/>
          </w:tcPr>
          <w:p w14:paraId="4612CAD3" w14:textId="77777777" w:rsidR="000E34A5" w:rsidRPr="000E34A5" w:rsidRDefault="000E34A5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 2020 r.</w:t>
            </w:r>
          </w:p>
        </w:tc>
      </w:tr>
    </w:tbl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559"/>
        <w:gridCol w:w="1985"/>
        <w:gridCol w:w="2327"/>
      </w:tblGrid>
      <w:tr w:rsidR="000E34A5" w:rsidRPr="00F011D9" w14:paraId="4BD8088A" w14:textId="77777777" w:rsidTr="00F51CBB">
        <w:trPr>
          <w:trHeight w:val="521"/>
        </w:trPr>
        <w:tc>
          <w:tcPr>
            <w:tcW w:w="704" w:type="dxa"/>
            <w:vAlign w:val="center"/>
          </w:tcPr>
          <w:p w14:paraId="2E97FE5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14:paraId="1804DFC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E0A2B3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728A6DC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D962382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DD070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245" w:type="dxa"/>
            <w:vAlign w:val="center"/>
            <w:hideMark/>
          </w:tcPr>
          <w:p w14:paraId="01642284" w14:textId="3E118961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K3</w:t>
            </w: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NAPRAWY PO BADANIACH DIAGNOSTYCZNYCH </w:t>
            </w:r>
          </w:p>
          <w:p w14:paraId="798CDC9E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wg technologii uznanej przez UDT </w:t>
            </w:r>
          </w:p>
          <w:p w14:paraId="2BF8A238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Zakres 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u w:val="single"/>
                <w:lang w:eastAsia="pl-PL"/>
              </w:rPr>
              <w:t xml:space="preserve">„prawa opcji” dla 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prac rozliczanych powykonawczo, wynikających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(nie zawartych w zakresie podstawowym prac)</w:t>
            </w:r>
          </w:p>
          <w:p w14:paraId="7C74174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14:paraId="0CAE164D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  <w:p w14:paraId="0D9A463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28569D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339B16D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7585A1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86219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59" w:type="dxa"/>
            <w:vAlign w:val="center"/>
          </w:tcPr>
          <w:p w14:paraId="7BC395E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Ilość roboczogodzin</w:t>
            </w:r>
          </w:p>
          <w:p w14:paraId="195A255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258636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3E9977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363B90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985" w:type="dxa"/>
            <w:vAlign w:val="center"/>
          </w:tcPr>
          <w:p w14:paraId="13BDCF0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stawki godzinowej dla robót powykonawczych netto [zł/godz.]</w:t>
            </w:r>
          </w:p>
          <w:p w14:paraId="73BC340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625E83C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2327" w:type="dxa"/>
            <w:vAlign w:val="center"/>
          </w:tcPr>
          <w:p w14:paraId="474B160C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Wartość wynagrodzenia powykonawczego (ilość rbg x stawka) [zł]</w:t>
            </w:r>
          </w:p>
          <w:p w14:paraId="26999271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6C93C8D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C8D17D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(6)</w:t>
            </w:r>
          </w:p>
        </w:tc>
      </w:tr>
      <w:tr w:rsidR="000E34A5" w:rsidRPr="00F011D9" w14:paraId="2BA2127F" w14:textId="77777777" w:rsidTr="00F51CBB">
        <w:trPr>
          <w:trHeight w:val="1020"/>
        </w:trPr>
        <w:tc>
          <w:tcPr>
            <w:tcW w:w="704" w:type="dxa"/>
          </w:tcPr>
          <w:p w14:paraId="39CC7EF5" w14:textId="77777777" w:rsidR="000E34A5" w:rsidRPr="00F011D9" w:rsidRDefault="000E34A5" w:rsidP="00F51CBB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5245" w:type="dxa"/>
            <w:vAlign w:val="center"/>
          </w:tcPr>
          <w:p w14:paraId="752F5B43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Prace dodatkowe wynikające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(niezawarte w zakresie ryczałtowym )</w:t>
            </w:r>
          </w:p>
          <w:p w14:paraId="34CD068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Kocioł, </w:t>
            </w:r>
            <w:proofErr w:type="spellStart"/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międzystropie</w:t>
            </w:r>
            <w:proofErr w:type="spellEnd"/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, odwodnienia</w:t>
            </w:r>
          </w:p>
        </w:tc>
        <w:tc>
          <w:tcPr>
            <w:tcW w:w="1559" w:type="dxa"/>
            <w:noWrap/>
            <w:hideMark/>
          </w:tcPr>
          <w:p w14:paraId="387F9C1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129409A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3200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544329B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985" w:type="dxa"/>
          </w:tcPr>
          <w:p w14:paraId="2FA3B6A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36A323D2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0E34A5" w:rsidRPr="00F011D9" w14:paraId="75EF5A96" w14:textId="77777777" w:rsidTr="00F51CBB">
        <w:trPr>
          <w:trHeight w:val="191"/>
        </w:trPr>
        <w:tc>
          <w:tcPr>
            <w:tcW w:w="11052" w:type="dxa"/>
            <w:gridSpan w:val="5"/>
          </w:tcPr>
          <w:p w14:paraId="03AC5880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MAKSYMALNA WYSOKOŚĆ WYNAGRODZENIA DLA ZAKRESU </w:t>
            </w:r>
            <w:r w:rsidRPr="000E34A5">
              <w:rPr>
                <w:rFonts w:ascii="Franklin Gothic Book" w:eastAsia="Times New Roman" w:hAnsi="Franklin Gothic Book" w:cs="Arial"/>
                <w:b/>
                <w:color w:val="000000"/>
                <w:u w:val="single"/>
                <w:lang w:eastAsia="pl-PL"/>
              </w:rPr>
              <w:t>„PRAWA OPCJI”</w:t>
            </w: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(6)</w:t>
            </w:r>
          </w:p>
        </w:tc>
        <w:tc>
          <w:tcPr>
            <w:tcW w:w="2327" w:type="dxa"/>
          </w:tcPr>
          <w:p w14:paraId="05CBC91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</w:p>
        </w:tc>
      </w:tr>
    </w:tbl>
    <w:tbl>
      <w:tblPr>
        <w:tblStyle w:val="Siatkatabelijasna3"/>
        <w:tblW w:w="13379" w:type="dxa"/>
        <w:tblLayout w:type="fixed"/>
        <w:tblLook w:val="04A0" w:firstRow="1" w:lastRow="0" w:firstColumn="1" w:lastColumn="0" w:noHBand="0" w:noVBand="1"/>
      </w:tblPr>
      <w:tblGrid>
        <w:gridCol w:w="13379"/>
      </w:tblGrid>
      <w:tr w:rsidR="000E34A5" w:rsidRPr="00F011D9" w14:paraId="69D7D659" w14:textId="77777777" w:rsidTr="00F51CBB">
        <w:trPr>
          <w:trHeight w:val="280"/>
        </w:trPr>
        <w:tc>
          <w:tcPr>
            <w:tcW w:w="13379" w:type="dxa"/>
          </w:tcPr>
          <w:p w14:paraId="41D02993" w14:textId="77777777" w:rsidR="000E34A5" w:rsidRPr="000E34A5" w:rsidRDefault="000E34A5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 2020 r.</w:t>
            </w:r>
          </w:p>
        </w:tc>
      </w:tr>
    </w:tbl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559"/>
        <w:gridCol w:w="1985"/>
        <w:gridCol w:w="2327"/>
      </w:tblGrid>
      <w:tr w:rsidR="000E34A5" w:rsidRPr="00F011D9" w14:paraId="4D218DA9" w14:textId="77777777" w:rsidTr="00F51CBB">
        <w:trPr>
          <w:trHeight w:val="521"/>
        </w:trPr>
        <w:tc>
          <w:tcPr>
            <w:tcW w:w="704" w:type="dxa"/>
            <w:vAlign w:val="center"/>
          </w:tcPr>
          <w:p w14:paraId="18470E6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14:paraId="78FFE80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C75E66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214F9B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9BD152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5E18F6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245" w:type="dxa"/>
            <w:vAlign w:val="center"/>
            <w:hideMark/>
          </w:tcPr>
          <w:p w14:paraId="39471D2A" w14:textId="7EACD5D5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K4</w:t>
            </w: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NAPRAWY PO BADANIACH DIAGNOSTYCZNYCH </w:t>
            </w:r>
          </w:p>
          <w:p w14:paraId="78369751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wg technologii uznanej przez UDT </w:t>
            </w:r>
          </w:p>
          <w:p w14:paraId="6157EE11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Zakres 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u w:val="single"/>
                <w:lang w:eastAsia="pl-PL"/>
              </w:rPr>
              <w:t xml:space="preserve">„prawa opcji” dla 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prac rozliczanych powykonawczo, wynikających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(nie zawartych w zakresie podstawowym prac)</w:t>
            </w:r>
          </w:p>
          <w:p w14:paraId="0554F4E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14:paraId="2743AC3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  <w:p w14:paraId="6A3193B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AFCAB00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A38D87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1D559A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0DCF7E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59" w:type="dxa"/>
            <w:vAlign w:val="center"/>
          </w:tcPr>
          <w:p w14:paraId="781FB83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Ilość roboczogodzin</w:t>
            </w:r>
          </w:p>
          <w:p w14:paraId="73EA87D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769508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6E43A27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3BC6B0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985" w:type="dxa"/>
            <w:vAlign w:val="center"/>
          </w:tcPr>
          <w:p w14:paraId="5E629D3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stawki godzinowej dla robót powykonawczych netto [zł/godz.]</w:t>
            </w:r>
          </w:p>
          <w:p w14:paraId="0836579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7CB2B6D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2327" w:type="dxa"/>
            <w:vAlign w:val="center"/>
          </w:tcPr>
          <w:p w14:paraId="384DB9D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Wartość wynagrodzenia powykonawczego (ilość rbg x stawka) [zł]</w:t>
            </w:r>
          </w:p>
          <w:p w14:paraId="18DEF3ED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C4092E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44F9C0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(6)</w:t>
            </w:r>
          </w:p>
        </w:tc>
      </w:tr>
      <w:tr w:rsidR="000E34A5" w:rsidRPr="00F011D9" w14:paraId="4A70F8A5" w14:textId="77777777" w:rsidTr="00F51CBB">
        <w:trPr>
          <w:trHeight w:val="1020"/>
        </w:trPr>
        <w:tc>
          <w:tcPr>
            <w:tcW w:w="704" w:type="dxa"/>
          </w:tcPr>
          <w:p w14:paraId="1B44736C" w14:textId="77777777" w:rsidR="000E34A5" w:rsidRPr="00F011D9" w:rsidRDefault="000E34A5" w:rsidP="00F51CBB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14:paraId="2C0CC6B5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Prace dodatkowe wynikające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(niezawarte w zakresie ryczałtowym )</w:t>
            </w:r>
          </w:p>
          <w:p w14:paraId="012FEAB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Kocioł, </w:t>
            </w:r>
            <w:proofErr w:type="spellStart"/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międzystropie</w:t>
            </w:r>
            <w:proofErr w:type="spellEnd"/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, odwodnienia</w:t>
            </w:r>
          </w:p>
        </w:tc>
        <w:tc>
          <w:tcPr>
            <w:tcW w:w="1559" w:type="dxa"/>
            <w:noWrap/>
            <w:hideMark/>
          </w:tcPr>
          <w:p w14:paraId="264D3E7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7C61FAA0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3200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55D8B59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985" w:type="dxa"/>
          </w:tcPr>
          <w:p w14:paraId="75BB1B7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2619E4F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0E34A5" w:rsidRPr="00F011D9" w14:paraId="04C08F1A" w14:textId="77777777" w:rsidTr="00F51CBB">
        <w:trPr>
          <w:trHeight w:val="191"/>
        </w:trPr>
        <w:tc>
          <w:tcPr>
            <w:tcW w:w="11052" w:type="dxa"/>
            <w:gridSpan w:val="5"/>
          </w:tcPr>
          <w:p w14:paraId="6AFFBEE3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MAKSYMALNA WYSOKOŚĆ WYNAGRODZENIA DLA ZAKRESU </w:t>
            </w:r>
            <w:r w:rsidRPr="000E34A5">
              <w:rPr>
                <w:rFonts w:ascii="Franklin Gothic Book" w:eastAsia="Times New Roman" w:hAnsi="Franklin Gothic Book" w:cs="Arial"/>
                <w:b/>
                <w:color w:val="000000"/>
                <w:u w:val="single"/>
                <w:lang w:eastAsia="pl-PL"/>
              </w:rPr>
              <w:t>„PRAWA OPCJI”</w:t>
            </w: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(6)</w:t>
            </w:r>
          </w:p>
        </w:tc>
        <w:tc>
          <w:tcPr>
            <w:tcW w:w="2327" w:type="dxa"/>
          </w:tcPr>
          <w:p w14:paraId="704AE85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1DA30F8" w14:textId="77777777" w:rsidR="000E34A5" w:rsidRDefault="000E34A5" w:rsidP="000E34A5">
      <w:pPr>
        <w:rPr>
          <w:rFonts w:ascii="Franklin Gothic Book" w:hAnsi="Franklin Gothic Book" w:cs="Arial"/>
          <w:sz w:val="20"/>
          <w:szCs w:val="20"/>
        </w:rPr>
      </w:pPr>
    </w:p>
    <w:p w14:paraId="6EAE9A20" w14:textId="77777777" w:rsidR="00CF5FE5" w:rsidRDefault="00CF5FE5" w:rsidP="000E34A5">
      <w:pPr>
        <w:rPr>
          <w:rFonts w:ascii="Franklin Gothic Book" w:hAnsi="Franklin Gothic Book" w:cs="Arial"/>
          <w:sz w:val="20"/>
          <w:szCs w:val="20"/>
        </w:rPr>
      </w:pPr>
    </w:p>
    <w:p w14:paraId="3B5BAE8B" w14:textId="77777777" w:rsidR="00CF5FE5" w:rsidRDefault="00CF5FE5" w:rsidP="000E34A5">
      <w:pPr>
        <w:rPr>
          <w:rFonts w:ascii="Franklin Gothic Book" w:hAnsi="Franklin Gothic Book" w:cs="Arial"/>
          <w:sz w:val="20"/>
          <w:szCs w:val="20"/>
        </w:rPr>
      </w:pPr>
    </w:p>
    <w:p w14:paraId="4743DA25" w14:textId="77777777" w:rsidR="00CF5FE5" w:rsidRDefault="00CF5FE5" w:rsidP="000E34A5">
      <w:pPr>
        <w:rPr>
          <w:rFonts w:ascii="Franklin Gothic Book" w:hAnsi="Franklin Gothic Book" w:cs="Arial"/>
          <w:sz w:val="20"/>
          <w:szCs w:val="20"/>
        </w:rPr>
      </w:pPr>
    </w:p>
    <w:p w14:paraId="11149A81" w14:textId="77777777" w:rsidR="00CF5FE5" w:rsidRDefault="00CF5FE5" w:rsidP="000E34A5">
      <w:pPr>
        <w:rPr>
          <w:rFonts w:ascii="Franklin Gothic Book" w:hAnsi="Franklin Gothic Book" w:cs="Arial"/>
          <w:sz w:val="20"/>
          <w:szCs w:val="20"/>
        </w:rPr>
      </w:pPr>
    </w:p>
    <w:p w14:paraId="5E781144" w14:textId="77777777" w:rsidR="00CF5FE5" w:rsidRDefault="00CF5FE5" w:rsidP="000E34A5">
      <w:pPr>
        <w:rPr>
          <w:rFonts w:ascii="Franklin Gothic Book" w:hAnsi="Franklin Gothic Book" w:cs="Arial"/>
          <w:sz w:val="20"/>
          <w:szCs w:val="20"/>
        </w:rPr>
      </w:pPr>
    </w:p>
    <w:p w14:paraId="3F3B45B4" w14:textId="77777777" w:rsidR="00CF5FE5" w:rsidRDefault="00CF5FE5" w:rsidP="000E34A5">
      <w:pPr>
        <w:rPr>
          <w:rFonts w:ascii="Franklin Gothic Book" w:hAnsi="Franklin Gothic Book" w:cs="Arial"/>
          <w:sz w:val="20"/>
          <w:szCs w:val="20"/>
        </w:rPr>
      </w:pPr>
    </w:p>
    <w:p w14:paraId="5FEDE8B9" w14:textId="77777777" w:rsidR="00CF5FE5" w:rsidRDefault="00CF5FE5" w:rsidP="000E34A5">
      <w:pPr>
        <w:rPr>
          <w:rFonts w:ascii="Franklin Gothic Book" w:hAnsi="Franklin Gothic Book" w:cs="Arial"/>
          <w:sz w:val="20"/>
          <w:szCs w:val="20"/>
        </w:rPr>
      </w:pPr>
    </w:p>
    <w:p w14:paraId="4505F559" w14:textId="77777777" w:rsidR="00CF5FE5" w:rsidRDefault="00CF5FE5" w:rsidP="000E34A5">
      <w:pPr>
        <w:rPr>
          <w:rFonts w:ascii="Franklin Gothic Book" w:hAnsi="Franklin Gothic Book" w:cs="Arial"/>
          <w:sz w:val="20"/>
          <w:szCs w:val="20"/>
        </w:rPr>
      </w:pPr>
    </w:p>
    <w:p w14:paraId="10A21FA4" w14:textId="77777777" w:rsidR="00CF5FE5" w:rsidRDefault="00CF5FE5" w:rsidP="000E34A5">
      <w:pPr>
        <w:rPr>
          <w:rFonts w:ascii="Franklin Gothic Book" w:hAnsi="Franklin Gothic Book" w:cs="Arial"/>
          <w:sz w:val="20"/>
          <w:szCs w:val="20"/>
        </w:rPr>
      </w:pPr>
    </w:p>
    <w:p w14:paraId="36A494EB" w14:textId="77777777" w:rsidR="00CF5FE5" w:rsidRDefault="00CF5FE5" w:rsidP="000E34A5">
      <w:pPr>
        <w:rPr>
          <w:rFonts w:ascii="Franklin Gothic Book" w:hAnsi="Franklin Gothic Book" w:cs="Arial"/>
          <w:sz w:val="20"/>
          <w:szCs w:val="20"/>
        </w:rPr>
      </w:pPr>
    </w:p>
    <w:p w14:paraId="62F1DA01" w14:textId="77777777" w:rsidR="00CF5FE5" w:rsidRDefault="00CF5FE5" w:rsidP="000E34A5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3"/>
        <w:tblW w:w="13379" w:type="dxa"/>
        <w:tblLayout w:type="fixed"/>
        <w:tblLook w:val="04A0" w:firstRow="1" w:lastRow="0" w:firstColumn="1" w:lastColumn="0" w:noHBand="0" w:noVBand="1"/>
      </w:tblPr>
      <w:tblGrid>
        <w:gridCol w:w="13379"/>
      </w:tblGrid>
      <w:tr w:rsidR="000E34A5" w:rsidRPr="00F011D9" w14:paraId="1CDDDDD0" w14:textId="77777777" w:rsidTr="00F51CBB">
        <w:trPr>
          <w:trHeight w:val="280"/>
        </w:trPr>
        <w:tc>
          <w:tcPr>
            <w:tcW w:w="13379" w:type="dxa"/>
          </w:tcPr>
          <w:p w14:paraId="47943C66" w14:textId="229D664C" w:rsidR="000E34A5" w:rsidRPr="000E34A5" w:rsidRDefault="000E34A5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 20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19</w:t>
            </w: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r.</w:t>
            </w:r>
          </w:p>
        </w:tc>
      </w:tr>
    </w:tbl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559"/>
        <w:gridCol w:w="1985"/>
        <w:gridCol w:w="2327"/>
      </w:tblGrid>
      <w:tr w:rsidR="000E34A5" w:rsidRPr="00F011D9" w14:paraId="3B4702D6" w14:textId="77777777" w:rsidTr="00CF5FE5">
        <w:trPr>
          <w:trHeight w:val="521"/>
        </w:trPr>
        <w:tc>
          <w:tcPr>
            <w:tcW w:w="704" w:type="dxa"/>
            <w:vAlign w:val="center"/>
          </w:tcPr>
          <w:p w14:paraId="0693365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14:paraId="5898E09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BED5FD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C82AA8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BD4B46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A1A294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245" w:type="dxa"/>
            <w:vAlign w:val="center"/>
            <w:hideMark/>
          </w:tcPr>
          <w:p w14:paraId="68ADD89D" w14:textId="506EADD8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K5</w:t>
            </w: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NAPRAWY PO BADANIACH DIAGNOSTYCZNYCH </w:t>
            </w:r>
          </w:p>
          <w:p w14:paraId="705BE0BD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wg technologii uznanej przez UDT </w:t>
            </w:r>
          </w:p>
          <w:p w14:paraId="0FC9AD79" w14:textId="77777777" w:rsidR="000E34A5" w:rsidRPr="00CF5FE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CF5FE5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 xml:space="preserve">Zakres 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 xml:space="preserve">„prawa opcji” dla </w:t>
            </w:r>
            <w:r w:rsidRPr="00CF5FE5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 xml:space="preserve">prac rozliczanych powykonawczo, wynikających </w:t>
            </w:r>
            <w:r w:rsidRPr="00CF5FE5">
              <w:rPr>
                <w:rFonts w:ascii="Franklin Gothic Book" w:hAnsi="Franklin Gothic Book" w:cs="Arial"/>
                <w:sz w:val="18"/>
                <w:szCs w:val="18"/>
              </w:rPr>
              <w:t>ze wskazań po badaniach diagnostycznych</w:t>
            </w:r>
            <w:r w:rsidRPr="00CF5FE5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 xml:space="preserve"> (nie zawartych w zakresie podstawowym prac)</w:t>
            </w:r>
          </w:p>
          <w:p w14:paraId="4710A35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14:paraId="64573D22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  <w:p w14:paraId="01D13D36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325FDC2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84DDB5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B3A5E9E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94CA29A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59" w:type="dxa"/>
            <w:vAlign w:val="center"/>
          </w:tcPr>
          <w:p w14:paraId="2C06A133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Ilość roboczogodzin</w:t>
            </w:r>
          </w:p>
          <w:p w14:paraId="1562DE4C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CF6C901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289D219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C4E05C4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985" w:type="dxa"/>
            <w:vAlign w:val="center"/>
          </w:tcPr>
          <w:p w14:paraId="483FED45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stawki godzinowej dla robót powykonawczych netto [zł/godz.]</w:t>
            </w:r>
          </w:p>
          <w:p w14:paraId="577E4B54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31CB87F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2327" w:type="dxa"/>
            <w:vAlign w:val="center"/>
          </w:tcPr>
          <w:p w14:paraId="1FDEB7F4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Wartość wynagrodzenia powykonawczego (ilość rbg x stawka) [zł]</w:t>
            </w:r>
          </w:p>
          <w:p w14:paraId="3E43E0FC" w14:textId="77777777" w:rsidR="000E34A5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D1AF91D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ED3B803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(6)</w:t>
            </w:r>
          </w:p>
        </w:tc>
      </w:tr>
      <w:tr w:rsidR="000E34A5" w:rsidRPr="00F011D9" w14:paraId="68DA4093" w14:textId="77777777" w:rsidTr="00CF5FE5">
        <w:trPr>
          <w:trHeight w:val="943"/>
        </w:trPr>
        <w:tc>
          <w:tcPr>
            <w:tcW w:w="704" w:type="dxa"/>
          </w:tcPr>
          <w:p w14:paraId="2E44AAFA" w14:textId="77777777" w:rsidR="000E34A5" w:rsidRPr="00F011D9" w:rsidRDefault="000E34A5" w:rsidP="00F51CBB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14:paraId="4EF257FD" w14:textId="5C20916C" w:rsidR="000E34A5" w:rsidRPr="00CF5FE5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CF5FE5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Walczak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CF5FE5">
              <w:rPr>
                <w:rFonts w:ascii="Franklin Gothic Book" w:hAnsi="Franklin Gothic Book" w:cs="Arial"/>
                <w:sz w:val="18"/>
                <w:szCs w:val="18"/>
              </w:rPr>
              <w:t>ze wskazań po badaniach diagnostycznych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</w:t>
            </w:r>
          </w:p>
        </w:tc>
        <w:tc>
          <w:tcPr>
            <w:tcW w:w="1559" w:type="dxa"/>
            <w:noWrap/>
            <w:hideMark/>
          </w:tcPr>
          <w:p w14:paraId="42266E1C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575B02E9" w14:textId="4101E085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 w:rsidR="00CF5FE5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1200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598B7D35" w14:textId="20C08626" w:rsidR="000E34A5" w:rsidRPr="00F011D9" w:rsidRDefault="00CF5FE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985" w:type="dxa"/>
          </w:tcPr>
          <w:p w14:paraId="574F4EE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1893601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CF5FE5" w:rsidRPr="00F011D9" w14:paraId="16FEB2FA" w14:textId="77777777" w:rsidTr="00F51CBB">
        <w:trPr>
          <w:trHeight w:val="1020"/>
        </w:trPr>
        <w:tc>
          <w:tcPr>
            <w:tcW w:w="704" w:type="dxa"/>
          </w:tcPr>
          <w:p w14:paraId="56899DE0" w14:textId="17FDD21F" w:rsidR="00CF5FE5" w:rsidRDefault="00CF5FE5" w:rsidP="00CF5FE5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787A7BB4" w14:textId="6877B10D" w:rsidR="00CF5FE5" w:rsidRPr="00CF5FE5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proofErr w:type="spellStart"/>
            <w:r w:rsidRPr="00CF5FE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Międzystropie</w:t>
            </w:r>
            <w:proofErr w:type="spellEnd"/>
            <w:r w:rsidRPr="00CF5FE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 i rurociągi łączące kocioł z turbiną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CF5FE5">
              <w:rPr>
                <w:rFonts w:ascii="Franklin Gothic Book" w:hAnsi="Franklin Gothic Book" w:cs="Arial"/>
                <w:sz w:val="18"/>
                <w:szCs w:val="18"/>
              </w:rPr>
              <w:t>ze wskazań po badaniach diagnostycznych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</w:t>
            </w:r>
          </w:p>
        </w:tc>
        <w:tc>
          <w:tcPr>
            <w:tcW w:w="1559" w:type="dxa"/>
            <w:noWrap/>
          </w:tcPr>
          <w:p w14:paraId="4A77CCC0" w14:textId="77777777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0DE8A6B9" w14:textId="1DCAD26B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2000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3150C446" w14:textId="08F7138A" w:rsidR="00CF5FE5" w:rsidRDefault="00CF5FE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985" w:type="dxa"/>
          </w:tcPr>
          <w:p w14:paraId="02868CB2" w14:textId="77777777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7ED04547" w14:textId="77777777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CF5FE5" w:rsidRPr="00F011D9" w14:paraId="2C9430D7" w14:textId="77777777" w:rsidTr="00F51CBB">
        <w:trPr>
          <w:trHeight w:val="1020"/>
        </w:trPr>
        <w:tc>
          <w:tcPr>
            <w:tcW w:w="704" w:type="dxa"/>
          </w:tcPr>
          <w:p w14:paraId="2FB50E5E" w14:textId="7F72A462" w:rsidR="00CF5FE5" w:rsidRDefault="00CF5FE5" w:rsidP="00CF5FE5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FF4EF35" w14:textId="52D0313D" w:rsidR="00CF5FE5" w:rsidRPr="00CF5FE5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CF5FE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Kocioł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CF5FE5">
              <w:rPr>
                <w:rFonts w:ascii="Franklin Gothic Book" w:hAnsi="Franklin Gothic Book" w:cs="Arial"/>
                <w:sz w:val="18"/>
                <w:szCs w:val="18"/>
              </w:rPr>
              <w:t>ze wskazań po badaniach diagnostycznych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</w:t>
            </w:r>
          </w:p>
        </w:tc>
        <w:tc>
          <w:tcPr>
            <w:tcW w:w="1559" w:type="dxa"/>
            <w:noWrap/>
          </w:tcPr>
          <w:p w14:paraId="46B7F3C6" w14:textId="77777777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0289B3E7" w14:textId="09480A83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1000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77C74AC1" w14:textId="2BC80707" w:rsidR="00CF5FE5" w:rsidRDefault="00CF5FE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985" w:type="dxa"/>
          </w:tcPr>
          <w:p w14:paraId="338BC3E7" w14:textId="77777777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13E75428" w14:textId="77777777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0E34A5" w:rsidRPr="00F011D9" w14:paraId="1B425FBB" w14:textId="77777777" w:rsidTr="00F51CBB">
        <w:trPr>
          <w:trHeight w:val="191"/>
        </w:trPr>
        <w:tc>
          <w:tcPr>
            <w:tcW w:w="11052" w:type="dxa"/>
            <w:gridSpan w:val="5"/>
          </w:tcPr>
          <w:p w14:paraId="17EC28A9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MAKSYMALNA WYSOKOŚĆ WYNAGRODZENIA DLA ZAKRESU </w:t>
            </w:r>
            <w:r w:rsidRPr="000E34A5">
              <w:rPr>
                <w:rFonts w:ascii="Franklin Gothic Book" w:eastAsia="Times New Roman" w:hAnsi="Franklin Gothic Book" w:cs="Arial"/>
                <w:b/>
                <w:color w:val="000000"/>
                <w:u w:val="single"/>
                <w:lang w:eastAsia="pl-PL"/>
              </w:rPr>
              <w:t>„PRAWA OPCJI”</w:t>
            </w: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(6)</w:t>
            </w:r>
          </w:p>
        </w:tc>
        <w:tc>
          <w:tcPr>
            <w:tcW w:w="2327" w:type="dxa"/>
          </w:tcPr>
          <w:p w14:paraId="59E0AC6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E2A78F5" w14:textId="77777777" w:rsidR="000E34A5" w:rsidRPr="002D75C7" w:rsidRDefault="000E34A5" w:rsidP="00E461A7">
      <w:pPr>
        <w:rPr>
          <w:rFonts w:ascii="Arial" w:hAnsi="Arial" w:cs="Arial"/>
        </w:rPr>
      </w:pPr>
    </w:p>
    <w:p w14:paraId="01C6A49A" w14:textId="292E119A" w:rsidR="00E461A7" w:rsidRPr="002D75C7" w:rsidRDefault="00CF5FE5" w:rsidP="00E461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Siatkatabelijasna3"/>
        <w:tblW w:w="13379" w:type="dxa"/>
        <w:tblLayout w:type="fixed"/>
        <w:tblLook w:val="04A0" w:firstRow="1" w:lastRow="0" w:firstColumn="1" w:lastColumn="0" w:noHBand="0" w:noVBand="1"/>
      </w:tblPr>
      <w:tblGrid>
        <w:gridCol w:w="13379"/>
      </w:tblGrid>
      <w:tr w:rsidR="000E34A5" w:rsidRPr="00F011D9" w14:paraId="2320F698" w14:textId="77777777" w:rsidTr="00F51CBB">
        <w:trPr>
          <w:trHeight w:val="280"/>
        </w:trPr>
        <w:tc>
          <w:tcPr>
            <w:tcW w:w="13379" w:type="dxa"/>
          </w:tcPr>
          <w:p w14:paraId="41102324" w14:textId="77777777" w:rsidR="000E34A5" w:rsidRPr="000E34A5" w:rsidRDefault="000E34A5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lastRenderedPageBreak/>
              <w:t>REALIZACJA w  2020 r.</w:t>
            </w:r>
          </w:p>
        </w:tc>
      </w:tr>
    </w:tbl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559"/>
        <w:gridCol w:w="1985"/>
        <w:gridCol w:w="2327"/>
      </w:tblGrid>
      <w:tr w:rsidR="000E34A5" w:rsidRPr="00F011D9" w14:paraId="5D1B0D7B" w14:textId="77777777" w:rsidTr="00F51CBB">
        <w:trPr>
          <w:trHeight w:val="521"/>
        </w:trPr>
        <w:tc>
          <w:tcPr>
            <w:tcW w:w="704" w:type="dxa"/>
            <w:vAlign w:val="center"/>
          </w:tcPr>
          <w:p w14:paraId="42A0E8E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14:paraId="3212DA6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851730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7B632E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CA8DB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CABBD9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245" w:type="dxa"/>
            <w:vAlign w:val="center"/>
            <w:hideMark/>
          </w:tcPr>
          <w:p w14:paraId="2394F325" w14:textId="2644C06A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K7</w:t>
            </w: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NAPRAWY PO BADANIACH DIAGNOSTYCZNYCH </w:t>
            </w:r>
          </w:p>
          <w:p w14:paraId="24408924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wg technologii uznanej przez UDT </w:t>
            </w:r>
          </w:p>
          <w:p w14:paraId="5AD9F47B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Zakres 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u w:val="single"/>
                <w:lang w:eastAsia="pl-PL"/>
              </w:rPr>
              <w:t xml:space="preserve">„prawa opcji” dla 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prac rozliczanych powykonawczo, wynikających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(nie zawartych w zakresie podstawowym prac)</w:t>
            </w:r>
          </w:p>
          <w:p w14:paraId="7684FAA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14:paraId="6691E9E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  <w:p w14:paraId="06C75D80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95AA06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4C8BCB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FD0A9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D8BB5E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59" w:type="dxa"/>
            <w:vAlign w:val="center"/>
          </w:tcPr>
          <w:p w14:paraId="03CDDBD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Ilość roboczogodzin</w:t>
            </w:r>
          </w:p>
          <w:p w14:paraId="0B77DC8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0536EC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6BCD6BF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2B3818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985" w:type="dxa"/>
            <w:vAlign w:val="center"/>
          </w:tcPr>
          <w:p w14:paraId="7B7CE4B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stawki godzinowej dla robót powykonawczych netto [zł/godz.]</w:t>
            </w:r>
          </w:p>
          <w:p w14:paraId="015E538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AB784B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2327" w:type="dxa"/>
            <w:vAlign w:val="center"/>
          </w:tcPr>
          <w:p w14:paraId="0D6B211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Wartość wynagrodzenia powykonawczego (ilość rbg x stawka) [zł]</w:t>
            </w:r>
          </w:p>
          <w:p w14:paraId="61E0848B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D49B840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02E590D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(6)</w:t>
            </w:r>
          </w:p>
        </w:tc>
      </w:tr>
      <w:tr w:rsidR="000E34A5" w:rsidRPr="00F011D9" w14:paraId="3B02BC84" w14:textId="77777777" w:rsidTr="00F51CBB">
        <w:trPr>
          <w:trHeight w:val="1020"/>
        </w:trPr>
        <w:tc>
          <w:tcPr>
            <w:tcW w:w="704" w:type="dxa"/>
          </w:tcPr>
          <w:p w14:paraId="71E105A4" w14:textId="77777777" w:rsidR="000E34A5" w:rsidRPr="00F011D9" w:rsidRDefault="000E34A5" w:rsidP="00F51CBB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14:paraId="60A25C3D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Prace dodatkowe wynikające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(niezawarte w zakresie ryczałtowym )</w:t>
            </w:r>
          </w:p>
          <w:p w14:paraId="4FB96D2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Kocioł, </w:t>
            </w:r>
            <w:proofErr w:type="spellStart"/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międzystropie</w:t>
            </w:r>
            <w:proofErr w:type="spellEnd"/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, odwodnienia</w:t>
            </w:r>
          </w:p>
        </w:tc>
        <w:tc>
          <w:tcPr>
            <w:tcW w:w="1559" w:type="dxa"/>
            <w:noWrap/>
            <w:hideMark/>
          </w:tcPr>
          <w:p w14:paraId="179D0E3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7F38264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3200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2821761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985" w:type="dxa"/>
          </w:tcPr>
          <w:p w14:paraId="26BD2E5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42A7D0D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0E34A5" w:rsidRPr="00F011D9" w14:paraId="33732888" w14:textId="77777777" w:rsidTr="00F51CBB">
        <w:trPr>
          <w:trHeight w:val="191"/>
        </w:trPr>
        <w:tc>
          <w:tcPr>
            <w:tcW w:w="11052" w:type="dxa"/>
            <w:gridSpan w:val="5"/>
          </w:tcPr>
          <w:p w14:paraId="7306DE94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MAKSYMALNA WYSOKOŚĆ WYNAGRODZENIA DLA ZAKRESU </w:t>
            </w:r>
            <w:r w:rsidRPr="000E34A5">
              <w:rPr>
                <w:rFonts w:ascii="Franklin Gothic Book" w:eastAsia="Times New Roman" w:hAnsi="Franklin Gothic Book" w:cs="Arial"/>
                <w:b/>
                <w:color w:val="000000"/>
                <w:u w:val="single"/>
                <w:lang w:eastAsia="pl-PL"/>
              </w:rPr>
              <w:t>„PRAWA OPCJI”</w:t>
            </w: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(6)</w:t>
            </w:r>
          </w:p>
        </w:tc>
        <w:tc>
          <w:tcPr>
            <w:tcW w:w="2327" w:type="dxa"/>
          </w:tcPr>
          <w:p w14:paraId="6995D0A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72801EC" w14:textId="77777777" w:rsidR="00E461A7" w:rsidRDefault="00E461A7" w:rsidP="00E461A7">
      <w:pPr>
        <w:rPr>
          <w:rFonts w:ascii="Franklin Gothic Book" w:hAnsi="Franklin Gothic Book" w:cs="Arial"/>
          <w:sz w:val="20"/>
          <w:szCs w:val="20"/>
        </w:rPr>
      </w:pPr>
    </w:p>
    <w:p w14:paraId="1A833DFD" w14:textId="77777777" w:rsidR="00421EA6" w:rsidRDefault="00421EA6" w:rsidP="00E461A7">
      <w:pPr>
        <w:rPr>
          <w:rFonts w:ascii="Franklin Gothic Book" w:hAnsi="Franklin Gothic Book" w:cs="Arial"/>
          <w:sz w:val="20"/>
          <w:szCs w:val="20"/>
        </w:rPr>
      </w:pPr>
    </w:p>
    <w:p w14:paraId="37EDDFF0" w14:textId="77777777" w:rsidR="00421EA6" w:rsidRDefault="00421EA6" w:rsidP="00E461A7">
      <w:pPr>
        <w:rPr>
          <w:rFonts w:ascii="Franklin Gothic Book" w:hAnsi="Franklin Gothic Book" w:cs="Arial"/>
          <w:sz w:val="20"/>
          <w:szCs w:val="20"/>
        </w:rPr>
      </w:pPr>
    </w:p>
    <w:p w14:paraId="3BB4C98A" w14:textId="21A47453" w:rsidR="00421EA6" w:rsidRDefault="00421EA6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br w:type="page"/>
      </w:r>
    </w:p>
    <w:tbl>
      <w:tblPr>
        <w:tblStyle w:val="Tabela-Siatka"/>
        <w:tblW w:w="13847" w:type="dxa"/>
        <w:tblInd w:w="-572" w:type="dxa"/>
        <w:tblLook w:val="04A0" w:firstRow="1" w:lastRow="0" w:firstColumn="1" w:lastColumn="0" w:noHBand="0" w:noVBand="1"/>
      </w:tblPr>
      <w:tblGrid>
        <w:gridCol w:w="674"/>
        <w:gridCol w:w="10485"/>
        <w:gridCol w:w="2688"/>
      </w:tblGrid>
      <w:tr w:rsidR="00421EA6" w:rsidRPr="007D3F68" w14:paraId="518B3EEC" w14:textId="77777777" w:rsidTr="00421EA6">
        <w:trPr>
          <w:trHeight w:val="300"/>
        </w:trPr>
        <w:tc>
          <w:tcPr>
            <w:tcW w:w="13847" w:type="dxa"/>
            <w:gridSpan w:val="3"/>
            <w:shd w:val="clear" w:color="auto" w:fill="92D050"/>
            <w:vAlign w:val="center"/>
          </w:tcPr>
          <w:p w14:paraId="14887207" w14:textId="19E7A05D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lastRenderedPageBreak/>
              <w:t>PODSUMOWANIE</w:t>
            </w:r>
          </w:p>
        </w:tc>
      </w:tr>
      <w:tr w:rsidR="00421EA6" w:rsidRPr="007D3F68" w14:paraId="4A4B5921" w14:textId="77777777" w:rsidTr="00421EA6">
        <w:trPr>
          <w:trHeight w:val="600"/>
        </w:trPr>
        <w:tc>
          <w:tcPr>
            <w:tcW w:w="674" w:type="dxa"/>
            <w:shd w:val="clear" w:color="auto" w:fill="92D050"/>
            <w:vAlign w:val="center"/>
          </w:tcPr>
          <w:p w14:paraId="2CAE71C1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485" w:type="dxa"/>
            <w:shd w:val="clear" w:color="auto" w:fill="92D050"/>
            <w:vAlign w:val="center"/>
          </w:tcPr>
          <w:p w14:paraId="3B4ECC96" w14:textId="65FFDB29" w:rsidR="00421EA6" w:rsidRPr="007D3F68" w:rsidRDefault="00421EA6" w:rsidP="00421EA6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Opis etapu </w:t>
            </w:r>
          </w:p>
        </w:tc>
        <w:tc>
          <w:tcPr>
            <w:tcW w:w="2687" w:type="dxa"/>
            <w:shd w:val="clear" w:color="auto" w:fill="92D050"/>
            <w:vAlign w:val="center"/>
          </w:tcPr>
          <w:p w14:paraId="590B574E" w14:textId="77777777" w:rsidR="00421EA6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Wysokość </w:t>
            </w:r>
          </w:p>
          <w:p w14:paraId="232129BF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płatności</w:t>
            </w:r>
            <w:r w:rsidRPr="007D3F68">
              <w:rPr>
                <w:rStyle w:val="Odwoanieprzypisudolnego"/>
                <w:rFonts w:ascii="Franklin Gothic Book" w:hAnsi="Franklin Gothic Book"/>
                <w:b/>
                <w:sz w:val="22"/>
                <w:szCs w:val="22"/>
                <w:lang w:eastAsia="en-US"/>
              </w:rPr>
              <w:footnoteReference w:id="1"/>
            </w: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1EA6" w:rsidRPr="007D3F68" w14:paraId="2C4C5CF6" w14:textId="77777777" w:rsidTr="00421EA6">
        <w:trPr>
          <w:trHeight w:val="411"/>
        </w:trPr>
        <w:tc>
          <w:tcPr>
            <w:tcW w:w="674" w:type="dxa"/>
          </w:tcPr>
          <w:p w14:paraId="47A73189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85" w:type="dxa"/>
          </w:tcPr>
          <w:p w14:paraId="742439D8" w14:textId="77777777" w:rsidR="00421EA6" w:rsidRPr="00FF2B51" w:rsidRDefault="00421EA6" w:rsidP="00FD3594">
            <w:pPr>
              <w:spacing w:after="160" w:line="259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FF2B51">
              <w:rPr>
                <w:rFonts w:ascii="Franklin Gothic Book" w:hAnsi="Franklin Gothic Book"/>
                <w:sz w:val="20"/>
                <w:szCs w:val="20"/>
              </w:rPr>
              <w:t>K5 - Przygotowanie walczaka do rewizji UDT dla bloku 5– rozliczany ryczałtowo</w:t>
            </w:r>
          </w:p>
        </w:tc>
        <w:tc>
          <w:tcPr>
            <w:tcW w:w="2687" w:type="dxa"/>
            <w:vAlign w:val="center"/>
          </w:tcPr>
          <w:p w14:paraId="2CCC14F2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0E6EECA7" w14:textId="77777777" w:rsidTr="00421EA6">
        <w:trPr>
          <w:trHeight w:val="395"/>
        </w:trPr>
        <w:tc>
          <w:tcPr>
            <w:tcW w:w="674" w:type="dxa"/>
          </w:tcPr>
          <w:p w14:paraId="08970311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85" w:type="dxa"/>
          </w:tcPr>
          <w:p w14:paraId="245D5169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K2 PRZYGOTOWANIE DO BADAŃ MIĘDZYSTROPIA – rozliczany ryczałtowo </w:t>
            </w:r>
          </w:p>
        </w:tc>
        <w:tc>
          <w:tcPr>
            <w:tcW w:w="2687" w:type="dxa"/>
            <w:vAlign w:val="center"/>
          </w:tcPr>
          <w:p w14:paraId="2B08DF65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006EA3BF" w14:textId="77777777" w:rsidTr="00421EA6">
        <w:trPr>
          <w:trHeight w:val="426"/>
        </w:trPr>
        <w:tc>
          <w:tcPr>
            <w:tcW w:w="674" w:type="dxa"/>
          </w:tcPr>
          <w:p w14:paraId="507976AB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85" w:type="dxa"/>
            <w:vAlign w:val="center"/>
          </w:tcPr>
          <w:p w14:paraId="5ECA5A35" w14:textId="77777777" w:rsidR="00421EA6" w:rsidRPr="00FF2B51" w:rsidRDefault="00421EA6" w:rsidP="00FD3594">
            <w:pPr>
              <w:spacing w:after="160" w:line="259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 xml:space="preserve">K3 PRZYGOTOWANIE DO BADAŃ MIĘDZYSTROPIA </w:t>
            </w:r>
            <w:r w:rsidRPr="00FF2B51">
              <w:rPr>
                <w:rFonts w:ascii="Franklin Gothic Book" w:hAnsi="Franklin Gothic Book"/>
                <w:sz w:val="20"/>
                <w:szCs w:val="20"/>
              </w:rPr>
              <w:t xml:space="preserve">– rozliczany ryczałtowo </w:t>
            </w:r>
          </w:p>
        </w:tc>
        <w:tc>
          <w:tcPr>
            <w:tcW w:w="2687" w:type="dxa"/>
            <w:vAlign w:val="center"/>
          </w:tcPr>
          <w:p w14:paraId="13F3862A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7E034003" w14:textId="77777777" w:rsidTr="00421EA6">
        <w:trPr>
          <w:trHeight w:val="395"/>
        </w:trPr>
        <w:tc>
          <w:tcPr>
            <w:tcW w:w="674" w:type="dxa"/>
          </w:tcPr>
          <w:p w14:paraId="2F8C897D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85" w:type="dxa"/>
          </w:tcPr>
          <w:p w14:paraId="3D83559B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 xml:space="preserve">K4 PRZYGOTOWANIE DO BADAŃ MIĘDZYSTROPIA 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87" w:type="dxa"/>
            <w:vAlign w:val="center"/>
          </w:tcPr>
          <w:p w14:paraId="7277EE70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56140BAC" w14:textId="77777777" w:rsidTr="00421EA6">
        <w:trPr>
          <w:trHeight w:val="679"/>
        </w:trPr>
        <w:tc>
          <w:tcPr>
            <w:tcW w:w="674" w:type="dxa"/>
          </w:tcPr>
          <w:p w14:paraId="5DBBA0B5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85" w:type="dxa"/>
            <w:vAlign w:val="center"/>
          </w:tcPr>
          <w:p w14:paraId="02113612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bookmarkStart w:id="1" w:name="RANGE!B51"/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 xml:space="preserve">K5 PRZYGOTOWANIE DO BADAŃ MIĘDZYSTROPIA I RUROCIĄGÓW ŁĄCZĄCYCH KOCIOŁ Z TURBINĄ </w:t>
            </w:r>
            <w:bookmarkEnd w:id="1"/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87" w:type="dxa"/>
            <w:vAlign w:val="center"/>
          </w:tcPr>
          <w:p w14:paraId="6953FCBF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57937108" w14:textId="77777777" w:rsidTr="00421EA6">
        <w:trPr>
          <w:trHeight w:val="395"/>
        </w:trPr>
        <w:tc>
          <w:tcPr>
            <w:tcW w:w="674" w:type="dxa"/>
          </w:tcPr>
          <w:p w14:paraId="5A109F9F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85" w:type="dxa"/>
          </w:tcPr>
          <w:p w14:paraId="4AC8844E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 xml:space="preserve">K7 PRZYGOTOWANIE DO BADAŃ MIĘDZYSTROPIA 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>– rozliczany ryczałtowo</w:t>
            </w:r>
          </w:p>
        </w:tc>
        <w:tc>
          <w:tcPr>
            <w:tcW w:w="2687" w:type="dxa"/>
            <w:vAlign w:val="center"/>
          </w:tcPr>
          <w:p w14:paraId="0988939C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7F368FFA" w14:textId="77777777" w:rsidTr="00421EA6">
        <w:trPr>
          <w:trHeight w:val="395"/>
        </w:trPr>
        <w:tc>
          <w:tcPr>
            <w:tcW w:w="674" w:type="dxa"/>
          </w:tcPr>
          <w:p w14:paraId="4E6423EF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85" w:type="dxa"/>
            <w:vAlign w:val="center"/>
          </w:tcPr>
          <w:p w14:paraId="72C37478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sz w:val="20"/>
                <w:szCs w:val="20"/>
              </w:rPr>
              <w:t xml:space="preserve">K5 </w:t>
            </w: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 xml:space="preserve">PRZYGOTOWANIE RO,ZH,SS DO REWIZJI </w:t>
            </w:r>
            <w:r w:rsidRPr="00FF2B51">
              <w:rPr>
                <w:rFonts w:ascii="Franklin Gothic Book" w:hAnsi="Franklin Gothic Book"/>
                <w:bCs/>
                <w:iCs/>
                <w:sz w:val="20"/>
                <w:szCs w:val="20"/>
              </w:rPr>
              <w:t>UDT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87" w:type="dxa"/>
            <w:vAlign w:val="center"/>
          </w:tcPr>
          <w:p w14:paraId="4F5807F8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098FCFDC" w14:textId="77777777" w:rsidTr="00421EA6">
        <w:trPr>
          <w:trHeight w:val="395"/>
        </w:trPr>
        <w:tc>
          <w:tcPr>
            <w:tcW w:w="674" w:type="dxa"/>
          </w:tcPr>
          <w:p w14:paraId="6B3E76AF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485" w:type="dxa"/>
          </w:tcPr>
          <w:p w14:paraId="565C03FF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sz w:val="20"/>
                <w:szCs w:val="20"/>
              </w:rPr>
              <w:t xml:space="preserve">K5 </w:t>
            </w: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 xml:space="preserve">PRZYGOTOWANIE RO,ZH,SS DO REWIZJI </w:t>
            </w:r>
            <w:r w:rsidRPr="00FF2B51">
              <w:rPr>
                <w:rFonts w:ascii="Franklin Gothic Book" w:hAnsi="Franklin Gothic Book"/>
                <w:bCs/>
                <w:iCs/>
                <w:sz w:val="20"/>
                <w:szCs w:val="20"/>
              </w:rPr>
              <w:t>UDT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87" w:type="dxa"/>
            <w:vAlign w:val="center"/>
          </w:tcPr>
          <w:p w14:paraId="2312212F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378624CF" w14:textId="77777777" w:rsidTr="00421EA6">
        <w:trPr>
          <w:trHeight w:val="395"/>
        </w:trPr>
        <w:tc>
          <w:tcPr>
            <w:tcW w:w="674" w:type="dxa"/>
          </w:tcPr>
          <w:p w14:paraId="6D25DED8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485" w:type="dxa"/>
            <w:vAlign w:val="center"/>
          </w:tcPr>
          <w:p w14:paraId="60E2FFF3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sz w:val="20"/>
                <w:szCs w:val="20"/>
              </w:rPr>
              <w:t xml:space="preserve">K9 </w:t>
            </w: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>PRZYGOTOWANIE RO,ZH,SS DO REWIZJI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>– rozliczany ryczałtowo</w:t>
            </w:r>
          </w:p>
        </w:tc>
        <w:tc>
          <w:tcPr>
            <w:tcW w:w="2687" w:type="dxa"/>
            <w:vAlign w:val="center"/>
          </w:tcPr>
          <w:p w14:paraId="7F81F44D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4FA393CB" w14:textId="77777777" w:rsidTr="00421EA6">
        <w:trPr>
          <w:trHeight w:val="395"/>
        </w:trPr>
        <w:tc>
          <w:tcPr>
            <w:tcW w:w="674" w:type="dxa"/>
          </w:tcPr>
          <w:p w14:paraId="303EF656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85" w:type="dxa"/>
            <w:vAlign w:val="center"/>
          </w:tcPr>
          <w:p w14:paraId="7A7D129C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sz w:val="20"/>
                <w:szCs w:val="20"/>
              </w:rPr>
              <w:t xml:space="preserve">K9 </w:t>
            </w: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>PRZYGOTOWANIE RO,ZH,SS DO REWIZJI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87" w:type="dxa"/>
            <w:vAlign w:val="center"/>
          </w:tcPr>
          <w:p w14:paraId="2B3FF4EB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486CC336" w14:textId="77777777" w:rsidTr="00421EA6">
        <w:trPr>
          <w:trHeight w:val="395"/>
        </w:trPr>
        <w:tc>
          <w:tcPr>
            <w:tcW w:w="674" w:type="dxa"/>
          </w:tcPr>
          <w:p w14:paraId="5169A3F8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485" w:type="dxa"/>
            <w:vAlign w:val="center"/>
          </w:tcPr>
          <w:p w14:paraId="5CC43709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 xml:space="preserve">K2 BADANIA DIAGNOSTYCZNE 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87" w:type="dxa"/>
            <w:vAlign w:val="center"/>
          </w:tcPr>
          <w:p w14:paraId="6E803B38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401F41C2" w14:textId="77777777" w:rsidTr="00421EA6">
        <w:trPr>
          <w:trHeight w:val="395"/>
        </w:trPr>
        <w:tc>
          <w:tcPr>
            <w:tcW w:w="674" w:type="dxa"/>
          </w:tcPr>
          <w:p w14:paraId="0F89CFCD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485" w:type="dxa"/>
          </w:tcPr>
          <w:p w14:paraId="34F5B581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>K2 NAPRAWY PO BADANIACH DIAGNOSTYCZNYCH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87" w:type="dxa"/>
            <w:vAlign w:val="center"/>
          </w:tcPr>
          <w:p w14:paraId="5140DB05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5899EC77" w14:textId="77777777" w:rsidTr="00421EA6">
        <w:trPr>
          <w:trHeight w:val="395"/>
        </w:trPr>
        <w:tc>
          <w:tcPr>
            <w:tcW w:w="674" w:type="dxa"/>
          </w:tcPr>
          <w:p w14:paraId="0A2A7B62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485" w:type="dxa"/>
          </w:tcPr>
          <w:p w14:paraId="1ACC1228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 xml:space="preserve">K3 BADANIA DIAGNOSTYCZNE 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87" w:type="dxa"/>
            <w:vAlign w:val="center"/>
          </w:tcPr>
          <w:p w14:paraId="21E13ACF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67E9CC5A" w14:textId="77777777" w:rsidTr="00421EA6">
        <w:trPr>
          <w:trHeight w:val="395"/>
        </w:trPr>
        <w:tc>
          <w:tcPr>
            <w:tcW w:w="674" w:type="dxa"/>
          </w:tcPr>
          <w:p w14:paraId="24118632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485" w:type="dxa"/>
          </w:tcPr>
          <w:p w14:paraId="4F55F465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>K3 NAPRAWY PO BADANIACH DIAGNOSTYCZNYCH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87" w:type="dxa"/>
            <w:vAlign w:val="center"/>
          </w:tcPr>
          <w:p w14:paraId="2F8DA46E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3E930A0C" w14:textId="77777777" w:rsidTr="00421EA6">
        <w:trPr>
          <w:trHeight w:val="395"/>
        </w:trPr>
        <w:tc>
          <w:tcPr>
            <w:tcW w:w="674" w:type="dxa"/>
          </w:tcPr>
          <w:p w14:paraId="0F5181F9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485" w:type="dxa"/>
          </w:tcPr>
          <w:p w14:paraId="44F3E8CD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 xml:space="preserve">K4 BADANIA DIAGNOSTYCZNE 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87" w:type="dxa"/>
            <w:vAlign w:val="center"/>
          </w:tcPr>
          <w:p w14:paraId="5C36D4EA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5A13FFCD" w14:textId="77777777" w:rsidTr="00421EA6">
        <w:trPr>
          <w:trHeight w:val="395"/>
        </w:trPr>
        <w:tc>
          <w:tcPr>
            <w:tcW w:w="674" w:type="dxa"/>
          </w:tcPr>
          <w:p w14:paraId="29F53D8F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485" w:type="dxa"/>
          </w:tcPr>
          <w:p w14:paraId="40477090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 xml:space="preserve">K4 NAPRAWY PO BADANIACH DIAGNOSTYCZNYCH 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87" w:type="dxa"/>
            <w:vAlign w:val="center"/>
          </w:tcPr>
          <w:p w14:paraId="0FB62772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1E24EB83" w14:textId="77777777" w:rsidTr="00421EA6">
        <w:trPr>
          <w:trHeight w:val="411"/>
        </w:trPr>
        <w:tc>
          <w:tcPr>
            <w:tcW w:w="674" w:type="dxa"/>
          </w:tcPr>
          <w:p w14:paraId="4C494EF0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485" w:type="dxa"/>
          </w:tcPr>
          <w:p w14:paraId="33662382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 xml:space="preserve">K5 BADANIA DIAGNOSTYCZNE 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87" w:type="dxa"/>
            <w:vAlign w:val="center"/>
          </w:tcPr>
          <w:p w14:paraId="706CEF4A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78EEE112" w14:textId="77777777" w:rsidTr="00421EA6">
        <w:trPr>
          <w:trHeight w:val="395"/>
        </w:trPr>
        <w:tc>
          <w:tcPr>
            <w:tcW w:w="674" w:type="dxa"/>
          </w:tcPr>
          <w:p w14:paraId="096BBD5C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0485" w:type="dxa"/>
          </w:tcPr>
          <w:p w14:paraId="054C31D1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>K5 NAPRAWY PO BADANIACH DIAGNOSTYCZNYCH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87" w:type="dxa"/>
            <w:vAlign w:val="center"/>
          </w:tcPr>
          <w:p w14:paraId="571FC5AA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67B83E19" w14:textId="77777777" w:rsidTr="00421EA6">
        <w:trPr>
          <w:trHeight w:val="395"/>
        </w:trPr>
        <w:tc>
          <w:tcPr>
            <w:tcW w:w="674" w:type="dxa"/>
          </w:tcPr>
          <w:p w14:paraId="7F3D7954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485" w:type="dxa"/>
          </w:tcPr>
          <w:p w14:paraId="74648D37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 xml:space="preserve">K7 BADANIA DIAGNOSTYCZNE 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87" w:type="dxa"/>
            <w:vAlign w:val="center"/>
          </w:tcPr>
          <w:p w14:paraId="508A6101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21EA6" w:rsidRPr="007D3F68" w14:paraId="5E684A94" w14:textId="77777777" w:rsidTr="00421EA6">
        <w:trPr>
          <w:trHeight w:val="395"/>
        </w:trPr>
        <w:tc>
          <w:tcPr>
            <w:tcW w:w="674" w:type="dxa"/>
          </w:tcPr>
          <w:p w14:paraId="22334403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485" w:type="dxa"/>
          </w:tcPr>
          <w:p w14:paraId="23C4F564" w14:textId="77777777" w:rsidR="00421EA6" w:rsidRPr="00FF2B51" w:rsidRDefault="00421EA6" w:rsidP="00FD3594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FF2B51">
              <w:rPr>
                <w:rFonts w:ascii="Franklin Gothic Book" w:hAnsi="Franklin Gothic Book"/>
                <w:bCs/>
                <w:iCs/>
                <w:color w:val="000000"/>
                <w:sz w:val="20"/>
                <w:szCs w:val="20"/>
              </w:rPr>
              <w:t>K7 NAPRAWY PO BADANIACH DIAGNOSTYCZNYCH</w:t>
            </w:r>
            <w:r w:rsidRPr="00FF2B51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87" w:type="dxa"/>
            <w:vAlign w:val="center"/>
          </w:tcPr>
          <w:p w14:paraId="5606D00C" w14:textId="77777777" w:rsidR="00421EA6" w:rsidRPr="007D3F68" w:rsidRDefault="00421EA6" w:rsidP="00FD3594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</w:tbl>
    <w:p w14:paraId="3D0F48AD" w14:textId="77777777" w:rsidR="00421EA6" w:rsidRPr="003B6FCD" w:rsidRDefault="00421EA6" w:rsidP="00E461A7">
      <w:pPr>
        <w:rPr>
          <w:rFonts w:ascii="Franklin Gothic Book" w:hAnsi="Franklin Gothic Book" w:cs="Arial"/>
          <w:sz w:val="20"/>
          <w:szCs w:val="20"/>
        </w:rPr>
      </w:pPr>
    </w:p>
    <w:sectPr w:rsidR="00421EA6" w:rsidRPr="003B6FCD" w:rsidSect="003B6FC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80D6E" w14:textId="77777777" w:rsidR="00276929" w:rsidRDefault="00276929" w:rsidP="00DE6640">
      <w:pPr>
        <w:spacing w:after="0" w:line="240" w:lineRule="auto"/>
      </w:pPr>
      <w:r>
        <w:separator/>
      </w:r>
    </w:p>
  </w:endnote>
  <w:endnote w:type="continuationSeparator" w:id="0">
    <w:p w14:paraId="1F63C479" w14:textId="77777777" w:rsidR="00276929" w:rsidRDefault="00276929" w:rsidP="00DE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86593"/>
      <w:docPartObj>
        <w:docPartGallery w:val="Page Numbers (Bottom of Page)"/>
        <w:docPartUnique/>
      </w:docPartObj>
    </w:sdtPr>
    <w:sdtContent>
      <w:p w14:paraId="3F66251A" w14:textId="20FEE8B5" w:rsidR="003B4FD7" w:rsidRDefault="003B4F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1BE">
          <w:rPr>
            <w:noProof/>
          </w:rPr>
          <w:t>29</w:t>
        </w:r>
        <w:r>
          <w:fldChar w:fldCharType="end"/>
        </w:r>
      </w:p>
    </w:sdtContent>
  </w:sdt>
  <w:p w14:paraId="4CAA37DA" w14:textId="77777777" w:rsidR="003B4FD7" w:rsidRDefault="003B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4A7A5" w14:textId="77777777" w:rsidR="00276929" w:rsidRDefault="00276929" w:rsidP="00DE6640">
      <w:pPr>
        <w:spacing w:after="0" w:line="240" w:lineRule="auto"/>
      </w:pPr>
      <w:r>
        <w:separator/>
      </w:r>
    </w:p>
  </w:footnote>
  <w:footnote w:type="continuationSeparator" w:id="0">
    <w:p w14:paraId="4565928B" w14:textId="77777777" w:rsidR="00276929" w:rsidRDefault="00276929" w:rsidP="00DE6640">
      <w:pPr>
        <w:spacing w:after="0" w:line="240" w:lineRule="auto"/>
      </w:pPr>
      <w:r>
        <w:continuationSeparator/>
      </w:r>
    </w:p>
  </w:footnote>
  <w:footnote w:id="1">
    <w:p w14:paraId="6201F105" w14:textId="55095497" w:rsidR="003B4FD7" w:rsidRDefault="003B4FD7" w:rsidP="00421E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Wysokość płatności ustalona w oparciu o Formularz rzeczowo – finansowy, </w:t>
      </w:r>
      <w:r w:rsidRPr="000832D8">
        <w:t>złożon</w:t>
      </w:r>
      <w:r>
        <w:t>y</w:t>
      </w:r>
      <w:r w:rsidRPr="000832D8">
        <w:t xml:space="preserve"> w terminie składania ofert/ w toku aukcji elektronicznej</w:t>
      </w:r>
      <w:r>
        <w:t xml:space="preserve">, złożone </w:t>
      </w:r>
      <w:r w:rsidRPr="000832D8">
        <w:t>zgodnie z zasadami przeprowadzania aukcji elektronicznych, określonymi w art. 91a i nast.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E864" w14:textId="77777777" w:rsidR="003B4FD7" w:rsidRDefault="003B4FD7" w:rsidP="003B6FCD">
    <w:pPr>
      <w:pStyle w:val="Nagwek"/>
      <w:pBdr>
        <w:bottom w:val="single" w:sz="4" w:space="1" w:color="auto"/>
      </w:pBdr>
      <w:jc w:val="center"/>
      <w:rPr>
        <w:rFonts w:ascii="Franklin Gothic Book" w:hAnsi="Franklin Gothic Book"/>
        <w:i/>
        <w:sz w:val="16"/>
        <w:szCs w:val="16"/>
      </w:rPr>
    </w:pPr>
    <w:r w:rsidRPr="00C65471">
      <w:rPr>
        <w:rFonts w:ascii="Franklin Gothic Book" w:hAnsi="Franklin Gothic Book"/>
        <w:i/>
        <w:sz w:val="16"/>
        <w:szCs w:val="16"/>
      </w:rPr>
      <w:t xml:space="preserve">Załącznik nr </w:t>
    </w:r>
    <w:r>
      <w:rPr>
        <w:rFonts w:ascii="Franklin Gothic Book" w:hAnsi="Franklin Gothic Book"/>
        <w:i/>
        <w:sz w:val="16"/>
        <w:szCs w:val="16"/>
      </w:rPr>
      <w:t>8B</w:t>
    </w:r>
    <w:r w:rsidRPr="00C65471">
      <w:rPr>
        <w:rFonts w:ascii="Franklin Gothic Book" w:hAnsi="Franklin Gothic Book"/>
        <w:i/>
        <w:sz w:val="16"/>
        <w:szCs w:val="16"/>
      </w:rPr>
      <w:t xml:space="preserve"> do </w:t>
    </w:r>
    <w:r>
      <w:rPr>
        <w:rFonts w:ascii="Franklin Gothic Book" w:hAnsi="Franklin Gothic Book"/>
        <w:i/>
        <w:sz w:val="16"/>
        <w:szCs w:val="16"/>
      </w:rPr>
      <w:t>„Formularza OFERTA</w:t>
    </w:r>
    <w:r w:rsidRPr="00C65471">
      <w:rPr>
        <w:rFonts w:ascii="Franklin Gothic Book" w:hAnsi="Franklin Gothic Book"/>
        <w:i/>
        <w:sz w:val="16"/>
        <w:szCs w:val="16"/>
      </w:rPr>
      <w:t>”</w:t>
    </w:r>
    <w:r>
      <w:rPr>
        <w:rFonts w:ascii="Franklin Gothic Book" w:hAnsi="Franklin Gothic Book"/>
        <w:i/>
        <w:sz w:val="16"/>
        <w:szCs w:val="16"/>
      </w:rPr>
      <w:t xml:space="preserve"> dla Pakietu B (formularz rzeczowo-finansowy) </w:t>
    </w:r>
  </w:p>
  <w:p w14:paraId="1A6A14F4" w14:textId="77777777" w:rsidR="003B4FD7" w:rsidRDefault="003B4FD7" w:rsidP="003B6FCD">
    <w:pPr>
      <w:pStyle w:val="Nagwek"/>
      <w:pBdr>
        <w:bottom w:val="single" w:sz="4" w:space="1" w:color="auto"/>
      </w:pBdr>
      <w:jc w:val="center"/>
      <w:rPr>
        <w:rFonts w:ascii="Franklin Gothic Book" w:hAnsi="Franklin Gothic Book" w:cs="Arial"/>
        <w:iCs/>
        <w:sz w:val="16"/>
        <w:szCs w:val="16"/>
      </w:rPr>
    </w:pPr>
    <w:r>
      <w:rPr>
        <w:rFonts w:ascii="Franklin Gothic Book" w:hAnsi="Franklin Gothic Book" w:cs="Arial"/>
        <w:iCs/>
        <w:sz w:val="16"/>
        <w:szCs w:val="16"/>
      </w:rPr>
      <w:t>„</w:t>
    </w:r>
    <w:r w:rsidRPr="00CC4644">
      <w:rPr>
        <w:rFonts w:ascii="Franklin Gothic Book" w:hAnsi="Franklin Gothic Book" w:cs="Arial"/>
        <w:iCs/>
        <w:sz w:val="16"/>
        <w:szCs w:val="16"/>
      </w:rPr>
      <w:t>Remonty urządzeń i instalacji bloków energetycznych nr 2, 3, 4, 5, 7, 9 w latach 2019-2020</w:t>
    </w:r>
    <w:r>
      <w:rPr>
        <w:rFonts w:ascii="Franklin Gothic Book" w:hAnsi="Franklin Gothic Book" w:cs="Arial"/>
        <w:iCs/>
        <w:sz w:val="16"/>
        <w:szCs w:val="16"/>
      </w:rPr>
      <w:t>”</w:t>
    </w:r>
  </w:p>
  <w:p w14:paraId="72B29932" w14:textId="77777777" w:rsidR="003B4FD7" w:rsidRPr="00CC4644" w:rsidRDefault="003B4FD7" w:rsidP="003B6FCD">
    <w:pPr>
      <w:pStyle w:val="Nagwek"/>
      <w:pBdr>
        <w:bottom w:val="single" w:sz="4" w:space="1" w:color="auto"/>
      </w:pBdr>
      <w:jc w:val="center"/>
      <w:rPr>
        <w:rFonts w:ascii="Franklin Gothic Book" w:hAnsi="Franklin Gothic Book"/>
        <w:i/>
        <w:sz w:val="16"/>
        <w:szCs w:val="16"/>
      </w:rPr>
    </w:pPr>
    <w:r w:rsidRPr="00CC4644">
      <w:rPr>
        <w:rFonts w:ascii="Franklin Gothic Book" w:hAnsi="Franklin Gothic Book" w:cs="Arial"/>
        <w:sz w:val="16"/>
        <w:szCs w:val="16"/>
      </w:rPr>
      <w:t>Znak</w:t>
    </w:r>
    <w:r w:rsidRPr="000D4DAF">
      <w:rPr>
        <w:rFonts w:cs="Arial"/>
        <w:sz w:val="16"/>
        <w:szCs w:val="16"/>
      </w:rPr>
      <w:t xml:space="preserve"> Sprawy </w:t>
    </w:r>
    <w:r>
      <w:rPr>
        <w:rFonts w:cs="Arial"/>
        <w:sz w:val="16"/>
        <w:szCs w:val="16"/>
      </w:rPr>
      <w:t>N</w:t>
    </w:r>
    <w:r w:rsidRPr="000D4DAF">
      <w:rPr>
        <w:rFonts w:cs="Arial"/>
        <w:sz w:val="16"/>
        <w:szCs w:val="16"/>
      </w:rPr>
      <w:t>Z/PZP/</w:t>
    </w:r>
    <w:r>
      <w:rPr>
        <w:rFonts w:cs="Arial"/>
        <w:sz w:val="16"/>
        <w:szCs w:val="16"/>
      </w:rPr>
      <w:t>44</w:t>
    </w:r>
    <w:r w:rsidRPr="000D4DAF">
      <w:rPr>
        <w:rFonts w:cs="Arial"/>
        <w:sz w:val="16"/>
        <w:szCs w:val="16"/>
      </w:rPr>
      <w:t>/201</w:t>
    </w:r>
    <w:r>
      <w:rPr>
        <w:rFonts w:cs="Arial"/>
        <w:sz w:val="16"/>
        <w:szCs w:val="16"/>
      </w:rPr>
      <w:t>8</w:t>
    </w:r>
  </w:p>
  <w:p w14:paraId="0D97E1A7" w14:textId="77777777" w:rsidR="003B4FD7" w:rsidRDefault="003B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B52D4"/>
    <w:multiLevelType w:val="hybridMultilevel"/>
    <w:tmpl w:val="CDC8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1D73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95726D"/>
    <w:multiLevelType w:val="hybridMultilevel"/>
    <w:tmpl w:val="C91E2112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541F13"/>
    <w:multiLevelType w:val="hybridMultilevel"/>
    <w:tmpl w:val="ACE4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E2F2C"/>
    <w:multiLevelType w:val="hybridMultilevel"/>
    <w:tmpl w:val="F498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536E3"/>
    <w:multiLevelType w:val="multilevel"/>
    <w:tmpl w:val="F74A8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0553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F46D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F64516"/>
    <w:multiLevelType w:val="hybridMultilevel"/>
    <w:tmpl w:val="51BC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51AB"/>
    <w:multiLevelType w:val="hybridMultilevel"/>
    <w:tmpl w:val="C3DC8080"/>
    <w:lvl w:ilvl="0" w:tplc="2AC65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44940"/>
    <w:multiLevelType w:val="hybridMultilevel"/>
    <w:tmpl w:val="CA14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B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D34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9B18FE"/>
    <w:multiLevelType w:val="hybridMultilevel"/>
    <w:tmpl w:val="0F46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E35B3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ED79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D26F76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563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E8327A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113FF8"/>
    <w:multiLevelType w:val="multilevel"/>
    <w:tmpl w:val="FF063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2A79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943640"/>
    <w:multiLevelType w:val="multilevel"/>
    <w:tmpl w:val="C28C1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C212BC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6E54DB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6D788D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7A65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C93B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9DB3A68"/>
    <w:multiLevelType w:val="hybridMultilevel"/>
    <w:tmpl w:val="0D42F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22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AAE66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B6B444A"/>
    <w:multiLevelType w:val="hybridMultilevel"/>
    <w:tmpl w:val="CDC8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30D6D"/>
    <w:multiLevelType w:val="hybridMultilevel"/>
    <w:tmpl w:val="B220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DD6E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0901890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0BA68D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3973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50A5230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8872A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9C017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D864916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103164A"/>
    <w:multiLevelType w:val="multilevel"/>
    <w:tmpl w:val="70DE5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52BD6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6606E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55183C"/>
    <w:multiLevelType w:val="multilevel"/>
    <w:tmpl w:val="C28C1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9436CB"/>
    <w:multiLevelType w:val="hybridMultilevel"/>
    <w:tmpl w:val="B838D3FA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FC25BE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1357835"/>
    <w:multiLevelType w:val="hybridMultilevel"/>
    <w:tmpl w:val="A436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FC13BD"/>
    <w:multiLevelType w:val="hybridMultilevel"/>
    <w:tmpl w:val="9AFE798E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66617FC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D5A63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0385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12C0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19C3388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55E75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5800A76"/>
    <w:multiLevelType w:val="hybridMultilevel"/>
    <w:tmpl w:val="E742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21"/>
  </w:num>
  <w:num w:numId="4">
    <w:abstractNumId w:val="27"/>
  </w:num>
  <w:num w:numId="5">
    <w:abstractNumId w:val="5"/>
  </w:num>
  <w:num w:numId="6">
    <w:abstractNumId w:val="17"/>
  </w:num>
  <w:num w:numId="7">
    <w:abstractNumId w:val="45"/>
  </w:num>
  <w:num w:numId="8">
    <w:abstractNumId w:val="56"/>
  </w:num>
  <w:num w:numId="9">
    <w:abstractNumId w:val="6"/>
  </w:num>
  <w:num w:numId="10">
    <w:abstractNumId w:val="19"/>
  </w:num>
  <w:num w:numId="11">
    <w:abstractNumId w:val="39"/>
  </w:num>
  <w:num w:numId="12">
    <w:abstractNumId w:val="29"/>
  </w:num>
  <w:num w:numId="13">
    <w:abstractNumId w:val="33"/>
  </w:num>
  <w:num w:numId="14">
    <w:abstractNumId w:val="10"/>
  </w:num>
  <w:num w:numId="15">
    <w:abstractNumId w:val="12"/>
  </w:num>
  <w:num w:numId="16">
    <w:abstractNumId w:val="15"/>
  </w:num>
  <w:num w:numId="17">
    <w:abstractNumId w:val="8"/>
  </w:num>
  <w:num w:numId="18">
    <w:abstractNumId w:val="52"/>
  </w:num>
  <w:num w:numId="19">
    <w:abstractNumId w:val="22"/>
  </w:num>
  <w:num w:numId="20">
    <w:abstractNumId w:val="34"/>
  </w:num>
  <w:num w:numId="21">
    <w:abstractNumId w:val="48"/>
  </w:num>
  <w:num w:numId="22">
    <w:abstractNumId w:val="51"/>
  </w:num>
  <w:num w:numId="23">
    <w:abstractNumId w:val="0"/>
  </w:num>
  <w:num w:numId="24">
    <w:abstractNumId w:val="30"/>
  </w:num>
  <w:num w:numId="25">
    <w:abstractNumId w:val="23"/>
  </w:num>
  <w:num w:numId="26">
    <w:abstractNumId w:val="55"/>
  </w:num>
  <w:num w:numId="27">
    <w:abstractNumId w:val="44"/>
  </w:num>
  <w:num w:numId="28">
    <w:abstractNumId w:val="14"/>
  </w:num>
  <w:num w:numId="29">
    <w:abstractNumId w:val="13"/>
  </w:num>
  <w:num w:numId="30">
    <w:abstractNumId w:val="31"/>
  </w:num>
  <w:num w:numId="31">
    <w:abstractNumId w:val="43"/>
  </w:num>
  <w:num w:numId="32">
    <w:abstractNumId w:val="53"/>
  </w:num>
  <w:num w:numId="33">
    <w:abstractNumId w:val="28"/>
  </w:num>
  <w:num w:numId="34">
    <w:abstractNumId w:val="3"/>
  </w:num>
  <w:num w:numId="35">
    <w:abstractNumId w:val="9"/>
  </w:num>
  <w:num w:numId="36">
    <w:abstractNumId w:val="37"/>
  </w:num>
  <w:num w:numId="37">
    <w:abstractNumId w:val="50"/>
  </w:num>
  <w:num w:numId="38">
    <w:abstractNumId w:val="32"/>
  </w:num>
  <w:num w:numId="39">
    <w:abstractNumId w:val="1"/>
  </w:num>
  <w:num w:numId="40">
    <w:abstractNumId w:val="7"/>
  </w:num>
  <w:num w:numId="41">
    <w:abstractNumId w:val="11"/>
  </w:num>
  <w:num w:numId="42">
    <w:abstractNumId w:val="47"/>
  </w:num>
  <w:num w:numId="43">
    <w:abstractNumId w:val="42"/>
  </w:num>
  <w:num w:numId="44">
    <w:abstractNumId w:val="41"/>
  </w:num>
  <w:num w:numId="45">
    <w:abstractNumId w:val="35"/>
  </w:num>
  <w:num w:numId="46">
    <w:abstractNumId w:val="25"/>
  </w:num>
  <w:num w:numId="47">
    <w:abstractNumId w:val="54"/>
  </w:num>
  <w:num w:numId="48">
    <w:abstractNumId w:val="18"/>
  </w:num>
  <w:num w:numId="49">
    <w:abstractNumId w:val="4"/>
  </w:num>
  <w:num w:numId="50">
    <w:abstractNumId w:val="20"/>
  </w:num>
  <w:num w:numId="51">
    <w:abstractNumId w:val="26"/>
  </w:num>
  <w:num w:numId="52">
    <w:abstractNumId w:val="49"/>
  </w:num>
  <w:num w:numId="53">
    <w:abstractNumId w:val="38"/>
  </w:num>
  <w:num w:numId="54">
    <w:abstractNumId w:val="16"/>
  </w:num>
  <w:num w:numId="55">
    <w:abstractNumId w:val="46"/>
  </w:num>
  <w:num w:numId="56">
    <w:abstractNumId w:val="36"/>
  </w:num>
  <w:num w:numId="57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20"/>
    <w:rsid w:val="00001232"/>
    <w:rsid w:val="00032C65"/>
    <w:rsid w:val="000377C3"/>
    <w:rsid w:val="000443E7"/>
    <w:rsid w:val="00061D66"/>
    <w:rsid w:val="000621BC"/>
    <w:rsid w:val="00077B64"/>
    <w:rsid w:val="00087020"/>
    <w:rsid w:val="00087610"/>
    <w:rsid w:val="000A4B8D"/>
    <w:rsid w:val="000B6602"/>
    <w:rsid w:val="000E34A5"/>
    <w:rsid w:val="000F0FDE"/>
    <w:rsid w:val="000F3151"/>
    <w:rsid w:val="000F4705"/>
    <w:rsid w:val="00110FC3"/>
    <w:rsid w:val="0012447C"/>
    <w:rsid w:val="001437B0"/>
    <w:rsid w:val="001709A6"/>
    <w:rsid w:val="00174DA7"/>
    <w:rsid w:val="0018153A"/>
    <w:rsid w:val="00194E20"/>
    <w:rsid w:val="001B42CA"/>
    <w:rsid w:val="001E38CD"/>
    <w:rsid w:val="001E3D6C"/>
    <w:rsid w:val="001E76F6"/>
    <w:rsid w:val="002038CC"/>
    <w:rsid w:val="00206BAF"/>
    <w:rsid w:val="00224854"/>
    <w:rsid w:val="00237D49"/>
    <w:rsid w:val="00256D2C"/>
    <w:rsid w:val="0026150A"/>
    <w:rsid w:val="002669E2"/>
    <w:rsid w:val="00273AA8"/>
    <w:rsid w:val="00276929"/>
    <w:rsid w:val="00297E7A"/>
    <w:rsid w:val="002A1A8F"/>
    <w:rsid w:val="002A26B9"/>
    <w:rsid w:val="002A7A01"/>
    <w:rsid w:val="002C5E56"/>
    <w:rsid w:val="002D75C7"/>
    <w:rsid w:val="002F5EF0"/>
    <w:rsid w:val="00301427"/>
    <w:rsid w:val="003540E0"/>
    <w:rsid w:val="003909FA"/>
    <w:rsid w:val="003949A6"/>
    <w:rsid w:val="00396392"/>
    <w:rsid w:val="003B4FD7"/>
    <w:rsid w:val="003B6FCD"/>
    <w:rsid w:val="003C3800"/>
    <w:rsid w:val="003D2CA1"/>
    <w:rsid w:val="003E6D95"/>
    <w:rsid w:val="003F2757"/>
    <w:rsid w:val="003F71FB"/>
    <w:rsid w:val="0041107D"/>
    <w:rsid w:val="00421EA6"/>
    <w:rsid w:val="00423F5A"/>
    <w:rsid w:val="00430521"/>
    <w:rsid w:val="004405E1"/>
    <w:rsid w:val="0045176C"/>
    <w:rsid w:val="004521BE"/>
    <w:rsid w:val="00464134"/>
    <w:rsid w:val="0048339D"/>
    <w:rsid w:val="00526C33"/>
    <w:rsid w:val="00572E6B"/>
    <w:rsid w:val="005A74C7"/>
    <w:rsid w:val="005A77B7"/>
    <w:rsid w:val="005B10B1"/>
    <w:rsid w:val="005B33D8"/>
    <w:rsid w:val="005D2A57"/>
    <w:rsid w:val="005E3A7E"/>
    <w:rsid w:val="005E4C3B"/>
    <w:rsid w:val="006300F6"/>
    <w:rsid w:val="00662867"/>
    <w:rsid w:val="0067257E"/>
    <w:rsid w:val="0068071B"/>
    <w:rsid w:val="006C2025"/>
    <w:rsid w:val="006C404C"/>
    <w:rsid w:val="006D345A"/>
    <w:rsid w:val="006E31CE"/>
    <w:rsid w:val="00730BCE"/>
    <w:rsid w:val="00774B3C"/>
    <w:rsid w:val="007868FC"/>
    <w:rsid w:val="00797833"/>
    <w:rsid w:val="007B7C82"/>
    <w:rsid w:val="007D11FF"/>
    <w:rsid w:val="007D1359"/>
    <w:rsid w:val="00821863"/>
    <w:rsid w:val="00831C12"/>
    <w:rsid w:val="008350E9"/>
    <w:rsid w:val="00842DF4"/>
    <w:rsid w:val="008770E8"/>
    <w:rsid w:val="00880FFB"/>
    <w:rsid w:val="008B78EA"/>
    <w:rsid w:val="008C07AF"/>
    <w:rsid w:val="008D1B23"/>
    <w:rsid w:val="008D62AB"/>
    <w:rsid w:val="008F0F0E"/>
    <w:rsid w:val="00903E17"/>
    <w:rsid w:val="009054CD"/>
    <w:rsid w:val="009170DB"/>
    <w:rsid w:val="00927C9C"/>
    <w:rsid w:val="00984686"/>
    <w:rsid w:val="00991E74"/>
    <w:rsid w:val="00994342"/>
    <w:rsid w:val="009A0846"/>
    <w:rsid w:val="009B6AAC"/>
    <w:rsid w:val="009D6F1A"/>
    <w:rsid w:val="009E1827"/>
    <w:rsid w:val="009E65EB"/>
    <w:rsid w:val="00A0310F"/>
    <w:rsid w:val="00A138F3"/>
    <w:rsid w:val="00A45C94"/>
    <w:rsid w:val="00A7106E"/>
    <w:rsid w:val="00A80B91"/>
    <w:rsid w:val="00AA6259"/>
    <w:rsid w:val="00AC2BE6"/>
    <w:rsid w:val="00AC307E"/>
    <w:rsid w:val="00AE0303"/>
    <w:rsid w:val="00AE0BBA"/>
    <w:rsid w:val="00AE23BE"/>
    <w:rsid w:val="00B02396"/>
    <w:rsid w:val="00B05818"/>
    <w:rsid w:val="00B06D6E"/>
    <w:rsid w:val="00B21F8A"/>
    <w:rsid w:val="00B246F4"/>
    <w:rsid w:val="00B470E1"/>
    <w:rsid w:val="00B50A20"/>
    <w:rsid w:val="00B54FB4"/>
    <w:rsid w:val="00B704CE"/>
    <w:rsid w:val="00B905C8"/>
    <w:rsid w:val="00BB3D5E"/>
    <w:rsid w:val="00BC2116"/>
    <w:rsid w:val="00BC5AD9"/>
    <w:rsid w:val="00BD2A99"/>
    <w:rsid w:val="00BD2F78"/>
    <w:rsid w:val="00BD738B"/>
    <w:rsid w:val="00C312B8"/>
    <w:rsid w:val="00C37546"/>
    <w:rsid w:val="00C53CEF"/>
    <w:rsid w:val="00C758F5"/>
    <w:rsid w:val="00CB5419"/>
    <w:rsid w:val="00CC436F"/>
    <w:rsid w:val="00CC710F"/>
    <w:rsid w:val="00CD0578"/>
    <w:rsid w:val="00CF5FE5"/>
    <w:rsid w:val="00D1398C"/>
    <w:rsid w:val="00D32416"/>
    <w:rsid w:val="00D37E22"/>
    <w:rsid w:val="00D52D99"/>
    <w:rsid w:val="00D61E41"/>
    <w:rsid w:val="00D65381"/>
    <w:rsid w:val="00D8753D"/>
    <w:rsid w:val="00D969E8"/>
    <w:rsid w:val="00D97954"/>
    <w:rsid w:val="00DB41E4"/>
    <w:rsid w:val="00DC7685"/>
    <w:rsid w:val="00DC7CCE"/>
    <w:rsid w:val="00DD1495"/>
    <w:rsid w:val="00DD5DE5"/>
    <w:rsid w:val="00DD75C4"/>
    <w:rsid w:val="00DE6640"/>
    <w:rsid w:val="00E24AAE"/>
    <w:rsid w:val="00E35AEB"/>
    <w:rsid w:val="00E4410C"/>
    <w:rsid w:val="00E461A7"/>
    <w:rsid w:val="00E82967"/>
    <w:rsid w:val="00E91DCC"/>
    <w:rsid w:val="00EA3059"/>
    <w:rsid w:val="00EB60F5"/>
    <w:rsid w:val="00EF1029"/>
    <w:rsid w:val="00EF59CC"/>
    <w:rsid w:val="00F011D9"/>
    <w:rsid w:val="00F04739"/>
    <w:rsid w:val="00F23820"/>
    <w:rsid w:val="00F36C29"/>
    <w:rsid w:val="00F51CBB"/>
    <w:rsid w:val="00F71BED"/>
    <w:rsid w:val="00FB73AB"/>
    <w:rsid w:val="00FD3594"/>
    <w:rsid w:val="00FD7242"/>
    <w:rsid w:val="00FE2E5A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9D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E20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1815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181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640"/>
  </w:style>
  <w:style w:type="paragraph" w:styleId="Stopka">
    <w:name w:val="footer"/>
    <w:basedOn w:val="Normalny"/>
    <w:link w:val="StopkaZnak"/>
    <w:uiPriority w:val="99"/>
    <w:unhideWhenUsed/>
    <w:rsid w:val="00DE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640"/>
  </w:style>
  <w:style w:type="paragraph" w:styleId="Tekstdymka">
    <w:name w:val="Balloon Text"/>
    <w:basedOn w:val="Normalny"/>
    <w:link w:val="TekstdymkaZnak"/>
    <w:uiPriority w:val="99"/>
    <w:semiHidden/>
    <w:unhideWhenUsed/>
    <w:rsid w:val="002F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EF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59CC"/>
    <w:pPr>
      <w:spacing w:after="0" w:line="240" w:lineRule="auto"/>
    </w:p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EF59CC"/>
  </w:style>
  <w:style w:type="table" w:styleId="Tabela-Siatka">
    <w:name w:val="Table Grid"/>
    <w:basedOn w:val="Standardowy"/>
    <w:uiPriority w:val="59"/>
    <w:rsid w:val="00EF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EF59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7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8EA"/>
    <w:rPr>
      <w:b/>
      <w:bCs/>
      <w:sz w:val="20"/>
      <w:szCs w:val="20"/>
    </w:rPr>
  </w:style>
  <w:style w:type="table" w:customStyle="1" w:styleId="Siatkatabelijasna2">
    <w:name w:val="Siatka tabeli — jasna2"/>
    <w:basedOn w:val="Standardowy"/>
    <w:next w:val="Siatkatabelijasna"/>
    <w:uiPriority w:val="40"/>
    <w:rsid w:val="00E829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3">
    <w:name w:val="Siatka tabeli — jasna3"/>
    <w:basedOn w:val="Standardowy"/>
    <w:next w:val="Siatkatabelijasna"/>
    <w:uiPriority w:val="40"/>
    <w:rsid w:val="00E829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21E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1E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42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1E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7309</Words>
  <Characters>43858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2019-03-18T07:23:00Z</dcterms:created>
  <dcterms:modified xsi:type="dcterms:W3CDTF">2019-03-18T12:36:00Z</dcterms:modified>
</cp:coreProperties>
</file>